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3" w:rsidRDefault="003A5043">
      <w:pPr>
        <w:pStyle w:val="1"/>
      </w:pPr>
      <w:r>
        <w:t>Государственный стандарт СССР ГОСТ 12.0.004-90</w:t>
      </w:r>
      <w:r>
        <w:br/>
        <w:t>"Система стандартов безопасности труда. Организация обучения безопасности труда. Общие положения"</w:t>
      </w:r>
      <w:r>
        <w:br/>
        <w:t>(утв. постановлением Госстандарта СССР от 5 ноября 1990 г. N 2797)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Occupational safety standards system. Organization of training for labour safety. General rules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r>
        <w:t>Дата введения 1 июля 1991 г.</w:t>
      </w:r>
    </w:p>
    <w:p w:rsidR="003A5043" w:rsidRDefault="003A5043">
      <w:pPr>
        <w:jc w:val="right"/>
      </w:pPr>
      <w:r>
        <w:t>Взамен ГОСТ 12.0.004-79</w:t>
      </w:r>
    </w:p>
    <w:p w:rsidR="003A5043" w:rsidRDefault="003A5043">
      <w:pPr>
        <w:pStyle w:val="ae"/>
      </w:pPr>
    </w:p>
    <w:p w:rsidR="003A5043" w:rsidRDefault="003A5043">
      <w: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</w:p>
    <w:p w:rsidR="003A5043" w:rsidRDefault="003A5043">
      <w: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3A5043" w:rsidRDefault="003A5043">
      <w: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bookmarkStart w:id="0" w:name="sub_100"/>
      <w:r>
        <w:t>1. Основные положения</w:t>
      </w:r>
    </w:p>
    <w:bookmarkEnd w:id="0"/>
    <w:p w:rsidR="003A5043" w:rsidRDefault="003A5043">
      <w:pPr>
        <w:pStyle w:val="ae"/>
      </w:pPr>
    </w:p>
    <w:p w:rsidR="003A5043" w:rsidRDefault="003A5043">
      <w:bookmarkStart w:id="1" w:name="sub_101"/>
      <w: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bookmarkEnd w:id="1"/>
    <w:p w:rsidR="003A5043" w:rsidRDefault="003A5043">
      <w: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3A5043" w:rsidRDefault="003A5043">
      <w:bookmarkStart w:id="2" w:name="sub_102"/>
      <w:r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3A5043" w:rsidRDefault="003A5043">
      <w:bookmarkStart w:id="3" w:name="sub_13"/>
      <w:bookmarkEnd w:id="2"/>
      <w:r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3A5043" w:rsidRDefault="003A5043">
      <w:bookmarkStart w:id="4" w:name="sub_104"/>
      <w:bookmarkEnd w:id="3"/>
      <w:r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3A5043" w:rsidRDefault="003A5043">
      <w:bookmarkStart w:id="5" w:name="sub_105"/>
      <w:bookmarkEnd w:id="4"/>
      <w: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3A5043" w:rsidRDefault="003A5043">
      <w:bookmarkStart w:id="6" w:name="sub_106"/>
      <w:bookmarkEnd w:id="5"/>
      <w: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3A5043" w:rsidRDefault="003A5043">
      <w:bookmarkStart w:id="7" w:name="sub_107"/>
      <w:bookmarkEnd w:id="6"/>
      <w:r>
        <w:t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bookmarkEnd w:id="7"/>
    <w:p w:rsidR="003A5043" w:rsidRDefault="003A5043">
      <w:pPr>
        <w:pStyle w:val="ae"/>
      </w:pPr>
    </w:p>
    <w:p w:rsidR="003A5043" w:rsidRDefault="003A5043">
      <w:pPr>
        <w:pStyle w:val="1"/>
      </w:pPr>
      <w:bookmarkStart w:id="8" w:name="sub_200"/>
      <w:r>
        <w:t>2. Изучение основ и обучение требованиям безопасности труда и другим видам деятельности в учебных заведениях</w:t>
      </w:r>
    </w:p>
    <w:bookmarkEnd w:id="8"/>
    <w:p w:rsidR="003A5043" w:rsidRDefault="003A5043">
      <w:pPr>
        <w:pStyle w:val="ae"/>
      </w:pPr>
    </w:p>
    <w:p w:rsidR="003A5043" w:rsidRDefault="003A5043">
      <w:bookmarkStart w:id="9" w:name="sub_201"/>
      <w:r>
        <w:t xml:space="preserve"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</w:t>
      </w:r>
      <w:r>
        <w:lastRenderedPageBreak/>
        <w:t>безопасности и безопасности окружающих.</w:t>
      </w:r>
    </w:p>
    <w:p w:rsidR="003A5043" w:rsidRDefault="003A5043">
      <w:bookmarkStart w:id="10" w:name="sub_22"/>
      <w:bookmarkEnd w:id="9"/>
      <w:r>
        <w:t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3A5043" w:rsidRDefault="003A5043">
      <w:bookmarkStart w:id="11" w:name="sub_23"/>
      <w:bookmarkEnd w:id="10"/>
      <w:r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bookmarkEnd w:id="11"/>
    <w:p w:rsidR="003A5043" w:rsidRDefault="003A5043">
      <w: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3A5043" w:rsidRDefault="003A5043">
      <w:bookmarkStart w:id="12" w:name="sub_204"/>
      <w: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3A5043" w:rsidRDefault="003A5043">
      <w:bookmarkStart w:id="13" w:name="sub_25"/>
      <w:bookmarkEnd w:id="12"/>
      <w:r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p w:rsidR="003A5043" w:rsidRDefault="003A5043">
      <w:bookmarkStart w:id="14" w:name="sub_206"/>
      <w:bookmarkEnd w:id="13"/>
      <w: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bookmarkEnd w:id="14"/>
    <w:p w:rsidR="003A5043" w:rsidRDefault="003A5043">
      <w: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3A5043" w:rsidRDefault="003A5043">
      <w: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p w:rsidR="003A5043" w:rsidRDefault="003A5043">
      <w:r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3A5043" w:rsidRDefault="003A5043">
      <w:r>
        <w:t>Формой контроля знаний по окончании изучения курса обеспечения безопасности труда является экзамен.</w:t>
      </w:r>
    </w:p>
    <w:p w:rsidR="003A5043" w:rsidRDefault="003A5043">
      <w:bookmarkStart w:id="15" w:name="sub_207"/>
      <w:r>
        <w:t>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установленном порядке Гособразованием СССР.</w:t>
      </w:r>
    </w:p>
    <w:p w:rsidR="003A5043" w:rsidRDefault="003A5043">
      <w:bookmarkStart w:id="16" w:name="sub_208"/>
      <w:bookmarkEnd w:id="15"/>
      <w: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3A5043" w:rsidRDefault="003A5043">
      <w:bookmarkStart w:id="17" w:name="sub_209"/>
      <w:bookmarkEnd w:id="16"/>
      <w:r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bookmarkEnd w:id="17"/>
    <w:p w:rsidR="003A5043" w:rsidRDefault="003A5043">
      <w:pPr>
        <w:pStyle w:val="ae"/>
      </w:pPr>
    </w:p>
    <w:p w:rsidR="003A5043" w:rsidRDefault="003A5043">
      <w:pPr>
        <w:pStyle w:val="1"/>
      </w:pPr>
      <w:bookmarkStart w:id="18" w:name="sub_300"/>
      <w:r>
        <w:t>3. Обучение безопасности труда при подготовке рабочих, переподготовке и обучении вторым профессиям</w:t>
      </w:r>
    </w:p>
    <w:bookmarkEnd w:id="18"/>
    <w:p w:rsidR="003A5043" w:rsidRDefault="003A5043">
      <w:pPr>
        <w:pStyle w:val="ae"/>
      </w:pPr>
    </w:p>
    <w:p w:rsidR="003A5043" w:rsidRDefault="003A5043">
      <w:bookmarkStart w:id="19" w:name="sub_301"/>
      <w: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3A5043" w:rsidRDefault="003A5043">
      <w:bookmarkStart w:id="20" w:name="sub_302"/>
      <w:bookmarkEnd w:id="19"/>
      <w:r>
        <w:t>3.2. Учебные программы по безопасности труда должны предусматривать теоретическое и производственное обучение.</w:t>
      </w:r>
    </w:p>
    <w:bookmarkEnd w:id="20"/>
    <w:p w:rsidR="003A5043" w:rsidRDefault="003A5043">
      <w:r>
        <w:lastRenderedPageBreak/>
        <w:t>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производстве.</w:t>
      </w:r>
    </w:p>
    <w:p w:rsidR="003A5043" w:rsidRDefault="003A5043">
      <w:r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 w:rsidR="003A5043" w:rsidRDefault="003A5043">
      <w:bookmarkStart w:id="21" w:name="sub_303"/>
      <w: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3A5043" w:rsidRDefault="003A5043">
      <w:bookmarkStart w:id="22" w:name="sub_304"/>
      <w:bookmarkEnd w:id="21"/>
      <w: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3A5043" w:rsidRDefault="003A5043">
      <w:bookmarkStart w:id="23" w:name="sub_305"/>
      <w:bookmarkEnd w:id="22"/>
      <w:r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p w:rsidR="003A5043" w:rsidRDefault="003A5043">
      <w:bookmarkStart w:id="24" w:name="sub_306"/>
      <w:bookmarkEnd w:id="23"/>
      <w:r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bookmarkEnd w:id="24"/>
    <w:p w:rsidR="003A5043" w:rsidRDefault="003A5043">
      <w:pPr>
        <w:pStyle w:val="ae"/>
      </w:pPr>
    </w:p>
    <w:p w:rsidR="003A5043" w:rsidRDefault="003A5043">
      <w:pPr>
        <w:pStyle w:val="1"/>
      </w:pPr>
      <w:bookmarkStart w:id="25" w:name="sub_400"/>
      <w:r>
        <w:t>4. Специальное обучение и проверка знаний рабочих</w:t>
      </w:r>
    </w:p>
    <w:bookmarkEnd w:id="25"/>
    <w:p w:rsidR="003A5043" w:rsidRDefault="003A5043">
      <w:pPr>
        <w:pStyle w:val="ae"/>
      </w:pPr>
    </w:p>
    <w:p w:rsidR="003A5043" w:rsidRDefault="003A5043">
      <w:bookmarkStart w:id="26" w:name="sub_401"/>
      <w:r>
        <w:t>4.1. 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3A5043" w:rsidRDefault="003A5043">
      <w:bookmarkStart w:id="27" w:name="sub_402"/>
      <w:bookmarkEnd w:id="26"/>
      <w: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3A5043" w:rsidRDefault="003A5043">
      <w:bookmarkStart w:id="28" w:name="sub_403"/>
      <w:bookmarkEnd w:id="27"/>
      <w: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3A5043" w:rsidRDefault="003A5043">
      <w:bookmarkStart w:id="29" w:name="sub_404"/>
      <w:bookmarkEnd w:id="28"/>
      <w:r>
        <w:t>4.4. После обучения экзаменационная комиссия проводит проверку теоретических знаний и практических навыков.</w:t>
      </w:r>
    </w:p>
    <w:bookmarkEnd w:id="29"/>
    <w:p w:rsidR="003A5043" w:rsidRDefault="003A5043">
      <w:r>
        <w:t>Результаты проверки знаний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 и фиксируют в личной карточке прохождения обучения, если она применяется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p w:rsidR="003A5043" w:rsidRDefault="003A5043">
      <w:r>
        <w:t>Рабочему, успешно прошедшему проверку знаний, выдают удостоверение на право самостоятельной работы.</w:t>
      </w:r>
    </w:p>
    <w:p w:rsidR="003A5043" w:rsidRDefault="003A5043">
      <w:bookmarkStart w:id="30" w:name="sub_405"/>
      <w:r>
        <w:t>4.5. 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bookmarkEnd w:id="30"/>
    <w:p w:rsidR="003A5043" w:rsidRDefault="003A5043">
      <w: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3A5043" w:rsidRDefault="003A5043">
      <w:r>
        <w:t>Проведение проверки знаний рабочих по безопасности труда оформляют протоколом.</w:t>
      </w:r>
    </w:p>
    <w:p w:rsidR="003A5043" w:rsidRDefault="003A5043">
      <w:bookmarkStart w:id="31" w:name="sub_406"/>
      <w: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3A5043" w:rsidRDefault="003A5043">
      <w:bookmarkStart w:id="32" w:name="sub_407"/>
      <w:bookmarkEnd w:id="31"/>
      <w: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3A5043" w:rsidRDefault="003A5043">
      <w:bookmarkStart w:id="33" w:name="sub_408"/>
      <w:bookmarkEnd w:id="32"/>
      <w:r>
        <w:t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bookmarkEnd w:id="33"/>
    <w:p w:rsidR="003A5043" w:rsidRDefault="003A5043">
      <w:pPr>
        <w:pStyle w:val="ae"/>
      </w:pPr>
    </w:p>
    <w:p w:rsidR="003A5043" w:rsidRDefault="003A5043">
      <w:pPr>
        <w:pStyle w:val="1"/>
      </w:pPr>
      <w:bookmarkStart w:id="34" w:name="sub_500"/>
      <w:r>
        <w:lastRenderedPageBreak/>
        <w:t>5. Обучение и проверка знаний руководителей и специалистов</w:t>
      </w:r>
    </w:p>
    <w:bookmarkEnd w:id="34"/>
    <w:p w:rsidR="003A5043" w:rsidRDefault="003A5043">
      <w:pPr>
        <w:pStyle w:val="ae"/>
      </w:pPr>
    </w:p>
    <w:p w:rsidR="003A5043" w:rsidRDefault="003A5043">
      <w:bookmarkStart w:id="35" w:name="sub_501"/>
      <w: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3A5043" w:rsidRDefault="003A5043">
      <w:bookmarkStart w:id="36" w:name="sub_502"/>
      <w:bookmarkEnd w:id="35"/>
      <w: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bookmarkEnd w:id="36"/>
    <w:p w:rsidR="003A5043" w:rsidRDefault="003A5043">
      <w:r>
        <w:t>с состоянием условий труда и производственной обстановкой на вверенном ему объекте, участке;</w:t>
      </w:r>
    </w:p>
    <w:p w:rsidR="003A5043" w:rsidRDefault="003A5043">
      <w:r>
        <w:t>с состоянием средств защиты рабочих от воздействия опасных и вредных производственных факторов;</w:t>
      </w:r>
    </w:p>
    <w:p w:rsidR="003A5043" w:rsidRDefault="003A5043">
      <w:r>
        <w:t>с производственным травматизмом и профзаболеваемостью;</w:t>
      </w:r>
    </w:p>
    <w:p w:rsidR="003A5043" w:rsidRDefault="003A5043">
      <w: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3A5043" w:rsidRDefault="003A5043">
      <w: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3A5043" w:rsidRDefault="003A5043">
      <w:bookmarkStart w:id="37" w:name="sub_503"/>
      <w: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37"/>
    <w:p w:rsidR="003A5043" w:rsidRDefault="003A5043">
      <w: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3A5043" w:rsidRDefault="003A5043">
      <w: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3A5043" w:rsidRDefault="003A5043">
      <w:bookmarkStart w:id="38" w:name="sub_504"/>
      <w:r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3A5043" w:rsidRDefault="003A5043">
      <w:bookmarkStart w:id="39" w:name="sub_505"/>
      <w:bookmarkEnd w:id="38"/>
      <w:r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3A5043" w:rsidRDefault="003A5043">
      <w:bookmarkStart w:id="40" w:name="sub_506"/>
      <w:bookmarkEnd w:id="39"/>
      <w:r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bookmarkEnd w:id="40"/>
    <w:p w:rsidR="003A5043" w:rsidRDefault="003A5043">
      <w: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3A5043" w:rsidRDefault="003A5043">
      <w:bookmarkStart w:id="41" w:name="sub_507"/>
      <w:r>
        <w:t>5.7. В работе комиссии принимают участие лица, прошедшие проверку знаний.</w:t>
      </w:r>
    </w:p>
    <w:p w:rsidR="003A5043" w:rsidRDefault="003A5043">
      <w:bookmarkStart w:id="42" w:name="sub_508"/>
      <w:bookmarkEnd w:id="41"/>
      <w:r>
        <w:t>5.8. Результаты проверки знаний руководителей и специалистов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).</w:t>
      </w:r>
    </w:p>
    <w:p w:rsidR="003A5043" w:rsidRDefault="003A5043">
      <w:bookmarkStart w:id="43" w:name="sub_509"/>
      <w:bookmarkEnd w:id="42"/>
      <w:r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3A5043" w:rsidRDefault="003A5043">
      <w:bookmarkStart w:id="44" w:name="sub_510"/>
      <w:bookmarkEnd w:id="43"/>
      <w:r>
        <w:t>5.10. Внеочередную проверку знаний руководителей и специалистов проводят:</w:t>
      </w:r>
    </w:p>
    <w:bookmarkEnd w:id="44"/>
    <w:p w:rsidR="003A5043" w:rsidRDefault="003A5043">
      <w:r>
        <w:t>1) при вводе в действие новых или переработанных нормативных документов по охране труда;</w:t>
      </w:r>
    </w:p>
    <w:p w:rsidR="003A5043" w:rsidRDefault="003A5043">
      <w:r>
        <w:t>2) при вводе в эксплуатацию нового оборудования или внедрении новых технологических процессов;</w:t>
      </w:r>
    </w:p>
    <w:p w:rsidR="003A5043" w:rsidRDefault="003A5043">
      <w: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3A5043" w:rsidRDefault="003A5043">
      <w: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bookmarkStart w:id="45" w:name="sub_600"/>
      <w:r>
        <w:t>6. Обучение безопасности труда при повышении квалификации</w:t>
      </w:r>
    </w:p>
    <w:bookmarkEnd w:id="45"/>
    <w:p w:rsidR="003A5043" w:rsidRDefault="003A5043">
      <w:pPr>
        <w:pStyle w:val="ae"/>
      </w:pPr>
    </w:p>
    <w:p w:rsidR="003A5043" w:rsidRDefault="003A5043">
      <w:bookmarkStart w:id="46" w:name="sub_601"/>
      <w:r>
        <w:t>6.1. 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Типовым положением о непрерывном профессиональном и экономическом обучении кадров народного хозяйства, утвержденным постановлением Госкомтруда СССР, Гособразования СССР и ВЦСПС.</w:t>
      </w:r>
    </w:p>
    <w:bookmarkEnd w:id="46"/>
    <w:p w:rsidR="003A5043" w:rsidRDefault="003A5043">
      <w: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3A5043" w:rsidRDefault="003A5043">
      <w:bookmarkStart w:id="47" w:name="sub_602"/>
      <w: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3A5043" w:rsidRDefault="003A5043">
      <w:bookmarkStart w:id="48" w:name="sub_603"/>
      <w:bookmarkEnd w:id="47"/>
      <w:r>
        <w:t xml:space="preserve">6.3. Виды, периодичность, сроки и порядок обучения, а также форму контроля знаний по безопасности </w:t>
      </w:r>
      <w:r>
        <w:lastRenderedPageBreak/>
        <w:t>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bookmarkEnd w:id="48"/>
    <w:p w:rsidR="003A5043" w:rsidRDefault="003A5043">
      <w:pPr>
        <w:pStyle w:val="ae"/>
      </w:pPr>
    </w:p>
    <w:p w:rsidR="003A5043" w:rsidRDefault="003A5043">
      <w:pPr>
        <w:pStyle w:val="1"/>
      </w:pPr>
      <w:bookmarkStart w:id="49" w:name="sub_700"/>
      <w:r>
        <w:t>7. Инструктаж по безопасности труда</w:t>
      </w:r>
    </w:p>
    <w:bookmarkEnd w:id="49"/>
    <w:p w:rsidR="003A5043" w:rsidRDefault="003A5043">
      <w:pPr>
        <w:pStyle w:val="ae"/>
      </w:pPr>
    </w:p>
    <w:p w:rsidR="003A5043" w:rsidRDefault="003A5043">
      <w:r>
        <w:t>По характеру и времени проведения инструктажи подразделяют:</w:t>
      </w:r>
    </w:p>
    <w:p w:rsidR="003A5043" w:rsidRDefault="003A5043">
      <w:r>
        <w:t xml:space="preserve">1) </w:t>
      </w:r>
      <w:hyperlink w:anchor="sub_71" w:history="1">
        <w:r>
          <w:rPr>
            <w:rStyle w:val="a4"/>
          </w:rPr>
          <w:t>вводный</w:t>
        </w:r>
      </w:hyperlink>
      <w:r>
        <w:t xml:space="preserve"> </w:t>
      </w:r>
      <w:hyperlink w:anchor="sub_10" w:history="1">
        <w:r>
          <w:rPr>
            <w:rStyle w:val="a4"/>
          </w:rPr>
          <w:t>*</w:t>
        </w:r>
      </w:hyperlink>
      <w:r>
        <w:t>;</w:t>
      </w:r>
    </w:p>
    <w:p w:rsidR="003A5043" w:rsidRDefault="003A5043">
      <w:r>
        <w:t xml:space="preserve">2) </w:t>
      </w:r>
      <w:hyperlink w:anchor="sub_72" w:history="1">
        <w:r>
          <w:rPr>
            <w:rStyle w:val="a4"/>
          </w:rPr>
          <w:t>первичный на рабочем месте</w:t>
        </w:r>
      </w:hyperlink>
      <w:r>
        <w:t>;</w:t>
      </w:r>
    </w:p>
    <w:p w:rsidR="003A5043" w:rsidRDefault="003A5043">
      <w:r>
        <w:t xml:space="preserve">3) </w:t>
      </w:r>
      <w:hyperlink w:anchor="sub_73" w:history="1">
        <w:r>
          <w:rPr>
            <w:rStyle w:val="a4"/>
          </w:rPr>
          <w:t>повторный</w:t>
        </w:r>
      </w:hyperlink>
      <w:r>
        <w:t>;</w:t>
      </w:r>
    </w:p>
    <w:p w:rsidR="003A5043" w:rsidRDefault="003A5043">
      <w:r>
        <w:t xml:space="preserve">4) </w:t>
      </w:r>
      <w:hyperlink w:anchor="sub_74" w:history="1">
        <w:r>
          <w:rPr>
            <w:rStyle w:val="a4"/>
          </w:rPr>
          <w:t>внеплановый</w:t>
        </w:r>
      </w:hyperlink>
      <w:r>
        <w:t>;</w:t>
      </w:r>
    </w:p>
    <w:p w:rsidR="003A5043" w:rsidRDefault="003A5043">
      <w:r>
        <w:t xml:space="preserve">5) </w:t>
      </w:r>
      <w:hyperlink w:anchor="sub_75" w:history="1">
        <w:r>
          <w:rPr>
            <w:rStyle w:val="a4"/>
          </w:rPr>
          <w:t>целевой</w:t>
        </w:r>
      </w:hyperlink>
      <w:r>
        <w:t>.</w:t>
      </w:r>
    </w:p>
    <w:p w:rsidR="003A5043" w:rsidRDefault="003A5043">
      <w:pPr>
        <w:pStyle w:val="ae"/>
      </w:pPr>
    </w:p>
    <w:p w:rsidR="003A5043" w:rsidRDefault="003A5043">
      <w:bookmarkStart w:id="50" w:name="sub_71"/>
      <w:r>
        <w:t>7.1. Вводный инструктаж</w:t>
      </w:r>
    </w:p>
    <w:p w:rsidR="003A5043" w:rsidRDefault="003A5043">
      <w:bookmarkStart w:id="51" w:name="sub_711"/>
      <w:bookmarkEnd w:id="50"/>
      <w:r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3A5043" w:rsidRDefault="003A5043">
      <w:bookmarkStart w:id="52" w:name="sub_712"/>
      <w:bookmarkEnd w:id="51"/>
      <w: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bookmarkEnd w:id="52"/>
    <w:p w:rsidR="003A5043" w:rsidRDefault="003A5043">
      <w: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3A5043" w:rsidRDefault="003A5043">
      <w:bookmarkStart w:id="53" w:name="sub_713"/>
      <w: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3A5043" w:rsidRDefault="003A5043">
      <w:bookmarkStart w:id="54" w:name="sub_714"/>
      <w:bookmarkEnd w:id="53"/>
      <w: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54"/>
    <w:p w:rsidR="003A5043" w:rsidRDefault="003A5043">
      <w:r>
        <w:t xml:space="preserve">Примерный перечень вопроса для составления программы вводного инструктажа приведен в </w:t>
      </w:r>
      <w:hyperlink w:anchor="sub_1000" w:history="1">
        <w:r>
          <w:rPr>
            <w:rStyle w:val="a4"/>
          </w:rPr>
          <w:t>приложении 3</w:t>
        </w:r>
      </w:hyperlink>
      <w:r>
        <w:t>.</w:t>
      </w:r>
    </w:p>
    <w:p w:rsidR="003A5043" w:rsidRDefault="003A5043">
      <w:bookmarkStart w:id="55" w:name="sub_715"/>
      <w:r>
        <w:t>7.1.5. О проведении вводного инструктажа делают запись в журнале регистрации вводного инструктажа (</w:t>
      </w:r>
      <w:hyperlink w:anchor="sub_1100" w:history="1">
        <w:r>
          <w:rPr>
            <w:rStyle w:val="a4"/>
          </w:rPr>
          <w:t>приложение 4</w:t>
        </w:r>
      </w:hyperlink>
      <w:r>
        <w:t>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bookmarkEnd w:id="55"/>
    <w:p w:rsidR="003A5043" w:rsidRDefault="003A5043">
      <w: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3A5043" w:rsidRDefault="003A5043">
      <w:pPr>
        <w:pStyle w:val="ae"/>
      </w:pPr>
    </w:p>
    <w:p w:rsidR="003A5043" w:rsidRDefault="003A5043">
      <w:bookmarkStart w:id="56" w:name="sub_72"/>
      <w:r>
        <w:t>7.2. Первичный инструктаж на рабочем месте</w:t>
      </w:r>
    </w:p>
    <w:p w:rsidR="003A5043" w:rsidRDefault="003A5043">
      <w:bookmarkStart w:id="57" w:name="sub_721"/>
      <w:bookmarkEnd w:id="56"/>
      <w:r>
        <w:t>7.2.1. Первичный инструктаж на рабочем месте до начала производственной деятельности проводят:</w:t>
      </w:r>
    </w:p>
    <w:bookmarkEnd w:id="57"/>
    <w:p w:rsidR="003A5043" w:rsidRDefault="003A5043">
      <w: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3A5043" w:rsidRDefault="003A5043">
      <w:r>
        <w:t>с работниками, выполняющими новую для них работу, командированными, временными работниками;</w:t>
      </w:r>
    </w:p>
    <w:p w:rsidR="003A5043" w:rsidRDefault="003A5043">
      <w:r>
        <w:t>со строителями, выполняющими строительно-монтажные работы на территории действующего предприятия;</w:t>
      </w:r>
    </w:p>
    <w:p w:rsidR="003A5043" w:rsidRDefault="003A5043">
      <w: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3A5043" w:rsidRDefault="003A5043">
      <w:r>
        <w:rPr>
          <w:rStyle w:val="a3"/>
        </w:rPr>
        <w:t>Примечание.</w:t>
      </w:r>
      <w:r>
        <w:t xml:space="preserve">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3A5043" w:rsidRDefault="003A5043">
      <w:pPr>
        <w:pStyle w:val="ae"/>
      </w:pPr>
    </w:p>
    <w:p w:rsidR="003A5043" w:rsidRDefault="003A5043">
      <w: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3A5043" w:rsidRDefault="003A5043">
      <w:bookmarkStart w:id="58" w:name="sub_722"/>
      <w:r>
        <w:t xml:space="preserve"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</w:t>
      </w:r>
      <w:r>
        <w:lastRenderedPageBreak/>
        <w:t>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bookmarkEnd w:id="58"/>
    <w:p w:rsidR="003A5043" w:rsidRDefault="003A5043">
      <w:r>
        <w:t xml:space="preserve">Примерный перечень основных вопросов первичного инструктажа на рабочем месте дан в </w:t>
      </w:r>
      <w:hyperlink w:anchor="sub_1200" w:history="1">
        <w:r>
          <w:rPr>
            <w:rStyle w:val="a4"/>
          </w:rPr>
          <w:t>приложении 5</w:t>
        </w:r>
      </w:hyperlink>
      <w:r>
        <w:t>.</w:t>
      </w:r>
    </w:p>
    <w:p w:rsidR="003A5043" w:rsidRDefault="003A5043">
      <w:bookmarkStart w:id="59" w:name="sub_723"/>
      <w: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3A5043" w:rsidRDefault="003A5043">
      <w:bookmarkStart w:id="60" w:name="sub_724"/>
      <w:bookmarkEnd w:id="59"/>
      <w:r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bookmarkEnd w:id="60"/>
    <w:p w:rsidR="003A5043" w:rsidRDefault="003A5043">
      <w:r>
        <w:rPr>
          <w:rStyle w:val="a3"/>
        </w:rPr>
        <w:t>Примечание.</w:t>
      </w:r>
      <w:r>
        <w:t xml:space="preserve">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3A5043" w:rsidRDefault="003A5043">
      <w:pPr>
        <w:pStyle w:val="ae"/>
      </w:pPr>
    </w:p>
    <w:p w:rsidR="003A5043" w:rsidRDefault="003A5043">
      <w:bookmarkStart w:id="61" w:name="sub_725"/>
      <w: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bookmarkEnd w:id="61"/>
    <w:p w:rsidR="003A5043" w:rsidRDefault="003A5043">
      <w:pPr>
        <w:pStyle w:val="ae"/>
      </w:pPr>
    </w:p>
    <w:p w:rsidR="003A5043" w:rsidRDefault="003A5043">
      <w:bookmarkStart w:id="62" w:name="sub_73"/>
      <w:r>
        <w:t>7.3. Повторный инструктаж</w:t>
      </w:r>
    </w:p>
    <w:p w:rsidR="003A5043" w:rsidRDefault="003A5043">
      <w:bookmarkStart w:id="63" w:name="sub_731"/>
      <w:bookmarkEnd w:id="62"/>
      <w:r>
        <w:t xml:space="preserve">7.3.1. Повторный инструктаж проходят все рабочие, за исключением лиц, указанных в примечании к </w:t>
      </w:r>
      <w:hyperlink w:anchor="sub_721" w:history="1">
        <w:r>
          <w:rPr>
            <w:rStyle w:val="a4"/>
          </w:rPr>
          <w:t>п.7.2.1</w:t>
        </w:r>
      </w:hyperlink>
      <w:r>
        <w:t xml:space="preserve"> независимо от квалификации, образования, стажа, характера выполняемой работы не реже одного раза в полугодие.</w:t>
      </w:r>
    </w:p>
    <w:bookmarkEnd w:id="63"/>
    <w:p w:rsidR="003A5043" w:rsidRDefault="003A5043">
      <w:r>
        <w:t>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3A5043" w:rsidRDefault="003A5043">
      <w:bookmarkStart w:id="64" w:name="sub_732"/>
      <w: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bookmarkEnd w:id="64"/>
    <w:p w:rsidR="003A5043" w:rsidRDefault="003A5043">
      <w:pPr>
        <w:pStyle w:val="ae"/>
      </w:pPr>
    </w:p>
    <w:p w:rsidR="003A5043" w:rsidRDefault="003A5043">
      <w:bookmarkStart w:id="65" w:name="sub_74"/>
      <w:r>
        <w:t>7.4. Внеплановый инструктаж</w:t>
      </w:r>
    </w:p>
    <w:p w:rsidR="003A5043" w:rsidRDefault="003A5043">
      <w:bookmarkStart w:id="66" w:name="sub_741"/>
      <w:bookmarkEnd w:id="65"/>
      <w:r>
        <w:t>7.4.1. Внеплановый инструктаж проводят:</w:t>
      </w:r>
    </w:p>
    <w:bookmarkEnd w:id="66"/>
    <w:p w:rsidR="003A5043" w:rsidRDefault="003A5043">
      <w: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3A5043" w:rsidRDefault="003A5043">
      <w: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3A5043" w:rsidRDefault="003A5043">
      <w: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3A5043" w:rsidRDefault="003A5043">
      <w:r>
        <w:t>4) по требованию органов надзора;</w:t>
      </w:r>
    </w:p>
    <w:p w:rsidR="003A5043" w:rsidRDefault="003A5043">
      <w: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3A5043" w:rsidRDefault="003A5043">
      <w:bookmarkStart w:id="67" w:name="sub_742"/>
      <w: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67"/>
    <w:p w:rsidR="003A5043" w:rsidRDefault="003A5043">
      <w:pPr>
        <w:pStyle w:val="ae"/>
      </w:pPr>
    </w:p>
    <w:p w:rsidR="003A5043" w:rsidRDefault="003A5043">
      <w:bookmarkStart w:id="68" w:name="sub_75"/>
      <w:r>
        <w:t>7.5. Целевой инструктаж</w:t>
      </w:r>
    </w:p>
    <w:p w:rsidR="003A5043" w:rsidRDefault="003A5043">
      <w:bookmarkStart w:id="69" w:name="sub_751"/>
      <w:bookmarkEnd w:id="68"/>
      <w:r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3A5043" w:rsidRDefault="003A5043">
      <w:bookmarkStart w:id="70" w:name="sub_706"/>
      <w:bookmarkEnd w:id="69"/>
      <w: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3A5043" w:rsidRDefault="003A5043">
      <w:bookmarkStart w:id="71" w:name="sub_707"/>
      <w:bookmarkEnd w:id="70"/>
      <w: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3A5043" w:rsidRDefault="003A5043">
      <w:bookmarkStart w:id="72" w:name="sub_708"/>
      <w:bookmarkEnd w:id="71"/>
      <w: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3A5043" w:rsidRDefault="003A5043">
      <w:bookmarkStart w:id="73" w:name="sub_79"/>
      <w:bookmarkEnd w:id="72"/>
      <w:r>
        <w:t xml:space="preserve"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</w:t>
      </w:r>
      <w:r>
        <w:lastRenderedPageBreak/>
        <w:t>рабочем месте (</w:t>
      </w:r>
      <w:hyperlink w:anchor="sub_1300" w:history="1">
        <w:r>
          <w:rPr>
            <w:rStyle w:val="a4"/>
          </w:rPr>
          <w:t>приложение 6</w:t>
        </w:r>
      </w:hyperlink>
      <w:r>
        <w:t>) и (или) в личной карточке (</w:t>
      </w:r>
      <w:hyperlink w:anchor="sub_900" w:history="1">
        <w:r>
          <w:rPr>
            <w:rStyle w:val="a4"/>
          </w:rPr>
          <w:t>приложение 2</w:t>
        </w:r>
      </w:hyperlink>
      <w: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bookmarkEnd w:id="73"/>
    <w:p w:rsidR="003A5043" w:rsidRDefault="003A5043">
      <w:r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bookmarkStart w:id="74" w:name="sub_800"/>
      <w:r>
        <w:rPr>
          <w:rStyle w:val="a3"/>
        </w:rPr>
        <w:t>Приложение 1</w:t>
      </w:r>
    </w:p>
    <w:bookmarkEnd w:id="74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Форма протокола</w:t>
      </w:r>
      <w:r>
        <w:br/>
        <w:t>заседания комиссии по проверке знаний по безопасности труда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_________________________________________________________________________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предприятие, организация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      Протокол N__________</w:t>
      </w:r>
    </w:p>
    <w:p w:rsidR="003A5043" w:rsidRDefault="003A5043">
      <w:pPr>
        <w:pStyle w:val="ae"/>
      </w:pPr>
      <w:r>
        <w:rPr>
          <w:rStyle w:val="a3"/>
          <w:noProof/>
        </w:rPr>
        <w:t xml:space="preserve">      заседания комиссии по проверке знаний по безопасности труда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"____"___________________19__г.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Комиссия в составе:</w:t>
      </w:r>
    </w:p>
    <w:p w:rsidR="003A5043" w:rsidRDefault="003A5043">
      <w:pPr>
        <w:pStyle w:val="ae"/>
      </w:pPr>
      <w:r>
        <w:rPr>
          <w:noProof/>
        </w:rPr>
        <w:t>председателя,____________________________________________________________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должность, фамилия, инициалы</w:t>
      </w:r>
    </w:p>
    <w:p w:rsidR="003A5043" w:rsidRDefault="003A5043">
      <w:pPr>
        <w:pStyle w:val="ae"/>
      </w:pPr>
      <w:r>
        <w:rPr>
          <w:noProof/>
        </w:rPr>
        <w:t>и членов комиссии________________________________________________________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должность, фамилия, инициалы</w:t>
      </w:r>
    </w:p>
    <w:p w:rsidR="003A5043" w:rsidRDefault="003A5043">
      <w:pPr>
        <w:pStyle w:val="ae"/>
      </w:pPr>
      <w:r>
        <w:rPr>
          <w:noProof/>
        </w:rPr>
        <w:t>_________________________________________________________________________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На основании приказа N ____________ от "____"___________________19__г.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приняла экзамен__________________________________________________________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вид обучения или проверки знаний</w:t>
      </w:r>
    </w:p>
    <w:p w:rsidR="003A5043" w:rsidRDefault="003A5043">
      <w:pPr>
        <w:pStyle w:val="ae"/>
      </w:pPr>
      <w:r>
        <w:rPr>
          <w:noProof/>
        </w:rPr>
        <w:t>и установила:</w:t>
      </w:r>
    </w:p>
    <w:p w:rsidR="003A5043" w:rsidRDefault="003A5043">
      <w:pPr>
        <w:pStyle w:val="ae"/>
      </w:pPr>
      <w:r>
        <w:rPr>
          <w:noProof/>
        </w:rPr>
        <w:t>┌────────────┬───────────────┬──────────┬─────────────────┬─────────────┐</w:t>
      </w:r>
    </w:p>
    <w:p w:rsidR="003A5043" w:rsidRDefault="003A5043">
      <w:pPr>
        <w:pStyle w:val="ae"/>
      </w:pPr>
      <w:r>
        <w:rPr>
          <w:noProof/>
        </w:rPr>
        <w:t>│Фамилия,    │   Должность,  │  Цех,    │  Отметка о про- │ Примечание  │</w:t>
      </w:r>
    </w:p>
    <w:p w:rsidR="003A5043" w:rsidRDefault="003A5043">
      <w:pPr>
        <w:pStyle w:val="ae"/>
      </w:pPr>
      <w:r>
        <w:rPr>
          <w:noProof/>
        </w:rPr>
        <w:t>│имя, отче-  │   профессия   │  участок │  верке знаний   │             │</w:t>
      </w:r>
    </w:p>
    <w:p w:rsidR="003A5043" w:rsidRDefault="003A5043">
      <w:pPr>
        <w:pStyle w:val="ae"/>
      </w:pPr>
      <w:r>
        <w:rPr>
          <w:noProof/>
        </w:rPr>
        <w:t>│ство        │               │          │  (сдал, не сдал)│             │</w:t>
      </w:r>
    </w:p>
    <w:p w:rsidR="003A5043" w:rsidRDefault="003A5043">
      <w:pPr>
        <w:pStyle w:val="ae"/>
      </w:pPr>
      <w:r>
        <w:rPr>
          <w:noProof/>
        </w:rPr>
        <w:t>└────────────┴───────────────┴──────────┴─────────────────┴─────────────┘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Председатель комиссии __________________________ (Фамилия, инициалы)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подпись</w:t>
      </w:r>
    </w:p>
    <w:p w:rsidR="003A5043" w:rsidRDefault="003A5043">
      <w:pPr>
        <w:pStyle w:val="ae"/>
      </w:pPr>
      <w:r>
        <w:rPr>
          <w:noProof/>
        </w:rPr>
        <w:t xml:space="preserve">     Члены комиссии        __________________________ (Фамилия, инициалы)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подпись</w:t>
      </w:r>
    </w:p>
    <w:p w:rsidR="003A5043" w:rsidRDefault="003A5043">
      <w:pPr>
        <w:pStyle w:val="ae"/>
      </w:pPr>
      <w:r>
        <w:rPr>
          <w:noProof/>
        </w:rPr>
        <w:t xml:space="preserve">                           __________________________ (Фамилия, инициалы)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подпись</w:t>
      </w:r>
    </w:p>
    <w:p w:rsidR="003A5043" w:rsidRDefault="003A5043">
      <w:pPr>
        <w:pStyle w:val="ae"/>
      </w:pPr>
      <w:r>
        <w:rPr>
          <w:noProof/>
        </w:rPr>
        <w:t xml:space="preserve">                           __________________________ (Фамилия, инициалы)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подпись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bookmarkStart w:id="75" w:name="sub_900"/>
      <w:r>
        <w:rPr>
          <w:rStyle w:val="a3"/>
        </w:rPr>
        <w:t>Приложение 2</w:t>
      </w:r>
    </w:p>
    <w:bookmarkEnd w:id="75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Форма личной карточки прохождения обучения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________________________________________________________________________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предприятие, организация, учебное заведение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Личная карточка прохождения обучения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1. Фамилия, имя, отчество________________________________________________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2. Год рождения__________________________________________________________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lastRenderedPageBreak/>
        <w:t>3. Профессия, специальность______________________________________________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4. Цех___________________________  участок (отделение)___________________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5. Отдел (лаборатория)___________________ Табельный N____________________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6. Дата поступления в цех (участок)______________________________________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7. Вводный инструктаж провел_____________________________________________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фамилия, инициалы, должность</w:t>
      </w:r>
    </w:p>
    <w:p w:rsidR="003A5043" w:rsidRDefault="003A5043">
      <w:pPr>
        <w:pStyle w:val="ae"/>
      </w:pPr>
      <w:r>
        <w:rPr>
          <w:noProof/>
        </w:rPr>
        <w:t>_________________________________________________________________________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      подпись, дата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   подпись инструктируемого, дата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8. Отметки о прохождении инструктажа:</w:t>
      </w:r>
    </w:p>
    <w:p w:rsidR="003A5043" w:rsidRDefault="003A5043">
      <w:pPr>
        <w:pStyle w:val="ae"/>
      </w:pPr>
      <w:r>
        <w:rPr>
          <w:noProof/>
        </w:rP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3A5043" w:rsidRDefault="003A5043">
      <w:pPr>
        <w:pStyle w:val="ae"/>
      </w:pPr>
      <w:r>
        <w:rPr>
          <w:noProof/>
        </w:rPr>
        <w:t>│Дата │Цех   │Про- │Вид  │При- │Фамилия,│  Подпись  │Стажировка  на  ра-│</w:t>
      </w:r>
    </w:p>
    <w:p w:rsidR="003A5043" w:rsidRDefault="003A5043">
      <w:pPr>
        <w:pStyle w:val="ae"/>
      </w:pPr>
      <w:r>
        <w:rPr>
          <w:noProof/>
        </w:rPr>
        <w:t>│инст-│(учас-│фес- │инст-│чина │инициа- ├─────┬─────┤бочем месте        │</w:t>
      </w:r>
    </w:p>
    <w:p w:rsidR="003A5043" w:rsidRDefault="003A5043">
      <w:pPr>
        <w:pStyle w:val="ae"/>
      </w:pPr>
      <w:r>
        <w:rPr>
          <w:noProof/>
        </w:rPr>
        <w:t>│рук- │ток)  │сия, │рук- │про- │лы, дол-│Инст-│Инст-├─────┬──────┬──────┤</w:t>
      </w:r>
    </w:p>
    <w:p w:rsidR="003A5043" w:rsidRDefault="003A5043">
      <w:pPr>
        <w:pStyle w:val="ae"/>
      </w:pPr>
      <w:r>
        <w:rPr>
          <w:noProof/>
        </w:rPr>
        <w:t>│тажа │      │долж-│тажа:│веде-│жность  │рук- │рук- │Коли-│Стажи-│Зна-  │</w:t>
      </w:r>
    </w:p>
    <w:p w:rsidR="003A5043" w:rsidRDefault="003A5043">
      <w:pPr>
        <w:pStyle w:val="ae"/>
      </w:pPr>
      <w:r>
        <w:rPr>
          <w:noProof/>
        </w:rPr>
        <w:t>│     │      │ность│пер- │ния  │инструк-│ти-  │ти-  │чест-│ровку │ния   │</w:t>
      </w:r>
    </w:p>
    <w:p w:rsidR="003A5043" w:rsidRDefault="003A5043">
      <w:pPr>
        <w:pStyle w:val="ae"/>
      </w:pPr>
      <w:r>
        <w:rPr>
          <w:noProof/>
        </w:rPr>
        <w:t>│     │      │инст-│вич- │вне- │тирующе-│рую- │руе- │во   │прошел│прове-│</w:t>
      </w:r>
    </w:p>
    <w:p w:rsidR="003A5043" w:rsidRDefault="003A5043">
      <w:pPr>
        <w:pStyle w:val="ae"/>
      </w:pPr>
      <w:r>
        <w:rPr>
          <w:noProof/>
        </w:rPr>
        <w:t>│     │      │рук- │ный  │пла- │го, до- │щего │мого │смен │(под- │рил,  │</w:t>
      </w:r>
    </w:p>
    <w:p w:rsidR="003A5043" w:rsidRDefault="003A5043">
      <w:pPr>
        <w:pStyle w:val="ae"/>
      </w:pPr>
      <w:r>
        <w:rPr>
          <w:noProof/>
        </w:rPr>
        <w:t>│     │      │ти-  │на   │ново-│пускаю- │     │     │(с...│пись  │допуск│</w:t>
      </w:r>
    </w:p>
    <w:p w:rsidR="003A5043" w:rsidRDefault="003A5043">
      <w:pPr>
        <w:pStyle w:val="ae"/>
      </w:pPr>
      <w:r>
        <w:rPr>
          <w:noProof/>
        </w:rPr>
        <w:t>│     │      │руе- │рабо-│го   │щего    │     │     │по..)│рабо- │к ра- │</w:t>
      </w:r>
    </w:p>
    <w:p w:rsidR="003A5043" w:rsidRDefault="003A5043">
      <w:pPr>
        <w:pStyle w:val="ae"/>
      </w:pPr>
      <w:r>
        <w:rPr>
          <w:noProof/>
        </w:rPr>
        <w:t>│     │      │мого │чем  │инст-│        │     │     │     │чего) │боте  │</w:t>
      </w:r>
    </w:p>
    <w:p w:rsidR="003A5043" w:rsidRDefault="003A5043">
      <w:pPr>
        <w:pStyle w:val="ae"/>
      </w:pPr>
      <w:r>
        <w:rPr>
          <w:noProof/>
        </w:rPr>
        <w:t>│     │      │     │мес- │рук- │        │     │     │     │      │произ-│</w:t>
      </w:r>
    </w:p>
    <w:p w:rsidR="003A5043" w:rsidRDefault="003A5043">
      <w:pPr>
        <w:pStyle w:val="ae"/>
      </w:pPr>
      <w:r>
        <w:rPr>
          <w:noProof/>
        </w:rPr>
        <w:t>│     │      │     │те,  │тажа │        │     │     │     │      │вел   │</w:t>
      </w:r>
    </w:p>
    <w:p w:rsidR="003A5043" w:rsidRDefault="003A5043">
      <w:pPr>
        <w:pStyle w:val="ae"/>
      </w:pPr>
      <w:r>
        <w:rPr>
          <w:noProof/>
        </w:rPr>
        <w:t>│     │      │     │пов- │     │        │     │     │     │      │(дата,│</w:t>
      </w:r>
    </w:p>
    <w:p w:rsidR="003A5043" w:rsidRDefault="003A5043">
      <w:pPr>
        <w:pStyle w:val="ae"/>
      </w:pPr>
      <w:r>
        <w:rPr>
          <w:noProof/>
        </w:rPr>
        <w:t>│     │      │     │тор- │     │        │     │     │     │      │под-  │</w:t>
      </w:r>
    </w:p>
    <w:p w:rsidR="003A5043" w:rsidRDefault="003A5043">
      <w:pPr>
        <w:pStyle w:val="ae"/>
      </w:pPr>
      <w:r>
        <w:rPr>
          <w:noProof/>
        </w:rPr>
        <w:t>│     │      │     │ный, │     │        │     │     │     │      │пись) │</w:t>
      </w:r>
    </w:p>
    <w:p w:rsidR="003A5043" w:rsidRDefault="003A5043">
      <w:pPr>
        <w:pStyle w:val="ae"/>
      </w:pPr>
      <w:r>
        <w:rPr>
          <w:noProof/>
        </w:rPr>
        <w:t>│     │      │     │вне- │     │        │     │     │     │      │      │</w:t>
      </w:r>
    </w:p>
    <w:p w:rsidR="003A5043" w:rsidRDefault="003A5043">
      <w:pPr>
        <w:pStyle w:val="ae"/>
      </w:pPr>
      <w:r>
        <w:rPr>
          <w:noProof/>
        </w:rPr>
        <w:t>│     │      │     │пла- │     │        │     │     │     │      │      │</w:t>
      </w:r>
    </w:p>
    <w:p w:rsidR="003A5043" w:rsidRDefault="003A5043">
      <w:pPr>
        <w:pStyle w:val="ae"/>
      </w:pPr>
      <w:r>
        <w:rPr>
          <w:noProof/>
        </w:rPr>
        <w:t>│     │      │     │новый│     │        │     │     │     │      │      │</w:t>
      </w:r>
    </w:p>
    <w:p w:rsidR="003A5043" w:rsidRDefault="003A5043">
      <w:pPr>
        <w:pStyle w:val="ae"/>
      </w:pPr>
      <w:r>
        <w:rPr>
          <w:noProof/>
        </w:rP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3A5043" w:rsidRDefault="003A5043">
      <w:pPr>
        <w:pStyle w:val="ae"/>
      </w:pPr>
      <w:r>
        <w:rPr>
          <w:noProof/>
        </w:rPr>
        <w:t>│ 1   │ 2    │  3  │  4  │  5  │   6    │  7  │  8  │  9  │  10  │  11  │</w:t>
      </w:r>
    </w:p>
    <w:p w:rsidR="003A5043" w:rsidRDefault="003A5043">
      <w:pPr>
        <w:pStyle w:val="ae"/>
      </w:pPr>
      <w:r>
        <w:rPr>
          <w:noProof/>
        </w:rP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r>
        <w:rPr>
          <w:rStyle w:val="a3"/>
        </w:rPr>
        <w:t>Последующие страницы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9. Сведения о прохождении обучения охране труда</w:t>
      </w:r>
    </w:p>
    <w:p w:rsidR="003A5043" w:rsidRDefault="003A5043">
      <w:pPr>
        <w:pStyle w:val="ae"/>
      </w:pPr>
      <w:r>
        <w:rPr>
          <w:noProof/>
        </w:rP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3A5043" w:rsidRDefault="003A5043">
      <w:pPr>
        <w:pStyle w:val="ae"/>
      </w:pPr>
      <w:r>
        <w:rPr>
          <w:noProof/>
        </w:rPr>
        <w:t>│Прошел  обучение  по│Количество  ча-│N протокола экзаме-│ Председатель │</w:t>
      </w:r>
    </w:p>
    <w:p w:rsidR="003A5043" w:rsidRDefault="003A5043">
      <w:pPr>
        <w:pStyle w:val="ae"/>
      </w:pPr>
      <w:r>
        <w:rPr>
          <w:noProof/>
        </w:rPr>
        <w:t>│специальности    или│сов            │национной комиссии,│   комиссии,  │</w:t>
      </w:r>
    </w:p>
    <w:p w:rsidR="003A5043" w:rsidRDefault="003A5043">
      <w:pPr>
        <w:pStyle w:val="ae"/>
      </w:pPr>
      <w:r>
        <w:rPr>
          <w:noProof/>
        </w:rPr>
        <w:t>│виду работ          │               │дата               │   (подпись)  │</w:t>
      </w:r>
    </w:p>
    <w:p w:rsidR="003A5043" w:rsidRDefault="003A5043">
      <w:pPr>
        <w:pStyle w:val="ae"/>
      </w:pPr>
      <w:r>
        <w:rPr>
          <w:noProof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3A5043" w:rsidRDefault="003A5043">
      <w:pPr>
        <w:pStyle w:val="ae"/>
      </w:pPr>
      <w:r>
        <w:rPr>
          <w:noProof/>
        </w:rPr>
        <w:t>│       1            │       2       │         3         │       4      │</w:t>
      </w:r>
    </w:p>
    <w:p w:rsidR="003A5043" w:rsidRDefault="003A5043">
      <w:pPr>
        <w:pStyle w:val="ae"/>
      </w:pPr>
      <w:r>
        <w:rPr>
          <w:noProof/>
        </w:rP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3A5043" w:rsidRDefault="003A5043">
      <w:pPr>
        <w:pStyle w:val="ae"/>
      </w:pPr>
      <w:r>
        <w:rPr>
          <w:noProof/>
        </w:rPr>
        <w:t>│                    │               │                   │              │</w:t>
      </w:r>
    </w:p>
    <w:p w:rsidR="003A5043" w:rsidRDefault="003A5043">
      <w:pPr>
        <w:pStyle w:val="ae"/>
      </w:pPr>
      <w:r>
        <w:rPr>
          <w:noProof/>
        </w:rPr>
        <w:t>│                    │               │                   │              │</w:t>
      </w:r>
    </w:p>
    <w:p w:rsidR="003A5043" w:rsidRDefault="003A5043">
      <w:pPr>
        <w:pStyle w:val="ae"/>
      </w:pPr>
      <w:r>
        <w:rPr>
          <w:noProof/>
        </w:rPr>
        <w:t>│                    │               │                   │              │</w:t>
      </w:r>
    </w:p>
    <w:p w:rsidR="003A5043" w:rsidRDefault="003A5043">
      <w:pPr>
        <w:pStyle w:val="ae"/>
      </w:pPr>
      <w:r>
        <w:rPr>
          <w:noProof/>
        </w:rPr>
        <w:t>│                    │               │                   │              │</w:t>
      </w:r>
    </w:p>
    <w:p w:rsidR="003A5043" w:rsidRDefault="003A5043">
      <w:pPr>
        <w:pStyle w:val="ae"/>
      </w:pPr>
      <w:r>
        <w:rPr>
          <w:noProof/>
        </w:rPr>
        <w:t>│                    │               │                   │              │</w:t>
      </w:r>
    </w:p>
    <w:p w:rsidR="003A5043" w:rsidRDefault="003A5043">
      <w:pPr>
        <w:pStyle w:val="ae"/>
      </w:pPr>
      <w:r>
        <w:rPr>
          <w:noProof/>
        </w:rP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10. Сведения о периодической проверке знаний</w:t>
      </w:r>
    </w:p>
    <w:p w:rsidR="003A5043" w:rsidRDefault="003A5043">
      <w:pPr>
        <w:pStyle w:val="ae"/>
      </w:pPr>
      <w:r>
        <w:rPr>
          <w:noProof/>
        </w:rP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3A5043" w:rsidRDefault="003A5043">
      <w:pPr>
        <w:pStyle w:val="ae"/>
      </w:pPr>
      <w:r>
        <w:rPr>
          <w:noProof/>
        </w:rPr>
        <w:t>│     │В объеме каких   инст-│N протокола    │           Подпись        │</w:t>
      </w:r>
    </w:p>
    <w:p w:rsidR="003A5043" w:rsidRDefault="003A5043">
      <w:pPr>
        <w:pStyle w:val="ae"/>
      </w:pPr>
      <w:r>
        <w:rPr>
          <w:noProof/>
        </w:rPr>
        <w:t>│Дата │рукций   или  разделов│экзамениционной├─────────────┬────────────┤</w:t>
      </w:r>
    </w:p>
    <w:p w:rsidR="003A5043" w:rsidRDefault="003A5043">
      <w:pPr>
        <w:pStyle w:val="ae"/>
      </w:pPr>
      <w:r>
        <w:rPr>
          <w:noProof/>
        </w:rPr>
        <w:t>│     │правил    безопасности│комиссии       │Проверяемого │Председателя│</w:t>
      </w:r>
    </w:p>
    <w:p w:rsidR="003A5043" w:rsidRDefault="003A5043">
      <w:pPr>
        <w:pStyle w:val="ae"/>
      </w:pPr>
      <w:r>
        <w:rPr>
          <w:noProof/>
        </w:rPr>
        <w:t>│     │труда                 │               │             │  комиссии  │</w:t>
      </w:r>
    </w:p>
    <w:p w:rsidR="003A5043" w:rsidRDefault="003A5043">
      <w:pPr>
        <w:pStyle w:val="ae"/>
      </w:pPr>
      <w:r>
        <w:rPr>
          <w:noProof/>
        </w:rP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3A5043" w:rsidRDefault="003A5043">
      <w:pPr>
        <w:pStyle w:val="ae"/>
      </w:pPr>
      <w:r>
        <w:rPr>
          <w:noProof/>
        </w:rPr>
        <w:t>│  1  │          2           │       3       │      4      │     5      │</w:t>
      </w:r>
    </w:p>
    <w:p w:rsidR="003A5043" w:rsidRDefault="003A5043">
      <w:pPr>
        <w:pStyle w:val="ae"/>
      </w:pPr>
      <w:r>
        <w:rPr>
          <w:noProof/>
        </w:rPr>
        <w:lastRenderedPageBreak/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│     │                      │               │             │            │</w:t>
      </w:r>
    </w:p>
    <w:p w:rsidR="003A5043" w:rsidRDefault="003A5043">
      <w:pPr>
        <w:pStyle w:val="ae"/>
      </w:pPr>
      <w:r>
        <w:rPr>
          <w:noProof/>
        </w:rPr>
        <w:t>└─────┴──────────────────────┴───────────────┴─────────────┴────────────┘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bookmarkStart w:id="76" w:name="sub_1000"/>
      <w:r>
        <w:rPr>
          <w:rStyle w:val="a3"/>
        </w:rPr>
        <w:t>Приложение 3</w:t>
      </w:r>
    </w:p>
    <w:bookmarkEnd w:id="76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Примерный перечень</w:t>
      </w:r>
      <w:r>
        <w:br/>
        <w:t>основных вопросов вводного инструктажа</w:t>
      </w:r>
    </w:p>
    <w:p w:rsidR="003A5043" w:rsidRDefault="003A5043">
      <w:pPr>
        <w:pStyle w:val="ae"/>
      </w:pPr>
    </w:p>
    <w:p w:rsidR="003A5043" w:rsidRDefault="003A5043">
      <w:bookmarkStart w:id="77" w:name="sub_1001"/>
      <w:r>
        <w:t>1. Общие сведения о предприятии, организации, характерные особенности производства.</w:t>
      </w:r>
    </w:p>
    <w:p w:rsidR="003A5043" w:rsidRDefault="003A5043">
      <w:bookmarkStart w:id="78" w:name="sub_1002"/>
      <w:bookmarkEnd w:id="77"/>
      <w:r>
        <w:t>2. Основные положения законодательства об охране труда</w:t>
      </w:r>
    </w:p>
    <w:p w:rsidR="003A5043" w:rsidRDefault="003A5043">
      <w:bookmarkStart w:id="79" w:name="sub_1021"/>
      <w:bookmarkEnd w:id="78"/>
      <w:r>
        <w:t>2.1. Трудовой договор, рабочее время и время отдыха, охрана труда женщин и лиц моложе 18 лет. Льготы и компенсации.</w:t>
      </w:r>
    </w:p>
    <w:p w:rsidR="003A5043" w:rsidRDefault="003A5043">
      <w:bookmarkStart w:id="80" w:name="sub_1022"/>
      <w:bookmarkEnd w:id="79"/>
      <w:r>
        <w:t>2.2. Правила внутреннего трудового распорядка предприятия, организации, ответственность за нарушение правил.</w:t>
      </w:r>
    </w:p>
    <w:p w:rsidR="003A5043" w:rsidRDefault="003A5043">
      <w:bookmarkStart w:id="81" w:name="sub_1023"/>
      <w:bookmarkEnd w:id="80"/>
      <w:r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A5043" w:rsidRDefault="003A5043">
      <w:bookmarkStart w:id="82" w:name="sub_1003"/>
      <w:bookmarkEnd w:id="81"/>
      <w: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3A5043" w:rsidRDefault="003A5043">
      <w:bookmarkStart w:id="83" w:name="sub_1004"/>
      <w:bookmarkEnd w:id="82"/>
      <w:r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3A5043" w:rsidRDefault="003A5043">
      <w:bookmarkStart w:id="84" w:name="sub_1005"/>
      <w:bookmarkEnd w:id="83"/>
      <w:r>
        <w:t>5. Основные требования производственной санитарии и личной гигиены.</w:t>
      </w:r>
    </w:p>
    <w:p w:rsidR="003A5043" w:rsidRDefault="003A5043">
      <w:bookmarkStart w:id="85" w:name="sub_1006"/>
      <w:bookmarkEnd w:id="84"/>
      <w:r>
        <w:t>6. Средства индивидуальной защиты. Порядок и нормы выдачи СИЗ, сроки носки.</w:t>
      </w:r>
    </w:p>
    <w:p w:rsidR="003A5043" w:rsidRDefault="003A5043">
      <w:bookmarkStart w:id="86" w:name="sub_1007"/>
      <w:bookmarkEnd w:id="85"/>
      <w: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3A5043" w:rsidRDefault="003A5043">
      <w:bookmarkStart w:id="87" w:name="sub_1008"/>
      <w:bookmarkEnd w:id="86"/>
      <w:r>
        <w:t>8. Порядок расследования и оформления несчастных случаев и профессиональных заболеваний.</w:t>
      </w:r>
    </w:p>
    <w:p w:rsidR="003A5043" w:rsidRDefault="003A5043">
      <w:bookmarkStart w:id="88" w:name="sub_1009"/>
      <w:bookmarkEnd w:id="87"/>
      <w: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3A5043" w:rsidRDefault="003A5043">
      <w:bookmarkStart w:id="89" w:name="sub_1010"/>
      <w:bookmarkEnd w:id="88"/>
      <w:r>
        <w:t>10. Первая помощь пострадавшим. Действия работающих при возникновении несчастного случая на участке, в цехе.</w:t>
      </w:r>
    </w:p>
    <w:bookmarkEnd w:id="89"/>
    <w:p w:rsidR="003A5043" w:rsidRDefault="003A5043">
      <w:pPr>
        <w:pStyle w:val="ae"/>
      </w:pPr>
    </w:p>
    <w:p w:rsidR="003A5043" w:rsidRDefault="003A5043">
      <w:pPr>
        <w:jc w:val="right"/>
      </w:pPr>
      <w:bookmarkStart w:id="90" w:name="sub_1100"/>
      <w:r>
        <w:rPr>
          <w:rStyle w:val="a3"/>
        </w:rPr>
        <w:t>Приложение 4</w:t>
      </w:r>
    </w:p>
    <w:bookmarkEnd w:id="90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Форма журнала регистрации вводного инструктажа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Обложка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 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предприятие,     организация,     учебное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           заведение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           Журнал</w:t>
      </w: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регистрации вводного инструктажа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             Начат_________________19___г.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           Окончен_________________19___г.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                              Последующие страницы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3A5043" w:rsidRDefault="003A5043">
      <w:pPr>
        <w:pStyle w:val="ae"/>
      </w:pPr>
      <w:r>
        <w:rPr>
          <w:noProof/>
        </w:rPr>
        <w:t>│    │Фамилия,│     │          │ Наименование   │         │  Подпись    │</w:t>
      </w:r>
    </w:p>
    <w:p w:rsidR="003A5043" w:rsidRDefault="003A5043">
      <w:pPr>
        <w:pStyle w:val="ae"/>
      </w:pPr>
      <w:r>
        <w:rPr>
          <w:noProof/>
        </w:rPr>
        <w:t>│    │имя, от-│     │Профессия,│производствен-  │Фамилия, ├──────┬──────┤</w:t>
      </w:r>
    </w:p>
    <w:p w:rsidR="003A5043" w:rsidRDefault="003A5043">
      <w:pPr>
        <w:pStyle w:val="ae"/>
      </w:pPr>
      <w:r>
        <w:rPr>
          <w:noProof/>
        </w:rPr>
        <w:t>│    │чество  │Год  │должность │ного подразделе-│инициалы,│инст- │инст- │</w:t>
      </w:r>
    </w:p>
    <w:p w:rsidR="003A5043" w:rsidRDefault="003A5043">
      <w:pPr>
        <w:pStyle w:val="ae"/>
      </w:pPr>
      <w:r>
        <w:rPr>
          <w:noProof/>
        </w:rPr>
        <w:t>│Дата│инструк-│рож- │инструкти-│ния, в которое  │должность│рукти-│рукти-│</w:t>
      </w:r>
    </w:p>
    <w:p w:rsidR="003A5043" w:rsidRDefault="003A5043">
      <w:pPr>
        <w:pStyle w:val="ae"/>
      </w:pPr>
      <w:r>
        <w:rPr>
          <w:noProof/>
        </w:rPr>
        <w:t>│    │тируемо-│дения│руемого   │направляется ин-│инструк- │рую-  │руе-  │</w:t>
      </w:r>
    </w:p>
    <w:p w:rsidR="003A5043" w:rsidRDefault="003A5043">
      <w:pPr>
        <w:pStyle w:val="ae"/>
      </w:pPr>
      <w:r>
        <w:rPr>
          <w:noProof/>
        </w:rPr>
        <w:t>│    │го      │     │          │структируемый   │тирующего│щего  │мого  │</w:t>
      </w:r>
    </w:p>
    <w:p w:rsidR="003A5043" w:rsidRDefault="003A5043">
      <w:pPr>
        <w:pStyle w:val="ae"/>
      </w:pPr>
      <w:r>
        <w:rPr>
          <w:noProof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3A5043" w:rsidRDefault="003A5043">
      <w:pPr>
        <w:pStyle w:val="ae"/>
      </w:pPr>
      <w:r>
        <w:rPr>
          <w:noProof/>
        </w:rPr>
        <w:t>│ 1  │    2   │  3  │    4     │        5       │    6    │  7   │  8   │</w:t>
      </w:r>
    </w:p>
    <w:p w:rsidR="003A5043" w:rsidRDefault="003A5043">
      <w:pPr>
        <w:pStyle w:val="ae"/>
      </w:pPr>
      <w:r>
        <w:rPr>
          <w:noProof/>
        </w:rP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│    │        │     │          │                │         │      │      │</w:t>
      </w:r>
    </w:p>
    <w:p w:rsidR="003A5043" w:rsidRDefault="003A5043">
      <w:pPr>
        <w:pStyle w:val="ae"/>
      </w:pPr>
      <w:r>
        <w:rPr>
          <w:noProof/>
        </w:rP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3A5043" w:rsidRDefault="003A5043">
      <w:pPr>
        <w:pStyle w:val="ae"/>
      </w:pPr>
    </w:p>
    <w:p w:rsidR="003A5043" w:rsidRDefault="003A5043">
      <w:pPr>
        <w:jc w:val="right"/>
      </w:pPr>
      <w:bookmarkStart w:id="91" w:name="sub_1200"/>
      <w:r>
        <w:rPr>
          <w:rStyle w:val="a3"/>
        </w:rPr>
        <w:t>Приложение 5</w:t>
      </w:r>
    </w:p>
    <w:bookmarkEnd w:id="91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Примерный перечень</w:t>
      </w:r>
      <w:r>
        <w:br/>
        <w:t>основных вопросов первичного инструктажа на рабочем месте</w:t>
      </w:r>
    </w:p>
    <w:p w:rsidR="003A5043" w:rsidRDefault="003A5043">
      <w:pPr>
        <w:pStyle w:val="ae"/>
      </w:pPr>
    </w:p>
    <w:p w:rsidR="003A5043" w:rsidRDefault="003A5043">
      <w:bookmarkStart w:id="92" w:name="sub_1201"/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3A5043" w:rsidRDefault="003A5043">
      <w:bookmarkStart w:id="93" w:name="sub_1202"/>
      <w:bookmarkEnd w:id="92"/>
      <w:r>
        <w:t>2. Безопасная организация и содержание рабочего места.</w:t>
      </w:r>
    </w:p>
    <w:p w:rsidR="003A5043" w:rsidRDefault="003A5043">
      <w:bookmarkStart w:id="94" w:name="sub_1203"/>
      <w:bookmarkEnd w:id="93"/>
      <w:r>
        <w:t>3. Опасные зоны машины, механизма, прибора. Средства безопасности оборудования( 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3A5043" w:rsidRDefault="003A5043">
      <w:bookmarkStart w:id="95" w:name="sub_1204"/>
      <w:bookmarkEnd w:id="94"/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A5043" w:rsidRDefault="003A5043">
      <w:bookmarkStart w:id="96" w:name="sub_1205"/>
      <w:bookmarkEnd w:id="95"/>
      <w:r>
        <w:t>5. Безопасные приемы и методы работы; действия при возникновении опасной ситуации.</w:t>
      </w:r>
    </w:p>
    <w:p w:rsidR="003A5043" w:rsidRDefault="003A5043">
      <w:bookmarkStart w:id="97" w:name="sub_1206"/>
      <w:bookmarkEnd w:id="96"/>
      <w:r>
        <w:t>6. Средства индивидуальной защиты на данном рабочем месте и правила пользования ими.</w:t>
      </w:r>
    </w:p>
    <w:p w:rsidR="003A5043" w:rsidRDefault="003A5043">
      <w:bookmarkStart w:id="98" w:name="sub_1207"/>
      <w:bookmarkEnd w:id="97"/>
      <w:r>
        <w:t>7. Схема безопасного передвижения работающих на территории цеха, участка.</w:t>
      </w:r>
    </w:p>
    <w:p w:rsidR="003A5043" w:rsidRDefault="003A5043">
      <w:bookmarkStart w:id="99" w:name="sub_1208"/>
      <w:bookmarkEnd w:id="98"/>
      <w: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3A5043" w:rsidRDefault="003A5043">
      <w:bookmarkStart w:id="100" w:name="sub_1209"/>
      <w:bookmarkEnd w:id="99"/>
      <w:r>
        <w:t>9. Характерные причины аварий, взрывов, пожаров, случаев производственных травм.</w:t>
      </w:r>
    </w:p>
    <w:p w:rsidR="003A5043" w:rsidRDefault="003A5043">
      <w:bookmarkStart w:id="101" w:name="sub_1210"/>
      <w:bookmarkEnd w:id="100"/>
      <w: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bookmarkEnd w:id="101"/>
    <w:p w:rsidR="003A5043" w:rsidRDefault="003A5043">
      <w:pPr>
        <w:pStyle w:val="ae"/>
      </w:pPr>
    </w:p>
    <w:p w:rsidR="003A5043" w:rsidRDefault="003A5043">
      <w:pPr>
        <w:jc w:val="right"/>
      </w:pPr>
      <w:bookmarkStart w:id="102" w:name="sub_1300"/>
      <w:r>
        <w:rPr>
          <w:rStyle w:val="a3"/>
        </w:rPr>
        <w:t>Приложение 6</w:t>
      </w:r>
    </w:p>
    <w:bookmarkEnd w:id="102"/>
    <w:p w:rsidR="003A5043" w:rsidRDefault="003A5043">
      <w:pPr>
        <w:jc w:val="right"/>
      </w:pPr>
      <w:r>
        <w:rPr>
          <w:rStyle w:val="a3"/>
        </w:rPr>
        <w:t>Рекомендуемое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Форма журнала</w:t>
      </w:r>
      <w:r>
        <w:br/>
        <w:t>регистрации инструктажа на рабочем месте</w:t>
      </w:r>
    </w:p>
    <w:p w:rsidR="003A5043" w:rsidRDefault="003A5043">
      <w:pPr>
        <w:pStyle w:val="ae"/>
      </w:pPr>
    </w:p>
    <w:p w:rsidR="003A5043" w:rsidRDefault="003A5043">
      <w:pPr>
        <w:pStyle w:val="1"/>
      </w:pPr>
      <w:r>
        <w:t>Обложка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 _________________________________________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предприятие,     организация,     учебное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         заведение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             Журнал</w:t>
      </w: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регистрации инструктажа на рабочем месте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__________________________________________</w:t>
      </w:r>
    </w:p>
    <w:p w:rsidR="003A5043" w:rsidRDefault="003A5043">
      <w:pPr>
        <w:pStyle w:val="ae"/>
      </w:pPr>
      <w:r>
        <w:rPr>
          <w:noProof/>
        </w:rPr>
        <w:lastRenderedPageBreak/>
        <w:t xml:space="preserve">                               цех, участок, бригада, служба, лаборатория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 xml:space="preserve">                                          Начат__________________19___ г.</w:t>
      </w:r>
    </w:p>
    <w:p w:rsidR="003A5043" w:rsidRDefault="003A5043">
      <w:pPr>
        <w:pStyle w:val="ae"/>
      </w:pPr>
      <w:r>
        <w:rPr>
          <w:noProof/>
        </w:rPr>
        <w:t xml:space="preserve">                                        Окончен__________________19___ г.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rStyle w:val="a3"/>
          <w:noProof/>
        </w:rPr>
        <w:t xml:space="preserve">                                                   Последующие страницы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3A5043" w:rsidRDefault="003A5043">
      <w:pPr>
        <w:pStyle w:val="ae"/>
      </w:pPr>
      <w:r>
        <w:rPr>
          <w:noProof/>
        </w:rPr>
        <w:t>│    │Фами-│     │Про- │Вид инст-│Причи-│         │  Подпись  │Стажировка на  рабо-│</w:t>
      </w:r>
    </w:p>
    <w:p w:rsidR="003A5043" w:rsidRDefault="003A5043">
      <w:pPr>
        <w:pStyle w:val="ae"/>
      </w:pPr>
      <w:r>
        <w:rPr>
          <w:noProof/>
        </w:rPr>
        <w:t>│    │лия, │     │фес- │руктажа  │на    │         │           │чем месте           │</w:t>
      </w:r>
    </w:p>
    <w:p w:rsidR="003A5043" w:rsidRDefault="003A5043">
      <w:pPr>
        <w:pStyle w:val="ae"/>
      </w:pPr>
      <w:r>
        <w:rPr>
          <w:noProof/>
        </w:rPr>
        <w:t>│    │имя, │     │сия, │(первич- │прове-│Фамилия, ├─────┬─────┼───────┬─────┬──────┤</w:t>
      </w:r>
    </w:p>
    <w:p w:rsidR="003A5043" w:rsidRDefault="003A5043">
      <w:pPr>
        <w:pStyle w:val="ae"/>
      </w:pPr>
      <w:r>
        <w:rPr>
          <w:noProof/>
        </w:rPr>
        <w:t>│    │от-  │Год  │долж-│ный, на  │дения │инициалы,│инст-│инст-│Коли-  │Ста- │Знания│</w:t>
      </w:r>
    </w:p>
    <w:p w:rsidR="003A5043" w:rsidRDefault="003A5043">
      <w:pPr>
        <w:pStyle w:val="ae"/>
      </w:pPr>
      <w:r>
        <w:rPr>
          <w:noProof/>
        </w:rPr>
        <w:t>│Дата│чест-│рож- │ность│рабочем  │вне-  │должность│рук- │рук- │чест-  │жи-  │прове-│</w:t>
      </w:r>
    </w:p>
    <w:p w:rsidR="003A5043" w:rsidRDefault="003A5043">
      <w:pPr>
        <w:pStyle w:val="ae"/>
      </w:pPr>
      <w:r>
        <w:rPr>
          <w:noProof/>
        </w:rPr>
        <w:t>│    │во   │дения│инст-│месте,   │плано-│инструк- │ти-  │ти-  │во смен│ров- │рил,  │</w:t>
      </w:r>
    </w:p>
    <w:p w:rsidR="003A5043" w:rsidRDefault="003A5043">
      <w:pPr>
        <w:pStyle w:val="ae"/>
      </w:pPr>
      <w:r>
        <w:rPr>
          <w:noProof/>
        </w:rPr>
        <w:t>│    │инст-│     │рук- │повтор-  │вого  │тирующего│рую- │руе- │(с...  │ку   │допуск│</w:t>
      </w:r>
    </w:p>
    <w:p w:rsidR="003A5043" w:rsidRDefault="003A5043">
      <w:pPr>
        <w:pStyle w:val="ae"/>
      </w:pPr>
      <w:r>
        <w:rPr>
          <w:noProof/>
        </w:rPr>
        <w:t>│    │рук- │     │тиру-│ный,     │инст- │допуска- │щего │мого │по ...)│про- │к ра- │</w:t>
      </w:r>
    </w:p>
    <w:p w:rsidR="003A5043" w:rsidRDefault="003A5043">
      <w:pPr>
        <w:pStyle w:val="ae"/>
      </w:pPr>
      <w:r>
        <w:rPr>
          <w:noProof/>
        </w:rPr>
        <w:t>│    │тиру-│     │емого│внепла-  │рукта-│ющего    │     │     │       │шел  │боте  │</w:t>
      </w:r>
    </w:p>
    <w:p w:rsidR="003A5043" w:rsidRDefault="003A5043">
      <w:pPr>
        <w:pStyle w:val="ae"/>
      </w:pPr>
      <w:r>
        <w:rPr>
          <w:noProof/>
        </w:rPr>
        <w:t>│    │емого│     │     │новый    │жа)   │         │     │     │       │(под-│произ-│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│пись │вел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│рабо-│(под-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│чего)│пись,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│дата) │</w:t>
      </w:r>
    </w:p>
    <w:p w:rsidR="003A5043" w:rsidRDefault="003A5043">
      <w:pPr>
        <w:pStyle w:val="ae"/>
      </w:pPr>
      <w:r>
        <w:rPr>
          <w:noProof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3A5043" w:rsidRDefault="003A5043">
      <w:pPr>
        <w:pStyle w:val="ae"/>
      </w:pPr>
      <w:r>
        <w:rPr>
          <w:noProof/>
        </w:rPr>
        <w:t>│ 1  │  2  │  3  │  4  │    5    │  6   │    7    │  8  │  9  │  10   │ 11  │  12  │</w:t>
      </w:r>
    </w:p>
    <w:p w:rsidR="003A5043" w:rsidRDefault="003A5043">
      <w:pPr>
        <w:pStyle w:val="ae"/>
      </w:pPr>
      <w:r>
        <w:rPr>
          <w:noProof/>
        </w:rP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│    │     │     │     │         │      │         │     │     │       │     │      │</w:t>
      </w:r>
    </w:p>
    <w:p w:rsidR="003A5043" w:rsidRDefault="003A5043">
      <w:pPr>
        <w:pStyle w:val="ae"/>
      </w:pPr>
      <w:r>
        <w:rPr>
          <w:noProof/>
        </w:rPr>
        <w:t>└────┴─────┴─────┴─────┴─────────┴──────┴─────────┴─────┴─────┴───────┴─────┴──────┘</w:t>
      </w:r>
    </w:p>
    <w:p w:rsidR="003A5043" w:rsidRDefault="003A5043">
      <w:pPr>
        <w:pStyle w:val="ae"/>
      </w:pPr>
    </w:p>
    <w:p w:rsidR="003A5043" w:rsidRDefault="003A5043">
      <w:pPr>
        <w:pStyle w:val="ae"/>
      </w:pPr>
      <w:r>
        <w:rPr>
          <w:noProof/>
        </w:rPr>
        <w:t>──────────────────────────────</w:t>
      </w:r>
    </w:p>
    <w:p w:rsidR="003A5043" w:rsidRDefault="003A5043">
      <w:r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p w:rsidR="003A5043" w:rsidRDefault="003A5043">
      <w:pPr>
        <w:pStyle w:val="ae"/>
      </w:pPr>
    </w:p>
    <w:sectPr w:rsidR="003A5043">
      <w:pgSz w:w="11906" w:h="16838"/>
      <w:pgMar w:top="1134" w:right="567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A5043"/>
    <w:rsid w:val="003A5043"/>
    <w:rsid w:val="00A24849"/>
    <w:rsid w:val="00B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</w:style>
  <w:style w:type="character" w:customStyle="1" w:styleId="ad">
    <w:name w:val="Не вступил в силу"/>
    <w:basedOn w:val="a3"/>
    <w:uiPriority w:val="99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6373</Words>
  <Characters>36327</Characters>
  <Application>Microsoft Office Word</Application>
  <DocSecurity>0</DocSecurity>
  <Lines>302</Lines>
  <Paragraphs>85</Paragraphs>
  <ScaleCrop>false</ScaleCrop>
  <Company>JSB Rossiya</Company>
  <LinksUpToDate>false</LinksUpToDate>
  <CharactersWithSpaces>42615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СССР ГОСТ 12</dc:title>
  <dc:creator>silvedoine</dc:creator>
  <cp:lastModifiedBy>User</cp:lastModifiedBy>
  <cp:revision>2</cp:revision>
  <dcterms:created xsi:type="dcterms:W3CDTF">2013-05-17T10:36:00Z</dcterms:created>
  <dcterms:modified xsi:type="dcterms:W3CDTF">2013-05-17T10:36:00Z</dcterms:modified>
</cp:coreProperties>
</file>