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95E00" w:rsidRDefault="006E4870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86200" cy="1016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E00" w:rsidRDefault="00395E00">
            <w:pPr>
              <w:autoSpaceDE w:val="0"/>
              <w:autoSpaceDN w:val="0"/>
              <w:adjustRightInd w:val="0"/>
            </w:pP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95E00" w:rsidRDefault="00395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"Правила устройства электроустановок (ПУЭ). Седьмое издание. Раздел 1. Общие правила. Глава 1.8"(утв. Приказом Минэнерго РФ от 09.04.2003 N 150)</w:t>
            </w:r>
          </w:p>
          <w:p w:rsidR="00395E00" w:rsidRDefault="00395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95E00" w:rsidRDefault="00395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02.04.2012</w:t>
            </w:r>
          </w:p>
          <w:p w:rsidR="00395E00" w:rsidRDefault="00395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95E00" w:rsidRDefault="00395E0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395E00" w:rsidRDefault="00395E00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395E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</w:pPr>
      <w:r>
        <w:t>Утверждены</w:t>
      </w:r>
    </w:p>
    <w:p w:rsidR="00395E00" w:rsidRDefault="00395E00">
      <w:pPr>
        <w:pStyle w:val="ConsPlusNormal"/>
        <w:widowControl/>
        <w:ind w:firstLine="0"/>
        <w:jc w:val="right"/>
      </w:pPr>
      <w:r>
        <w:t>Приказом Минэнерго России</w:t>
      </w:r>
    </w:p>
    <w:p w:rsidR="00395E00" w:rsidRDefault="00395E00">
      <w:pPr>
        <w:pStyle w:val="ConsPlusNormal"/>
        <w:widowControl/>
        <w:ind w:firstLine="0"/>
        <w:jc w:val="right"/>
      </w:pPr>
      <w:r>
        <w:t>от 9 апреля 2003 г. N 150</w:t>
      </w:r>
    </w:p>
    <w:p w:rsidR="00395E00" w:rsidRDefault="00395E00">
      <w:pPr>
        <w:pStyle w:val="ConsPlusNormal"/>
        <w:widowControl/>
        <w:ind w:firstLine="0"/>
        <w:jc w:val="center"/>
      </w:pPr>
    </w:p>
    <w:p w:rsidR="00395E00" w:rsidRDefault="00395E00">
      <w:pPr>
        <w:pStyle w:val="ConsPlusNormal"/>
        <w:widowControl/>
        <w:ind w:firstLine="0"/>
        <w:jc w:val="right"/>
      </w:pPr>
      <w:r>
        <w:t>Введены в действие</w:t>
      </w:r>
    </w:p>
    <w:p w:rsidR="00395E00" w:rsidRDefault="00395E00">
      <w:pPr>
        <w:pStyle w:val="ConsPlusNormal"/>
        <w:widowControl/>
        <w:ind w:firstLine="0"/>
        <w:jc w:val="right"/>
      </w:pPr>
      <w:r>
        <w:t>с 1 сентября 2003 года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Title"/>
        <w:widowControl/>
        <w:jc w:val="center"/>
      </w:pPr>
      <w:r>
        <w:t>ПРАВИЛА</w:t>
      </w:r>
    </w:p>
    <w:p w:rsidR="00395E00" w:rsidRDefault="00395E00">
      <w:pPr>
        <w:pStyle w:val="ConsPlusTitle"/>
        <w:widowControl/>
        <w:jc w:val="center"/>
      </w:pPr>
      <w:r>
        <w:t>УСТРОЙСТВА ЭЛЕКТРОУСТАНОВОК</w:t>
      </w:r>
    </w:p>
    <w:p w:rsidR="00395E00" w:rsidRDefault="00395E00">
      <w:pPr>
        <w:pStyle w:val="ConsPlusNormal"/>
        <w:widowControl/>
        <w:ind w:firstLine="0"/>
        <w:jc w:val="center"/>
      </w:pPr>
    </w:p>
    <w:p w:rsidR="00395E00" w:rsidRDefault="00395E00">
      <w:pPr>
        <w:pStyle w:val="ConsPlusTitle"/>
        <w:widowControl/>
        <w:jc w:val="center"/>
      </w:pPr>
      <w:r>
        <w:t>СЕДЬМОЕ ИЗДАНИЕ</w:t>
      </w:r>
    </w:p>
    <w:p w:rsidR="00395E00" w:rsidRDefault="00395E00">
      <w:pPr>
        <w:pStyle w:val="ConsPlusTitle"/>
        <w:widowControl/>
        <w:jc w:val="center"/>
      </w:pPr>
    </w:p>
    <w:p w:rsidR="00395E00" w:rsidRDefault="00395E00">
      <w:pPr>
        <w:pStyle w:val="ConsPlusTitle"/>
        <w:widowControl/>
        <w:jc w:val="center"/>
      </w:pPr>
      <w:r>
        <w:t>РАЗДЕЛ 1. ОБЩИЕ ПРАВИЛА</w:t>
      </w:r>
    </w:p>
    <w:p w:rsidR="00395E00" w:rsidRDefault="00395E00">
      <w:pPr>
        <w:pStyle w:val="ConsPlusTitle"/>
        <w:widowControl/>
        <w:jc w:val="center"/>
      </w:pPr>
    </w:p>
    <w:p w:rsidR="00395E00" w:rsidRDefault="00395E00">
      <w:pPr>
        <w:pStyle w:val="ConsPlusTitle"/>
        <w:widowControl/>
        <w:jc w:val="center"/>
      </w:pPr>
      <w:r>
        <w:t>ГЛАВА 1.8. НОРМЫ ПРИЕМО-СДАТОЧНЫХ ИСПЫТАНИЙ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Приведена глава Правил устройства электроустановок (ПУЭ) седьмого издания, содержащая нормы приемо-сдаточных испытаний различного электрооборудования на напряжение до 500 кВ, на основании результатов которых дается заключение о пригодности оборудования к эксплуатации.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 электрооборудования производства иностранных фирм производятся в соответствии с указаниями завода (фирмы) - изготовителя, при этом значения проверяемых величин должны соответствовать указанным в настоящей главе.</w:t>
      </w:r>
    </w:p>
    <w:p w:rsidR="00395E00" w:rsidRDefault="00395E00">
      <w:pPr>
        <w:pStyle w:val="ConsPlusNormal"/>
        <w:widowControl/>
        <w:ind w:firstLine="540"/>
        <w:jc w:val="both"/>
      </w:pPr>
      <w:r>
        <w:t>Для инженерно-технического персонала, занятого монтажом и наладкой электрооборудования.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  <w:outlineLvl w:val="0"/>
      </w:pPr>
      <w:r>
        <w:t>Предисловие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Правила устройства электроустановок (ПУЭ)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пересмотру, согласованию и утверждению.</w:t>
      </w:r>
    </w:p>
    <w:p w:rsidR="00395E00" w:rsidRDefault="00395E00">
      <w:pPr>
        <w:pStyle w:val="ConsPlusNormal"/>
        <w:widowControl/>
        <w:ind w:firstLine="540"/>
        <w:jc w:val="both"/>
      </w:pPr>
      <w:r>
        <w:t>Настоящий выпуск содержит главу 1.8 "Нормы приемо-сдаточных испытаний" раздела 1 "Общие правила".</w:t>
      </w:r>
    </w:p>
    <w:p w:rsidR="00395E00" w:rsidRDefault="00395E00">
      <w:pPr>
        <w:pStyle w:val="ConsPlusNormal"/>
        <w:widowControl/>
        <w:ind w:firstLine="540"/>
        <w:jc w:val="both"/>
      </w:pPr>
      <w:r>
        <w:t>Глава 1.8 подготовлена ОАО "Электроцентроналадка".</w:t>
      </w:r>
    </w:p>
    <w:p w:rsidR="00395E00" w:rsidRDefault="00395E00">
      <w:pPr>
        <w:pStyle w:val="ConsPlusNormal"/>
        <w:widowControl/>
        <w:ind w:firstLine="540"/>
        <w:jc w:val="both"/>
      </w:pPr>
      <w:r>
        <w:t>Настоящая глава разработана с учетом требований государственных стандартов, строительных норм и правил, рекомендаций научно-технических советов по рассмотрению проектов глав. Проекты глав рассмотрены рабочими группами Координационного совета по пересмотру ПУЭ.</w:t>
      </w:r>
    </w:p>
    <w:p w:rsidR="00395E00" w:rsidRDefault="00395E00">
      <w:pPr>
        <w:pStyle w:val="ConsPlusNormal"/>
        <w:widowControl/>
        <w:ind w:firstLine="540"/>
        <w:jc w:val="both"/>
      </w:pPr>
      <w:r>
        <w:t>Разработанная глава согласована в установленном порядке с Госстроем России, Госгортехнадзором России, РАО "ЕЭС России" (ОАО "ВНИИЭ") и представлена к утверждению Госэнергонадзором Минэнерго России.</w:t>
      </w:r>
    </w:p>
    <w:p w:rsidR="00395E00" w:rsidRDefault="00395E00">
      <w:pPr>
        <w:pStyle w:val="ConsPlusNormal"/>
        <w:widowControl/>
        <w:ind w:firstLine="540"/>
        <w:jc w:val="both"/>
      </w:pPr>
      <w:r>
        <w:t>Требования Правил устройства электроустановок обязательны для всех организаций независимо от форм собственности и организационно-правовых форм, а также для физических лиц, занятых предпринимательской деятельностью без образования юридического лица.</w:t>
      </w:r>
    </w:p>
    <w:p w:rsidR="00395E00" w:rsidRDefault="00395E00">
      <w:pPr>
        <w:pStyle w:val="ConsPlusNormal"/>
        <w:widowControl/>
        <w:ind w:firstLine="540"/>
        <w:jc w:val="both"/>
      </w:pPr>
      <w:r>
        <w:t>С 1 сентября 2003 г. утрачивает силу глава 1.8 Правил устройства электроустановок шестого издания.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Замечания и предложения по содержанию глав седьмого издания Правил устройства электроустановок следует направлять в Госэнергонадзор Минэнерго России: 103074, г. Москва, Китайгородский пр., д. 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  <w:outlineLvl w:val="0"/>
      </w:pPr>
      <w:r>
        <w:t>Раздел 1. ОБЩИЕ ПРАВИЛА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  <w:outlineLvl w:val="1"/>
      </w:pPr>
      <w:r>
        <w:t>Глава 1.8. НОРМЫ ПРИЕМО-СДАТОЧНЫХ ИСПЫТАНИЙ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Общие положения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 xml:space="preserve">1.8.1. Электрооборудование до 500 кВ, вновь вводимое в эксплуатацию, должно быть подвергнуто приемо-сдаточным испытаниям в соответствии с требованиями настоящей главы. </w:t>
      </w:r>
      <w:r>
        <w:lastRenderedPageBreak/>
        <w:t>Приемо-сдаточные испытания рекомендуется проводить в нормальных условиях окружающей среды, указанных в государственных стандартах.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проведении приемо-сдаточных испытаний электрооборудования, не охваченного настоящими нормами, следует руководствоваться инструкциями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1.8.2. Устройства релейной защиты и электроавтоматики на электростанциях и подстанциях проверяются по инструкциям, утвержденным в установленном порядке.</w:t>
      </w:r>
    </w:p>
    <w:p w:rsidR="00395E00" w:rsidRDefault="00395E00">
      <w:pPr>
        <w:pStyle w:val="ConsPlusNormal"/>
        <w:widowControl/>
        <w:ind w:firstLine="540"/>
        <w:jc w:val="both"/>
      </w:pPr>
      <w:r>
        <w:t>1.8.3. Помимо испытаний, предусмотренных настоящей главой, все электрооборудование должно пройти проверку работы механической части в соответствии с заводскими и монтажными инструкциями.</w:t>
      </w:r>
    </w:p>
    <w:p w:rsidR="00395E00" w:rsidRDefault="00395E00">
      <w:pPr>
        <w:pStyle w:val="ConsPlusNormal"/>
        <w:widowControl/>
        <w:ind w:firstLine="540"/>
        <w:jc w:val="both"/>
      </w:pPr>
      <w:r>
        <w:t>1.8.4. Заключение о пригодности оборудования к эксплуатации дается на основании результатов всех испытаний и измерений, относящихся к данной единице оборудования.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1.8.5. Все измерения, испытания и опробования в соответствии с действующими нормативно-техническими документами, инструкциями заводов-изготовителей и настоящими нормами, произведенные персоналом монтажных наладочных организаций непосредственно перед вводом электрооборудования в эксплуатацию, должны быть оформлены соответствующими актами и/или протоколами.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1.8.6. Испытание повышенным напряжением промышленной частоты обязательно для электрооборудования на напряжение до 35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напряжением, которое должно быть равно полуторакратному значению испытательного напряжения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1.8.7. Электрооборудование и изоляторы на номинальное напряжение, превышающее номинальное напряжение электроустановки, в которой они эксплуатируются, могут испытываться приложенным напряжением, установленным для класса изоляции данной электроустановки. Измерение сопротивления изоляции, если отсутствуют дополнительные указания, производится: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аппаратов и цепей напряжением до 500 В - мегаомметром на напряжение 500 В;</w:t>
      </w:r>
    </w:p>
    <w:p w:rsidR="00395E00" w:rsidRDefault="00395E00">
      <w:pPr>
        <w:pStyle w:val="ConsPlusNormal"/>
        <w:widowControl/>
        <w:ind w:firstLine="540"/>
        <w:jc w:val="both"/>
      </w:pPr>
      <w:r>
        <w:t>аппаратов и цепей напряжением от 500 В до 1000 В - мегаомметром на напряжение 1000 В;</w:t>
      </w:r>
    </w:p>
    <w:p w:rsidR="00395E00" w:rsidRDefault="00395E00">
      <w:pPr>
        <w:pStyle w:val="ConsPlusNormal"/>
        <w:widowControl/>
        <w:ind w:firstLine="540"/>
        <w:jc w:val="both"/>
      </w:pPr>
      <w:r>
        <w:t>аппаратов напряжением выше 1000 В - мегаомметром на напряжение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повышенным напряжением изоляторов и трансформаторов тока, соединенных с силовыми кабелями 6 - 10 кВ, может производиться вместе с кабелями. Оценка состояния производится по нормам, принятым для силовых кабелей.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1.8.8. Испытания электрооборудования производства иностранных фирм производятся в соответствии с указаниями завода (фирмы) - изготовителя. При этом значения проверяемых величин должны соответствовать указанным в данной главе.</w:t>
      </w:r>
    </w:p>
    <w:p w:rsidR="00395E00" w:rsidRDefault="00395E00">
      <w:pPr>
        <w:pStyle w:val="ConsPlusNormal"/>
        <w:widowControl/>
        <w:ind w:firstLine="540"/>
        <w:jc w:val="both"/>
      </w:pPr>
      <w:r>
        <w:t>1.8.9. Испытание изоляции аппаратов повышенным напряжением промышленной частоты должно производиться, как правило, совместно с испытанием изоляции шин распределительного устройства (без расшиновки). При этом испытательное напряжение допускается принимать по нормам для оборудования, имеющего наименьшее испытательное напряжение.</w:t>
      </w:r>
    </w:p>
    <w:p w:rsidR="00395E00" w:rsidRDefault="00395E00">
      <w:pPr>
        <w:pStyle w:val="ConsPlusNormal"/>
        <w:widowControl/>
        <w:ind w:firstLine="540"/>
        <w:jc w:val="both"/>
      </w:pPr>
      <w:r>
        <w:t>1.8.10. При проведении нескольких видов испытаний изоляции электрооборудования испытанию повышенным напряжением должны предшествовать другие виды ее испытаний.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1.8.11. Испытание изоляции напряжением промышленной частоты, равным 1 кВ, может быть заменено измерением одноминутного значения сопротивления изоляции мегаомметром на 2500 В. Если при этом полученное значение сопротивления меньше приведенного в нормах, испытание напряжением 1 кВ промышленной частоты является обязательным.</w:t>
      </w:r>
    </w:p>
    <w:p w:rsidR="00395E00" w:rsidRDefault="00395E00">
      <w:pPr>
        <w:pStyle w:val="ConsPlusNormal"/>
        <w:widowControl/>
        <w:ind w:firstLine="540"/>
        <w:jc w:val="both"/>
      </w:pPr>
      <w:r>
        <w:t>1.8.12. В настоящей главе применяются следующие термины:</w:t>
      </w:r>
    </w:p>
    <w:p w:rsidR="00395E00" w:rsidRDefault="00395E00">
      <w:pPr>
        <w:pStyle w:val="ConsPlusNormal"/>
        <w:widowControl/>
        <w:ind w:firstLine="540"/>
        <w:jc w:val="both"/>
      </w:pPr>
      <w:r>
        <w:t>1. Испытательное напряжение промышленной частоты - действующее значение напряжения частотой 50 Гц, практически синусоидального, которое должна выдерживать изоляция электрооборудования при определенных условиях испытания.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2. Электрооборудование с нормальной изоляцией - электрооборудование, предназначенное для применения в электроустановках, подверженных действию грозовых перенапряжений при обычных мерах по грозозащите.</w:t>
      </w:r>
    </w:p>
    <w:p w:rsidR="00395E00" w:rsidRDefault="00395E00">
      <w:pPr>
        <w:pStyle w:val="ConsPlusNormal"/>
        <w:widowControl/>
        <w:ind w:firstLine="540"/>
        <w:jc w:val="both"/>
      </w:pPr>
      <w:r>
        <w:t>3. Электрооборудование с облегченной изоляцией - электрооборудование, предназначенное для применения в электроустановках, не подверженных действию грозовых перенапряжений или оборудованных специальными устройствами грозозащиты, ограничивающими амплитудное значение грозовых перенапряжений до значения, не превышающего амплитудного значения испытательного напряжения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4. Аппараты - выключатели всех классов напряжения, разъединители, отделители, короткозамыкатели, предохранители, разрядники, токоограничивающие реакторы, конденсаторы, комплектные экранированные токопроводы.</w:t>
      </w:r>
    </w:p>
    <w:p w:rsidR="00395E00" w:rsidRDefault="00395E00">
      <w:pPr>
        <w:pStyle w:val="ConsPlusNormal"/>
        <w:widowControl/>
        <w:ind w:firstLine="540"/>
        <w:jc w:val="both"/>
      </w:pPr>
      <w:r>
        <w:t>5. Ненормированная измеряемая величина - величина, абсолютное значение которой не регламентировано нормативными указаниями. Оценка состояния оборудования в этом случае производится путем сопоставления с данными аналогичных измерений на однотипном оборудовании, имеющем заведомо хорошие характеристики, или с результатами остальных испытаний.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6. Класс напряжения электрооборудования - номинальное напряжение электроустановки, для работы в которой предназначено данное электрооборудование.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1.8.13. Синхронные генераторы и компенсаторы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Синхронные генераторы мощностью более 1 МВт напряжением выше 1 кВ, а также синхронные компенсаторы должны испытываться в полном объеме настоящего параграфа.</w:t>
      </w:r>
    </w:p>
    <w:p w:rsidR="00395E00" w:rsidRDefault="00395E00">
      <w:pPr>
        <w:pStyle w:val="ConsPlusNormal"/>
        <w:widowControl/>
        <w:ind w:firstLine="540"/>
        <w:jc w:val="both"/>
      </w:pPr>
      <w:r>
        <w:t>Генераторы мощностью до 1 МВт напряжением выше 1 кВ должны испытываться по п. п. 1 - 5, 7 - 15 настоящего параграфа.</w:t>
      </w:r>
    </w:p>
    <w:p w:rsidR="00395E00" w:rsidRDefault="00395E00">
      <w:pPr>
        <w:pStyle w:val="ConsPlusNormal"/>
        <w:widowControl/>
        <w:ind w:firstLine="540"/>
        <w:jc w:val="both"/>
      </w:pPr>
      <w:r>
        <w:t>Генераторы напряжением до 1 кВ независимо от их мощности должны испытываться по п. п. 2, 4, 5, 8, 10 - 14 настоящего параграфа.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Определение возможности включения без сушки генераторов выше 1 кВ.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в соответствии с указанием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должно быть не менее значений, приведенных в табл. 1.8.1.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ДОПУСТИМЫЕ ЗНАЧЕНИЯ СОПРОТИВЛЕНИЯ ИЗОЛЯЦИИ</w:t>
      </w:r>
    </w:p>
    <w:p w:rsidR="00395E00" w:rsidRDefault="00395E00">
      <w:pPr>
        <w:pStyle w:val="ConsPlusNormal"/>
        <w:widowControl/>
        <w:ind w:firstLine="0"/>
        <w:jc w:val="center"/>
      </w:pPr>
      <w:r>
        <w:t>И КОЭФФИЦИЕНТА АДСОРБЦИИ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┌─────────────┬──────────┬──────────────────┬───────────────────────────┐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Испытуемый  │Напряжение│    Допустимое    │        Примечание         │</w:t>
      </w:r>
    </w:p>
    <w:p w:rsidR="00395E00" w:rsidRDefault="00395E00">
      <w:pPr>
        <w:pStyle w:val="ConsPlusNonformat"/>
        <w:widowControl/>
        <w:jc w:val="both"/>
      </w:pPr>
      <w:r>
        <w:t>│   элемент   │мегаоммет-│     значение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│ра, В     │  сопротивления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изоляции, МОм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Обмотка   │500, 1000,│Не менее 10 МОм на│Для каждой фазы или ветви в│</w:t>
      </w:r>
    </w:p>
    <w:p w:rsidR="00395E00" w:rsidRDefault="00395E00">
      <w:pPr>
        <w:pStyle w:val="ConsPlusNonformat"/>
        <w:widowControl/>
        <w:jc w:val="both"/>
      </w:pPr>
      <w:r>
        <w:t>│статора      │2500      │1 кВ номинального │отдельности относительно   │</w:t>
      </w:r>
    </w:p>
    <w:p w:rsidR="00395E00" w:rsidRDefault="00395E00">
      <w:pPr>
        <w:pStyle w:val="ConsPlusNonformat"/>
        <w:widowControl/>
        <w:jc w:val="both"/>
      </w:pPr>
      <w:r>
        <w:t>│             │          │линейного         │корпуса и других 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│напряжения        │заземленных фаз или ветвей.│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│Значение R"  / R"  не ниже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          60    15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│1,3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│2500      │По инструкции     │При протекании дистиллята  │</w:t>
      </w:r>
    </w:p>
    <w:p w:rsidR="00395E00" w:rsidRDefault="00395E00">
      <w:pPr>
        <w:pStyle w:val="ConsPlusNonformat"/>
        <w:widowControl/>
        <w:jc w:val="both"/>
      </w:pPr>
      <w:r>
        <w:t>│             │          │завода-изготовите-│через обмотку    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│ля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Обмотка   │500, 1000 │Не менее 0,5 (при │Допускается ввод в         │</w:t>
      </w:r>
    </w:p>
    <w:p w:rsidR="00395E00" w:rsidRDefault="00395E00">
      <w:pPr>
        <w:pStyle w:val="ConsPlusNonformat"/>
        <w:widowControl/>
        <w:jc w:val="both"/>
      </w:pPr>
      <w:r>
        <w:t>│ротора       │          │водяном охлаждении│эксплуатацию генераторов   │</w:t>
      </w:r>
    </w:p>
    <w:p w:rsidR="00395E00" w:rsidRDefault="00395E00">
      <w:pPr>
        <w:pStyle w:val="ConsPlusNonformat"/>
        <w:widowControl/>
        <w:jc w:val="both"/>
      </w:pPr>
      <w:r>
        <w:t>│             │          │- с осушенной     │мощностью не выше 300 МВт с│</w:t>
      </w:r>
    </w:p>
    <w:p w:rsidR="00395E00" w:rsidRDefault="00395E00">
      <w:pPr>
        <w:pStyle w:val="ConsPlusNonformat"/>
        <w:widowControl/>
        <w:jc w:val="both"/>
      </w:pPr>
      <w:r>
        <w:t>│             │          │обмоткой)         │неявнополюсными роторами,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│при косвенном или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│непосредственном воздушном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│и водородном охлаждении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│обмотки, имеющей 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│сопротивление изоляции не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│ниже 2 кОм при температуре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│          │                  │75 °С или 20 кОм при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│температуре 20 °С. При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│большей мощности ввод  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│генератора в эксплуатацию с│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│сопротивлением изоляции    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│обмотки ротора ниже 0,5 МОм│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│(при 10 - 30 °С) допускает-│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│ся только по согласованию с│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│заводом-изготовителем      │</w:t>
      </w:r>
    </w:p>
    <w:p w:rsidR="00395E00" w:rsidRDefault="00395E00">
      <w:pPr>
        <w:pStyle w:val="ConsPlusNonformat"/>
        <w:widowControl/>
        <w:jc w:val="both"/>
      </w:pPr>
      <w:r>
        <w:t>│             │1000      │По инструкции     │При протекании дистиллята  │</w:t>
      </w:r>
    </w:p>
    <w:p w:rsidR="00395E00" w:rsidRDefault="00395E00">
      <w:pPr>
        <w:pStyle w:val="ConsPlusNonformat"/>
        <w:widowControl/>
        <w:jc w:val="both"/>
      </w:pPr>
      <w:r>
        <w:t>│             │          │завода-изготовите-│через охлаждающие каналы   │</w:t>
      </w:r>
    </w:p>
    <w:p w:rsidR="00395E00" w:rsidRDefault="00395E00">
      <w:pPr>
        <w:pStyle w:val="ConsPlusNonformat"/>
        <w:widowControl/>
        <w:jc w:val="both"/>
      </w:pPr>
      <w:r>
        <w:t>│             │          │ля                │обмотки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Цепи      │500 - 1000│Не менее 1,0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│возбуждения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│генератора и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│коллекторного│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│возбудителя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│со всей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│присоединен-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│ной   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│аппаратурой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│(без обмотки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│ротора и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│возбудителя)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Обмотки   │1000      │Не менее 0,5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│коллекторных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│возбудителя и│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│подвозбудите-│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│ля    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Бандажи   │1000      │Не менее 0,5      │При заземленной обмотке    │</w:t>
      </w:r>
    </w:p>
    <w:p w:rsidR="00395E00" w:rsidRDefault="00395E00">
      <w:pPr>
        <w:pStyle w:val="ConsPlusNonformat"/>
        <w:widowControl/>
        <w:jc w:val="both"/>
      </w:pPr>
      <w:r>
        <w:t>│якоря и      │          │                  │якоря                      │</w:t>
      </w:r>
    </w:p>
    <w:p w:rsidR="00395E00" w:rsidRDefault="00395E00">
      <w:pPr>
        <w:pStyle w:val="ConsPlusNonformat"/>
        <w:widowControl/>
        <w:jc w:val="both"/>
      </w:pPr>
      <w:r>
        <w:t>│коллектора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│коллекторных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│возбудителя и│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│подвозбудите-│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│ля    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│6. Изолиро-  │1000      │Не менее 0,5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│ванные стяж-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│ные болты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│стали статора│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│(доступные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│для   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│измерения)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│7. Подшипники│1000      │Не менее 0,3 для  │Для гидрогенераторов       │</w:t>
      </w:r>
    </w:p>
    <w:p w:rsidR="00395E00" w:rsidRDefault="00395E00">
      <w:pPr>
        <w:pStyle w:val="ConsPlusNonformat"/>
        <w:widowControl/>
        <w:jc w:val="both"/>
      </w:pPr>
      <w:r>
        <w:t>│и уплотнители│          │гидрогенераторов и│измерение производится,    │</w:t>
      </w:r>
    </w:p>
    <w:p w:rsidR="00395E00" w:rsidRDefault="00395E00">
      <w:pPr>
        <w:pStyle w:val="ConsPlusNonformat"/>
        <w:widowControl/>
        <w:jc w:val="both"/>
      </w:pPr>
      <w:r>
        <w:t>│вала         │          │1,0 для           │если позволяет конструкция │</w:t>
      </w:r>
    </w:p>
    <w:p w:rsidR="00395E00" w:rsidRDefault="00395E00">
      <w:pPr>
        <w:pStyle w:val="ConsPlusNonformat"/>
        <w:widowControl/>
        <w:jc w:val="both"/>
      </w:pPr>
      <w:r>
        <w:t>│             │          │турбогенераторов и│генератора и в заводской   │</w:t>
      </w:r>
    </w:p>
    <w:p w:rsidR="00395E00" w:rsidRDefault="00395E00">
      <w:pPr>
        <w:pStyle w:val="ConsPlusNonformat"/>
        <w:widowControl/>
        <w:jc w:val="both"/>
      </w:pPr>
      <w:r>
        <w:t>│             │          │компенсаторов     │инструкции не указаны более│</w:t>
      </w:r>
    </w:p>
    <w:p w:rsidR="00395E00" w:rsidRDefault="00395E00">
      <w:pPr>
        <w:pStyle w:val="ConsPlusNonformat"/>
        <w:widowControl/>
        <w:jc w:val="both"/>
      </w:pPr>
      <w:r>
        <w:t>│             │          │                  │жесткие нормы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│8. Диффузоры,│500, 1000 │В соответствии с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│щиты         │          │заводскими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│вентиляторов │          │требованиями      │        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│и другие узлы│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│статора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│генераторов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│9. Термодат-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│чики с соеди-│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│нительными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│проводами,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│включая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│соединитель-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│ные провода,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│уложенные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│внутри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│генератора: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 косвенным  │250 или   │Не менее 1,0      │Напряжение мегаомметра - по│</w:t>
      </w:r>
    </w:p>
    <w:p w:rsidR="00395E00" w:rsidRDefault="00395E00">
      <w:pPr>
        <w:pStyle w:val="ConsPlusNonformat"/>
        <w:widowControl/>
        <w:jc w:val="both"/>
      </w:pPr>
      <w:r>
        <w:t>│охлаждением  │500       │                  │заводской инструкции       │</w:t>
      </w:r>
    </w:p>
    <w:p w:rsidR="00395E00" w:rsidRDefault="00395E00">
      <w:pPr>
        <w:pStyle w:val="ConsPlusNonformat"/>
        <w:widowControl/>
        <w:jc w:val="both"/>
      </w:pPr>
      <w:r>
        <w:t>│обмоток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│статора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 непосред-  │500       │Не менее 0,5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│ственным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│охлаждением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│обмоток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│статора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├─────────────┼──────────┼──────────────────┼───────────────────────────┤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│10. Концевой │2500      │1000              │Измерение производится до  │</w:t>
      </w:r>
    </w:p>
    <w:p w:rsidR="00395E00" w:rsidRDefault="00395E00">
      <w:pPr>
        <w:pStyle w:val="ConsPlusNonformat"/>
        <w:widowControl/>
        <w:jc w:val="both"/>
      </w:pPr>
      <w:r>
        <w:t>│вывод обмотки│          │                  │соединения вывода с        │</w:t>
      </w:r>
    </w:p>
    <w:p w:rsidR="00395E00" w:rsidRDefault="00395E00">
      <w:pPr>
        <w:pStyle w:val="ConsPlusNonformat"/>
        <w:widowControl/>
        <w:jc w:val="both"/>
      </w:pPr>
      <w:r>
        <w:t>│статора      │          │                  │обмоткой статора           │</w:t>
      </w:r>
    </w:p>
    <w:p w:rsidR="00395E00" w:rsidRDefault="00395E00">
      <w:pPr>
        <w:pStyle w:val="ConsPlusNonformat"/>
        <w:widowControl/>
        <w:jc w:val="both"/>
      </w:pPr>
      <w:r>
        <w:t>│турбогенера-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│торов серии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│ТГВ          │          │                  │        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└─────────────┴──────────┴──────────────────┴───────────────────────────┘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изоляции обмотки статора повышенным выпрямленным напряжением с измерением тока утечки по фазам.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Испытанию подвергается каждая фаза или ветвь в отдельности при других фазах или ветвях, соединенных с корпусом. У генераторов с водяным охлаждением обмотки статора испытание производится в случае, если возможность этого предусмотрена в конструкции генератора.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испытательного напряжения приведены в табл. 1.8.2.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ВЫПРЯМЛЕННОЕ НАПРЯЖЕНИЕ ДЛЯ ОБМОТОК СТАТОРОВ</w:t>
      </w:r>
    </w:p>
    <w:p w:rsidR="00395E00" w:rsidRDefault="00395E00">
      <w:pPr>
        <w:pStyle w:val="ConsPlusNormal"/>
        <w:widowControl/>
        <w:ind w:firstLine="0"/>
        <w:jc w:val="center"/>
      </w:pPr>
      <w:r>
        <w:t>СИНХРОННЫХ ГЕНЕРАТОРОВ И КОМПЕНСАТОРОВ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┌──────────────────────┬───────────────────────┬─────────────────┐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Мощность генератора, │Номинальное напряжение,│   Амплитудное   │</w:t>
      </w:r>
    </w:p>
    <w:p w:rsidR="00395E00" w:rsidRDefault="00395E00">
      <w:pPr>
        <w:pStyle w:val="ConsPlusNonformat"/>
        <w:widowControl/>
        <w:jc w:val="both"/>
      </w:pPr>
      <w:r>
        <w:t>│  МВт, компенсатора,  │           кВ          │  испытательное  │</w:t>
      </w:r>
    </w:p>
    <w:p w:rsidR="00395E00" w:rsidRDefault="00395E00">
      <w:pPr>
        <w:pStyle w:val="ConsPlusNonformat"/>
        <w:widowControl/>
        <w:jc w:val="both"/>
      </w:pPr>
      <w:r>
        <w:t>│        МВ х А        │                       │  напряжение, кВ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│Менее 1               │Все напряжения         │1,2 + 2,4U  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  │          ном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│1 и более             │До 3,3                 │2,4 + 1,2U  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  │          ном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│Свыше 3,3 до 6,6 вклю- │1,28 х 2,5U      │</w:t>
      </w:r>
    </w:p>
    <w:p w:rsidR="00395E00" w:rsidRDefault="00395E00">
      <w:pPr>
        <w:pStyle w:val="ConsPlusNonformat"/>
        <w:widowControl/>
        <w:jc w:val="both"/>
      </w:pPr>
      <w:r>
        <w:t>│                      │чительно               │           ном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      │      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│Свыше 6,6 до 20 включи-│1,28(2U    + 3)  │</w:t>
      </w:r>
    </w:p>
    <w:p w:rsidR="00395E00" w:rsidRDefault="00395E00">
      <w:pPr>
        <w:pStyle w:val="ConsPlusNonformat"/>
        <w:widowControl/>
        <w:jc w:val="both"/>
      </w:pPr>
      <w:r>
        <w:t>│                      │тельно                 │       ном  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│Свыше 20 до 24 включи- │1,28(2U    + 1)  │</w:t>
      </w:r>
    </w:p>
    <w:p w:rsidR="00395E00" w:rsidRDefault="00395E00">
      <w:pPr>
        <w:pStyle w:val="ConsPlusNonformat"/>
        <w:widowControl/>
        <w:jc w:val="both"/>
      </w:pPr>
      <w:r>
        <w:t>│                      │тельно                 │       ном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└──────────────────────┴───────────────────────┴─────────────────┘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Для турбогенераторов типа ТТВ-300 испытание следует производить по ветвям.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выпрямленное напряжение для генераторов типа ТГВ-200 и ТГВ-300 соответственно принимается 40 и 50 кВ.</w:t>
      </w:r>
    </w:p>
    <w:p w:rsidR="00395E00" w:rsidRDefault="00395E00">
      <w:pPr>
        <w:pStyle w:val="ConsPlusNonformat"/>
        <w:widowControl/>
      </w:pPr>
      <w:r>
        <w:t xml:space="preserve">    Для  турбогенераторов ТВМ-500 (U    = 36,75 кВ)  испытательное</w:t>
      </w:r>
    </w:p>
    <w:p w:rsidR="00395E00" w:rsidRDefault="00395E00">
      <w:pPr>
        <w:pStyle w:val="ConsPlusNonformat"/>
        <w:widowControl/>
      </w:pPr>
      <w:r>
        <w:t xml:space="preserve">                                    ном</w:t>
      </w:r>
    </w:p>
    <w:p w:rsidR="00395E00" w:rsidRDefault="00395E00">
      <w:pPr>
        <w:pStyle w:val="ConsPlusNonformat"/>
        <w:widowControl/>
      </w:pPr>
      <w:r>
        <w:t>напряжение - 75 кВ.</w:t>
      </w:r>
    </w:p>
    <w:p w:rsidR="00395E00" w:rsidRDefault="00395E00">
      <w:pPr>
        <w:pStyle w:val="ConsPlusNonformat"/>
        <w:widowControl/>
      </w:pPr>
      <w:r>
        <w:t xml:space="preserve">    Измерение токов утечки для построения кривых зависимости их от</w:t>
      </w:r>
    </w:p>
    <w:p w:rsidR="00395E00" w:rsidRDefault="00395E00">
      <w:pPr>
        <w:pStyle w:val="ConsPlusNonformat"/>
        <w:widowControl/>
      </w:pPr>
      <w:r>
        <w:t>напряжения   производится   не   менее   чем  при  пяти  значениях</w:t>
      </w:r>
    </w:p>
    <w:p w:rsidR="00395E00" w:rsidRDefault="00395E00">
      <w:pPr>
        <w:pStyle w:val="ConsPlusNonformat"/>
        <w:widowControl/>
      </w:pPr>
      <w:r>
        <w:t>выпрямленного    напряжения    -  от   0,2U     до  U      равными</w:t>
      </w:r>
    </w:p>
    <w:p w:rsidR="00395E00" w:rsidRDefault="00395E00">
      <w:pPr>
        <w:pStyle w:val="ConsPlusNonformat"/>
        <w:widowControl/>
      </w:pPr>
      <w:r>
        <w:t xml:space="preserve">                                           max       max</w:t>
      </w:r>
    </w:p>
    <w:p w:rsidR="00395E00" w:rsidRDefault="00395E00">
      <w:pPr>
        <w:pStyle w:val="ConsPlusNonformat"/>
        <w:widowControl/>
      </w:pPr>
      <w:r>
        <w:t>ступенями.  На каждой ступени напряжение выдерживается в течение 1</w:t>
      </w:r>
    </w:p>
    <w:p w:rsidR="00395E00" w:rsidRDefault="00395E00">
      <w:pPr>
        <w:pStyle w:val="ConsPlusNonformat"/>
        <w:widowControl/>
      </w:pPr>
      <w:r>
        <w:t>мин. При этом фиксируются токи утечки через 15 и 60 с.</w:t>
      </w:r>
    </w:p>
    <w:p w:rsidR="00395E00" w:rsidRDefault="00395E00">
      <w:pPr>
        <w:pStyle w:val="ConsPlusNormal"/>
        <w:widowControl/>
        <w:ind w:firstLine="540"/>
        <w:jc w:val="both"/>
      </w:pPr>
      <w:r>
        <w:t>Оценка полученной характеристики производится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Испытание изоляции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проводится по нормам, приведенным в табл. 1.8.3.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 ДЛЯ ОБМОТОК</w:t>
      </w:r>
    </w:p>
    <w:p w:rsidR="00395E00" w:rsidRDefault="00395E00">
      <w:pPr>
        <w:pStyle w:val="ConsPlusNormal"/>
        <w:widowControl/>
        <w:ind w:firstLine="0"/>
        <w:jc w:val="center"/>
      </w:pPr>
      <w:r>
        <w:t>СИНХРОННЫХ ГЕНЕРАТОРОВ И КОМПЕНСАТОРОВ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┌──────────────────┬────────────────────────────┬───────────────────┬──────────────────────┐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│Испытуемый элемент│   Характеристика или тип   │   Испытательное   │      Примечание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генератора         │   напряжение, кВ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Обмотка статора│Мощность до 1 МВт,          │0,8 х (2U    + 1),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│генератора        │номинальное напряжение выше │         ном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│0,1 кВ                      │но не менее 1,2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│Мощность от 1 МВт и выше,   │0,8 х (2U    + 1)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│номинальное напряжение до   │         ном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│3,3 кВ включительно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│Мощность от 1 МВт и выше,   │0,8 х 2,5U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│номинальное напряжение выше │          ном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│3,3 до 6,6 кВ включительно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│Мощность от 1 МВт и выше,   │0,8 х (2U    + 3)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│номинальное напряжение выше │         ном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│6,6 до 20 кВ включительно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│Мощность от 1 МВт и выше,   │0,8 х (2U    + 1)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│номинальное напряжение выше │         ном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│20 кВ              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Обмотка статора│Мощность от 1 МВт и выше,   │2U    + 1          │Если сборка статора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│гидрогенератора,  │номинальное напряжение до   │  ном              │производится на месте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│шихтовка или      │3,3 кВ включительно         │                   │монтажа, но не на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│стыковка частей   │Мощность от 1 МВт и выше,   │2,5U               │фундаменте, то до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│статора которого  │номинальное напряжение      │    ном            │установки статора на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│производится на   │выше 3,3 до 6,6 кВ          │                   │фундамент его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│месте монтажа, по │включительно                │                   │испытания производятся│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│окончании полной  │Мощность от 1 МВт и выше,   │2U    + 3          │по п. 2, а после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│сборки обмотки и  │номинальное напряжение выше │  ном              │установки - по п. 1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│изолировки        │3,3 до 6,6 кВ включительно  │                   │таблицы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│соединений        │                   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 Обмотка        │Генераторы всех мощностей   │8U    возбуждения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│явнополюсного     │                            │  ном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│ротора            │                            │генератора, но не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│ниже 1,2 и не выше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│2,8 кВ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│4. Обмотка        │Генераторы всех мощностей   │1,0                │Испытательное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│неявнополюсного   │                            │                   │напряжение принимается│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│ротора            │                            │                   │равным 1 кВ тогда,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│когда это не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│противоречит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│требованиям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│технических условий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│завода-изготовителя.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│Если техническими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│условиями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│предусмотрены более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│жесткие нормы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│испытания,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│испытательное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│напряжение должно быть│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│повышено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│5. Обмотка        │Генераторы всех мощностей   │8U    возбуждения  │Относительно корпуса и│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│коллекторных      │                            │  ном              │бандажей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│возбудителя и     │                            │генератора, но не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│подвозбудителя    │                            │ниже 1,2 и не выше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│2,8 кВ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│6. Цепи           │Генераторы всех мощностей   │1,0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│возбуждения       │                   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│7. Реостат        │Генераторы всех мощностей   │1,0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│возбуждения       │                   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│8. Резистор цепи  │Генераторы всех мощностей   │2,0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│гашения поля и АГП│                            │                   │          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├──────────────────┼────────────────────────────┼───────────────────┼──────────────────────┤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│9. Концевой вывод │ТГВ-200,                    │31,0 &lt;*&gt;; 34,5 &lt;**&gt;│Испытания проводятся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│обмотки статора   │ТГВ-200М,                   │                   │до установки концевых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│ТГВ-300, ТГВ-300            │39,0 &lt;*&gt;; 43,0 &lt;**&gt;│выводов на    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            │                   │турбогенератор        │</w:t>
      </w:r>
    </w:p>
    <w:p w:rsidR="00395E00" w:rsidRDefault="00395E00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└──────────────────┴────────────────────────────┴───────────────────┴──────────────────────┘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&lt;*&gt; Для концевых выводов, испытанных на заводе вместе с изоляцией обмотки статора.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&lt;**&gt; Для резервных концевых выводов перед установкой на турбогенератор.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Испытанию подвергается каждая фаза или ветвь в отдельности при других фазах или ветвях, соединенных с корпусом.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проведении испытаний изоляции повышенным напряжением промышленной частоты следует руководствоваться следующим: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испытание изоляции обмоток статора генератора рекомендуется производить до ввода ротора в статор. Если стыковка и сборка статора гидрогенератора осуществляются на монтажной площадке и впоследствии статор устанавливается в шахту в собранном виде, то изоляция его испытывается дважды: после сборки на монтажной площадке и после установки статора в шахту до ввода ротора в статор.</w:t>
      </w:r>
    </w:p>
    <w:p w:rsidR="00395E00" w:rsidRDefault="00395E00">
      <w:pPr>
        <w:pStyle w:val="ConsPlusNormal"/>
        <w:widowControl/>
        <w:ind w:firstLine="540"/>
        <w:jc w:val="both"/>
      </w:pPr>
      <w:r>
        <w:t>В процессе испытания осуществляется наблюдение за состоянием лобовых частей машины: у турбогенераторов - при снятых торцовых щитах, у гидрогенераторов - при открытых вентиляционных люках;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испытание изоляции обмотки статора для машин с водяным охлаждением следует производить при циркуляции дистиллированной воды в системе охлаждения с удельным сопротивлением не менее 100 кОм/см и номинальном расходе;</w:t>
      </w:r>
    </w:p>
    <w:p w:rsidR="00395E00" w:rsidRDefault="00395E00">
      <w:pPr>
        <w:pStyle w:val="ConsPlusNormal"/>
        <w:widowControl/>
        <w:ind w:firstLine="540"/>
        <w:jc w:val="both"/>
      </w:pPr>
      <w:r>
        <w:t xml:space="preserve">в) после испытания обмотки статора повышенным напряжением в течение 1 мин. у генераторов 10 кВ и выше испытательное напряжение следует снизить до номинального напряжения генератора и выдержать в течение 5 мин. для наблюдения за коронированием лобовых частей обмоток статора. При этом не должно быть сосредоточенного в отдельных точках </w:t>
      </w:r>
      <w:r>
        <w:lastRenderedPageBreak/>
        <w:t>свечения желтого или красного цвета, появления дыма, тления бандажей и тому подобных явлений. Голубое и белое свечение допускается;</w:t>
      </w:r>
    </w:p>
    <w:p w:rsidR="00395E00" w:rsidRDefault="00395E00">
      <w:pPr>
        <w:pStyle w:val="ConsPlusNormal"/>
        <w:widowControl/>
        <w:ind w:firstLine="540"/>
        <w:jc w:val="both"/>
      </w:pPr>
      <w:r>
        <w:t>г) испытание изоляции обмотки ротора турбогенераторов производится при номинальной частоте вращения ротора;</w:t>
      </w:r>
    </w:p>
    <w:p w:rsidR="00395E00" w:rsidRDefault="00395E00">
      <w:pPr>
        <w:pStyle w:val="ConsPlusNonformat"/>
        <w:widowControl/>
      </w:pPr>
      <w:r>
        <w:t xml:space="preserve">    д)  перед  включением генератора в работу по окончании монтажа</w:t>
      </w:r>
    </w:p>
    <w:p w:rsidR="00395E00" w:rsidRDefault="00395E00">
      <w:pPr>
        <w:pStyle w:val="ConsPlusNonformat"/>
        <w:widowControl/>
      </w:pPr>
      <w:r>
        <w:t>(у  турбогенераторов  -  после  ввода  ротора в статор и установки</w:t>
      </w:r>
    </w:p>
    <w:p w:rsidR="00395E00" w:rsidRDefault="00395E00">
      <w:pPr>
        <w:pStyle w:val="ConsPlusNonformat"/>
        <w:widowControl/>
      </w:pPr>
      <w:r>
        <w:t>торцевых   щитов)   необходимо   провести   контрольное  испытание</w:t>
      </w:r>
    </w:p>
    <w:p w:rsidR="00395E00" w:rsidRDefault="00395E00">
      <w:pPr>
        <w:pStyle w:val="ConsPlusNonformat"/>
        <w:widowControl/>
      </w:pPr>
      <w:r>
        <w:t>номинальным  напряжением  промышленной  частоты  или  выпрямленным</w:t>
      </w:r>
    </w:p>
    <w:p w:rsidR="00395E00" w:rsidRDefault="00395E00">
      <w:pPr>
        <w:pStyle w:val="ConsPlusNonformat"/>
        <w:widowControl/>
      </w:pPr>
      <w:r>
        <w:t>напряжением, равным 1,5U   . Продолжительность испытаний  1 мин.</w:t>
      </w:r>
    </w:p>
    <w:p w:rsidR="00395E00" w:rsidRDefault="00395E00">
      <w:pPr>
        <w:pStyle w:val="ConsPlusNonformat"/>
        <w:widowControl/>
      </w:pPr>
      <w:r>
        <w:t xml:space="preserve">                        ном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сопротивления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Нормы допустимых отклонений сопротивления постоянному току приведены в табл. 1.8.4.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сравнении значений сопротивлений они должны быть приведены к одинаковой температуре.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1.8.4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ДОПУСТИМОЕ ОТКЛОНЕНИЕ СОПРОТИВЛЕНИЯ ПОСТОЯННОМУ ТОКУ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540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Испытуемый объект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Норма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Обмотка статора         </w:t>
            </w:r>
            <w:r>
              <w:br/>
              <w:t xml:space="preserve">(измерение              </w:t>
            </w:r>
            <w:r>
              <w:br/>
              <w:t xml:space="preserve">производить для каждой  </w:t>
            </w:r>
            <w:r>
              <w:br/>
              <w:t xml:space="preserve">фазы или                </w:t>
            </w:r>
            <w:r>
              <w:br/>
              <w:t xml:space="preserve">ветви в отдельности)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Измеренные сопротивления в практически </w:t>
            </w:r>
            <w:r>
              <w:br/>
              <w:t xml:space="preserve">холодном состоянии обмоток различных   </w:t>
            </w:r>
            <w:r>
              <w:br/>
              <w:t xml:space="preserve">фаз не должны отличаться одно от       </w:t>
            </w:r>
            <w:r>
              <w:br/>
              <w:t xml:space="preserve">другого более чем на 2%. Вследствие    </w:t>
            </w:r>
            <w:r>
              <w:br/>
              <w:t xml:space="preserve">конструктивных особенностей (большая   </w:t>
            </w:r>
            <w:r>
              <w:br/>
              <w:t xml:space="preserve">длина соединительных дуг и пр.)        </w:t>
            </w:r>
            <w:r>
              <w:br/>
              <w:t xml:space="preserve">расхождение между сопротивлениями      </w:t>
            </w:r>
            <w:r>
              <w:br/>
              <w:t xml:space="preserve">ветвей у некоторых типов генераторов   </w:t>
            </w:r>
            <w:r>
              <w:br/>
              <w:t xml:space="preserve">может достигать 5%  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Обмотка ротора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Измеренное сопротивление обмоток не    </w:t>
            </w:r>
            <w:r>
              <w:br/>
              <w:t xml:space="preserve">должно отличаться от данных            </w:t>
            </w:r>
            <w:r>
              <w:br/>
              <w:t xml:space="preserve">завода-изготовителя более чем на 2%. У </w:t>
            </w:r>
            <w:r>
              <w:br/>
              <w:t xml:space="preserve">явнополюсных роторов измерение         </w:t>
            </w:r>
            <w:r>
              <w:br/>
              <w:t xml:space="preserve">производится для каждого полюса в      </w:t>
            </w:r>
            <w:r>
              <w:br/>
              <w:t xml:space="preserve">отдельности или попарно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Резистор гашения поля,  </w:t>
            </w:r>
            <w:r>
              <w:br/>
              <w:t xml:space="preserve">реостаты                </w:t>
            </w:r>
            <w:r>
              <w:br/>
              <w:t xml:space="preserve">возбуждения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Сопротивление не должно отличаться от  </w:t>
            </w:r>
            <w:r>
              <w:br/>
              <w:t>данных завода-изготовителя более чем на</w:t>
            </w:r>
            <w:r>
              <w:br/>
              <w:t xml:space="preserve">10%                 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Обмотки возбуждения     </w:t>
            </w:r>
            <w:r>
              <w:br/>
              <w:t xml:space="preserve">коллекторного           </w:t>
            </w:r>
            <w:r>
              <w:br/>
              <w:t xml:space="preserve">возбудителя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Значение измеренного сопротивления не  </w:t>
            </w:r>
            <w:r>
              <w:br/>
              <w:t xml:space="preserve">должно отличаться от исходных данных   </w:t>
            </w:r>
            <w:r>
              <w:br/>
              <w:t xml:space="preserve">более чем на 2%     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Обмотка якоря возбудите-</w:t>
            </w:r>
            <w:r>
              <w:br/>
              <w:t xml:space="preserve">ля (между коллекторными </w:t>
            </w:r>
            <w:r>
              <w:br/>
              <w:t xml:space="preserve">пластинами)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Значения измеренного сопротивления не  </w:t>
            </w:r>
            <w:r>
              <w:br/>
              <w:t xml:space="preserve">должны отличаться друг от друга более  </w:t>
            </w:r>
            <w:r>
              <w:br/>
              <w:t xml:space="preserve">чем на 10%, за исключением случаев,    </w:t>
            </w:r>
            <w:r>
              <w:br/>
              <w:t xml:space="preserve">когда это обусловлено схемой           </w:t>
            </w:r>
            <w:r>
              <w:br/>
              <w:t xml:space="preserve">соединения                   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Измерение сопротивления обмотки ротора переменному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 xml:space="preserve">Измерение производится с целью выявления витковых замыканий в обмотках ротора, а также контроля состояния демпферной системы ротора. У неявнополюсных роторов измеряется сопротивление всей обмотки, а у явнополюсных - каждого полюса обмотки в отдельности или двух полюсов вместе. Измерение следует производить при подводимом напряжении 3 В на виток, но не более 200 В. При выборе значения подводимого напряжения следует учитывать зависимость сопротивления от значения подводимого напряжения. Сопротивление обмоток неявнополюсных роторов определяют на трех-четырех ступенях частоты вращения, включая номинальную, и в неподвижном состоянии, поддерживая приложенное напряжение или ток неизменным. </w:t>
      </w:r>
      <w:r>
        <w:lastRenderedPageBreak/>
        <w:t>Сопротивление по полюсам или парам полюсов измеряется только при неподвижном роторе. Отклонения полученных результатов от данных завода-изготовителя или от среднего значения измеренных сопротивлений полюсов более чем на 3 - 5% свидетельствуют о наличии дефектов в обмотке ротора. На возникновение витковых замыканий указывает скачкообразный характер снижения сопротивления с увеличением частоты вращения, а на плохое качество в контактах демпферной системы ротора - плавный характер снижения сопротивления с увеличением частоты вращения. Окончательный вывод о наличии и числе замкнутых витков следует делать на основании результатов снятия характеристики КЗ и сравнения ее с данными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Проверка и испытание электрооборудования систем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Приводятся нормы испытаний силового оборудования систем тиристорного самовозбуждения (далее - СТС), систем независимого тиристорного возбуждения (СТН), систем безщеточного возбуждения (БСВ), систем полупроводникового высокочастотного возбуждения (ВЧ). Проверка автоматического регулятора возбуждения, устройств защиты, управления, автоматики и др. производится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Проверку и испытание электромашинных возбудителей следует производить в соответствии с 1.8.14.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сопротивлений изоляции при температуре 10 - 30 °С должны соответствовать приведенным в табл. 1.8.5.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5"/>
      </w:pPr>
      <w:r>
        <w:t>Таблица 1.8.5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sectPr w:rsidR="00395E00">
          <w:headerReference w:type="default" r:id="rId9"/>
          <w:footerReference w:type="default" r:id="rId10"/>
          <w:pgSz w:w="11906" w:h="16838" w:code="9"/>
          <w:pgMar w:top="1134" w:right="850" w:bottom="1134" w:left="1701" w:header="0" w:footer="0" w:gutter="0"/>
          <w:cols w:space="720"/>
        </w:sectPr>
      </w:pP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СОПРОТИВЛЕНИЕ ИЗОЛЯЦИИ И ИСПЫТАТЕЛЬНЫЕ НАПРЯЖЕНИЯ ЭЛЕМЕНТОВ</w:t>
      </w:r>
    </w:p>
    <w:p w:rsidR="00395E00" w:rsidRDefault="00395E00">
      <w:pPr>
        <w:pStyle w:val="ConsPlusNormal"/>
        <w:widowControl/>
        <w:ind w:firstLine="0"/>
        <w:jc w:val="center"/>
      </w:pPr>
      <w:r>
        <w:t>СИСТЕМ ВОЗБУЖДЕНИЯ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┬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Испытуемый объект    │Измерение сопротивления │     Значение      │         Примечание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изоляции        │  испытательного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├────────────┬───────────┤    напряжения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Напряжение │Минимальное│   промышленной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│мегаомметра,│значение   │      частоты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В      │сопротивле-│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│ния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│изоляции,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│МОм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Тиристорный         │    2500    │    5      │0,8 заводского     │Относительно корпуса и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│преобразователь (ТП)   │            │           │испытательного     │соединенных с ним вторичных  │</w:t>
      </w:r>
    </w:p>
    <w:p w:rsidR="00395E00" w:rsidRDefault="00395E00">
      <w:pPr>
        <w:pStyle w:val="ConsPlusNonformat"/>
        <w:widowControl/>
        <w:jc w:val="both"/>
      </w:pPr>
      <w:r>
        <w:t>│цепи ротора главного   │            │           │напряжения ТП, но  │цепей ТП (первичных обмоток  │</w:t>
      </w:r>
    </w:p>
    <w:p w:rsidR="00395E00" w:rsidRDefault="00395E00">
      <w:pPr>
        <w:pStyle w:val="ConsPlusNonformat"/>
        <w:widowControl/>
        <w:jc w:val="both"/>
      </w:pPr>
      <w:r>
        <w:t>│генератора в системах  │            │           │не менее 0,8       │импульсных трансформаторов   │</w:t>
      </w:r>
    </w:p>
    <w:p w:rsidR="00395E00" w:rsidRDefault="00395E00">
      <w:pPr>
        <w:pStyle w:val="ConsPlusNonformat"/>
        <w:widowControl/>
        <w:jc w:val="both"/>
      </w:pPr>
      <w:r>
        <w:t>│возбуждения СТС, СТН:  │            │           │заводского         │СУТ, блок-контактов силовых  │</w:t>
      </w:r>
    </w:p>
    <w:p w:rsidR="00395E00" w:rsidRDefault="00395E00">
      <w:pPr>
        <w:pStyle w:val="ConsPlusNonformat"/>
        <w:widowControl/>
        <w:jc w:val="both"/>
      </w:pPr>
      <w:r>
        <w:t>│токоведущие цепи       │            │           │испытательного     │предохранителей, вторичных   │</w:t>
      </w:r>
    </w:p>
    <w:p w:rsidR="00395E00" w:rsidRDefault="00395E00">
      <w:pPr>
        <w:pStyle w:val="ConsPlusNonformat"/>
        <w:widowControl/>
        <w:jc w:val="both"/>
      </w:pPr>
      <w:r>
        <w:t>│преобразователей,      │            │           │напряжения обмотки │обмоток трансформаторов      │</w:t>
      </w:r>
    </w:p>
    <w:p w:rsidR="00395E00" w:rsidRDefault="00395E00">
      <w:pPr>
        <w:pStyle w:val="ConsPlusNonformat"/>
        <w:widowControl/>
        <w:jc w:val="both"/>
      </w:pPr>
      <w:r>
        <w:t>│связанные с            │            │           │ротора             │делителей тока и т.д.),      │</w:t>
      </w:r>
    </w:p>
    <w:p w:rsidR="00395E00" w:rsidRDefault="00395E00">
      <w:pPr>
        <w:pStyle w:val="ConsPlusNonformat"/>
        <w:widowControl/>
        <w:jc w:val="both"/>
      </w:pPr>
      <w:r>
        <w:t>│тиристорами защитные   │            │           │                   │примыкающих к ТП силовых     │</w:t>
      </w:r>
    </w:p>
    <w:p w:rsidR="00395E00" w:rsidRDefault="00395E00">
      <w:pPr>
        <w:pStyle w:val="ConsPlusNonformat"/>
        <w:widowControl/>
        <w:jc w:val="both"/>
      </w:pPr>
      <w:r>
        <w:t>│цепи, вторичные        │            │           │                   │элементов схемы (вторичных   │</w:t>
      </w:r>
    </w:p>
    <w:p w:rsidR="00395E00" w:rsidRDefault="00395E00">
      <w:pPr>
        <w:pStyle w:val="ConsPlusNonformat"/>
        <w:widowControl/>
        <w:jc w:val="both"/>
      </w:pPr>
      <w:r>
        <w:t>│обмотки выходных       │            │           │                   │обмоток трансформаторов      │</w:t>
      </w:r>
    </w:p>
    <w:p w:rsidR="00395E00" w:rsidRDefault="00395E00">
      <w:pPr>
        <w:pStyle w:val="ConsPlusNonformat"/>
        <w:widowControl/>
        <w:jc w:val="both"/>
      </w:pPr>
      <w:r>
        <w:t>│трансформаторов        │            │           │                   │собственных нужд в СТС,      │</w:t>
      </w:r>
    </w:p>
    <w:p w:rsidR="00395E00" w:rsidRDefault="00395E00">
      <w:pPr>
        <w:pStyle w:val="ConsPlusNonformat"/>
        <w:widowControl/>
        <w:jc w:val="both"/>
      </w:pPr>
      <w:r>
        <w:t>│системы управления и   │            │           │                   │другой стороны разъединителей│</w:t>
      </w:r>
    </w:p>
    <w:p w:rsidR="00395E00" w:rsidRDefault="00395E00">
      <w:pPr>
        <w:pStyle w:val="ConsPlusNonformat"/>
        <w:widowControl/>
        <w:jc w:val="both"/>
      </w:pPr>
      <w:r>
        <w:t>│т.д.; примыкающие к    │            │           │                   │в СТС ряда модификаций).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│преобразователям       │            │           │                   │Тиристоры (аноды, катоды,    │</w:t>
      </w:r>
    </w:p>
    <w:p w:rsidR="00395E00" w:rsidRDefault="00395E00">
      <w:pPr>
        <w:pStyle w:val="ConsPlusNonformat"/>
        <w:widowControl/>
        <w:jc w:val="both"/>
      </w:pPr>
      <w:r>
        <w:t>│отключенные            │            │           │                   │управляющие электроды) при   │</w:t>
      </w:r>
    </w:p>
    <w:p w:rsidR="00395E00" w:rsidRDefault="00395E00">
      <w:pPr>
        <w:pStyle w:val="ConsPlusNonformat"/>
        <w:widowControl/>
        <w:jc w:val="both"/>
      </w:pPr>
      <w:r>
        <w:t>│разъединители          │            │           │                   │испытаниях должны быть       │</w:t>
      </w:r>
    </w:p>
    <w:p w:rsidR="00395E00" w:rsidRDefault="00395E00">
      <w:pPr>
        <w:pStyle w:val="ConsPlusNonformat"/>
        <w:widowControl/>
        <w:jc w:val="both"/>
      </w:pPr>
      <w:r>
        <w:t>│(СТС), первичные       │            │           │                   │закорочены, а блоки системы  │</w:t>
      </w:r>
    </w:p>
    <w:p w:rsidR="00395E00" w:rsidRDefault="00395E00">
      <w:pPr>
        <w:pStyle w:val="ConsPlusNonformat"/>
        <w:widowControl/>
        <w:jc w:val="both"/>
      </w:pPr>
      <w:r>
        <w:t>│обмотки                │            │           │                   │управления тиристорами СУТ   │</w:t>
      </w:r>
    </w:p>
    <w:p w:rsidR="00395E00" w:rsidRDefault="00395E00">
      <w:pPr>
        <w:pStyle w:val="ConsPlusNonformat"/>
        <w:widowControl/>
        <w:jc w:val="both"/>
      </w:pPr>
      <w:r>
        <w:t>│трансформаторов        │            │           │                   │выдвинуты из разъемов        │</w:t>
      </w:r>
    </w:p>
    <w:p w:rsidR="00395E00" w:rsidRDefault="00395E00">
      <w:pPr>
        <w:pStyle w:val="ConsPlusNonformat"/>
        <w:widowControl/>
        <w:jc w:val="both"/>
      </w:pPr>
      <w:r>
        <w:t>│собственных нужд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│(СТС). В системах с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│водяным охлаждением ТП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│вода при испытании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│отсутствует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Тиристорный         │    1000    │    5      │0,8 заводского     │Относительно корпуса и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│преобразователь в цепи │            │           │испытательного     │соединенных с ним вторичных  │</w:t>
      </w:r>
    </w:p>
    <w:p w:rsidR="00395E00" w:rsidRDefault="00395E00">
      <w:pPr>
        <w:pStyle w:val="ConsPlusNonformat"/>
        <w:widowControl/>
        <w:jc w:val="both"/>
      </w:pPr>
      <w:r>
        <w:t>│возбуждения            │            │           │напряжения ТП, но  │цепей ТП, не связанных с     │</w:t>
      </w:r>
    </w:p>
    <w:p w:rsidR="00395E00" w:rsidRDefault="00395E00">
      <w:pPr>
        <w:pStyle w:val="ConsPlusNonformat"/>
        <w:widowControl/>
        <w:jc w:val="both"/>
      </w:pPr>
      <w:r>
        <w:t>│возбудителя системы    │            │           │не менее 0,8       │силовыми цепями (см. п. 1).  │</w:t>
      </w:r>
    </w:p>
    <w:p w:rsidR="00395E00" w:rsidRDefault="00395E00">
      <w:pPr>
        <w:pStyle w:val="ConsPlusNonformat"/>
        <w:widowControl/>
        <w:jc w:val="both"/>
      </w:pPr>
      <w:r>
        <w:t>│БСВ: токоведущие       │            │           │испытательного     │При испытаниях ТП отключен по│</w:t>
      </w:r>
    </w:p>
    <w:p w:rsidR="00395E00" w:rsidRDefault="00395E00">
      <w:pPr>
        <w:pStyle w:val="ConsPlusNonformat"/>
        <w:widowControl/>
        <w:jc w:val="both"/>
      </w:pPr>
      <w:r>
        <w:t>│части, тиристоры и     │            │           │напряжения обмотки │входу и выходу от силовой    │</w:t>
      </w:r>
    </w:p>
    <w:p w:rsidR="00395E00" w:rsidRDefault="00395E00">
      <w:pPr>
        <w:pStyle w:val="ConsPlusNonformat"/>
        <w:widowControl/>
        <w:jc w:val="both"/>
      </w:pPr>
      <w:r>
        <w:t>│связанные с ними цепи  │            │           │возбуждения        │схемы; тиристоры (аноды,     │</w:t>
      </w:r>
    </w:p>
    <w:p w:rsidR="00395E00" w:rsidRDefault="00395E00">
      <w:pPr>
        <w:pStyle w:val="ConsPlusNonformat"/>
        <w:widowControl/>
        <w:jc w:val="both"/>
      </w:pPr>
      <w:r>
        <w:t>│(см. п. 1). Тиристор-  │            │           │обращенного        │катоды, управляющие          │</w:t>
      </w:r>
    </w:p>
    <w:p w:rsidR="00395E00" w:rsidRDefault="00395E00">
      <w:pPr>
        <w:pStyle w:val="ConsPlusNonformat"/>
        <w:widowControl/>
        <w:jc w:val="both"/>
      </w:pPr>
      <w:r>
        <w:t>│ный преобразователь в  │            │           │генератора или ВГ  │электроды) должны быть       │</w:t>
      </w:r>
    </w:p>
    <w:p w:rsidR="00395E00" w:rsidRDefault="00395E00">
      <w:pPr>
        <w:pStyle w:val="ConsPlusNonformat"/>
        <w:widowControl/>
        <w:jc w:val="both"/>
      </w:pPr>
      <w:r>
        <w:t>│цепи возбуждения ВГ    │            │           │                   │закорочены, а блоки СУТ      │</w:t>
      </w:r>
    </w:p>
    <w:p w:rsidR="00395E00" w:rsidRDefault="00395E00">
      <w:pPr>
        <w:pStyle w:val="ConsPlusNonformat"/>
        <w:widowControl/>
        <w:jc w:val="both"/>
      </w:pPr>
      <w:r>
        <w:t>│системы СТН            │            │           │                   │выдвинуты из разъемов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Выпрямительная      │    1000    │    5      │0,8 заводского     │Относительно корпуса. При    │</w:t>
      </w:r>
    </w:p>
    <w:p w:rsidR="00395E00" w:rsidRDefault="00395E00">
      <w:pPr>
        <w:pStyle w:val="ConsPlusNonformat"/>
        <w:widowControl/>
        <w:jc w:val="both"/>
      </w:pPr>
      <w:r>
        <w:t>│установка в системе ВЧ │            │           │испытательного     │испытаниях выпрямительная    │</w:t>
      </w:r>
    </w:p>
    <w:p w:rsidR="00395E00" w:rsidRDefault="00395E00">
      <w:pPr>
        <w:pStyle w:val="ConsPlusNonformat"/>
        <w:widowControl/>
        <w:jc w:val="both"/>
      </w:pPr>
      <w:r>
        <w:t>│возбуждения            │            │           │напряжения         │установка отключена от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│выпрямительной     │источника питания и обмотки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│установки, но не   │ротора, шины питания и шины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│менее 0,8          │выхода (А, В, С, "+", "-")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│испытательного     │объединены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│ротора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Вспомогательный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│синхронный генератор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│ВГ в системах СТН: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 статора        │    2500    │    5,0    │0,8 заводского     │Относительно корпуса и между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│испытательного     │обмотками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│статора ВГ, но не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│менее 0,8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│испытательного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│ротора главного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│генератора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 возбуждения    │    1000    │    5,0    │0,8 заводского     │Относительно корпуса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│испытательного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       │            │           │возбуждения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│обращенного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│генератора или ВГ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Индукторный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 в системе ВЧ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│возбуждения: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│рабочие обмотки (три   │    1000    │    5,0    │0,8 заводского     │Относительно корпуса и       │</w:t>
      </w:r>
    </w:p>
    <w:p w:rsidR="00395E00" w:rsidRDefault="00395E00">
      <w:pPr>
        <w:pStyle w:val="ConsPlusNonformat"/>
        <w:widowControl/>
        <w:jc w:val="both"/>
      </w:pPr>
      <w:r>
        <w:t>│фазы) и обмотка после- │            │           │испытательного     │соединенных с ним обмоток    │</w:t>
      </w:r>
    </w:p>
    <w:p w:rsidR="00395E00" w:rsidRDefault="00395E00">
      <w:pPr>
        <w:pStyle w:val="ConsPlusNonformat"/>
        <w:widowControl/>
        <w:jc w:val="both"/>
      </w:pPr>
      <w:r>
        <w:t>│довательного возбужде- │            │           │напряжения обмоток,│независимого возбуждения,    │</w:t>
      </w:r>
    </w:p>
    <w:p w:rsidR="00395E00" w:rsidRDefault="00395E00">
      <w:pPr>
        <w:pStyle w:val="ConsPlusNonformat"/>
        <w:widowControl/>
        <w:jc w:val="both"/>
      </w:pPr>
      <w:r>
        <w:t>│ния                    │            │           │но не менее 0,8    │между обмотками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│испытательного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│ротора генератора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 независимого   │    1000    │    5,0    │0,8 заводского     │Относительно корпуса и между │</w:t>
      </w:r>
    </w:p>
    <w:p w:rsidR="00395E00" w:rsidRDefault="00395E00">
      <w:pPr>
        <w:pStyle w:val="ConsPlusNonformat"/>
        <w:widowControl/>
        <w:jc w:val="both"/>
      </w:pPr>
      <w:r>
        <w:t>│возбуждения            │            │           │испытательного     │обмотками независимого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обмоток │возбуждения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│6. Подвозбудитель в    │    1000    │    5,0    │0,8 заводского     │Каждая фаза относительно     │</w:t>
      </w:r>
    </w:p>
    <w:p w:rsidR="00395E00" w:rsidRDefault="00395E00">
      <w:pPr>
        <w:pStyle w:val="ConsPlusNonformat"/>
        <w:widowControl/>
        <w:jc w:val="both"/>
      </w:pPr>
      <w:r>
        <w:t>│системе ВЧ возбуждения │            │           │испытательного     │других, соединенных с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        │корпусом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│7. Обращенный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 совместно с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│вращающимся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│преобразователем в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│системе БСВ: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 якоря          │    1000    │    5,0    │0,8 заводского     │Относительно корпуса.        │</w:t>
      </w:r>
    </w:p>
    <w:p w:rsidR="00395E00" w:rsidRDefault="00395E00">
      <w:pPr>
        <w:pStyle w:val="ConsPlusNonformat"/>
        <w:widowControl/>
        <w:jc w:val="both"/>
      </w:pPr>
      <w:r>
        <w:t>│совместно с            │            │           │испытательного     │Возбудитель отсоединен от    │</w:t>
      </w:r>
    </w:p>
    <w:p w:rsidR="00395E00" w:rsidRDefault="00395E00">
      <w:pPr>
        <w:pStyle w:val="ConsPlusNonformat"/>
        <w:widowControl/>
        <w:jc w:val="both"/>
      </w:pPr>
      <w:r>
        <w:t>│вращающимся            │            │           │напряжения обмотки │ротора генератора; вентили,  │</w:t>
      </w:r>
    </w:p>
    <w:p w:rsidR="00395E00" w:rsidRDefault="00395E00">
      <w:pPr>
        <w:pStyle w:val="ConsPlusNonformat"/>
        <w:widowControl/>
        <w:jc w:val="both"/>
      </w:pPr>
      <w:r>
        <w:t>│преобразователем       │            │           │якоря              │RC-цепи или варисторы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                   │зашунтированы (соединены "+",│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                   │"-", шпильки переменного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                   │тока); подняты щетки на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                   │измерительных контактных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                   │кольцах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 возбуждения    │     500    │    5,0    │0,8 заводского     │Относительно корпуса. Обмотки│</w:t>
      </w:r>
    </w:p>
    <w:p w:rsidR="00395E00" w:rsidRDefault="00395E00">
      <w:pPr>
        <w:pStyle w:val="ConsPlusNonformat"/>
        <w:widowControl/>
        <w:jc w:val="both"/>
      </w:pPr>
      <w:r>
        <w:t>│обращенного генератора │            │           │испытательного     │возбуждения отсоединены от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│схемы     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       │            │           │возбуждения, но не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│менее 1,2 кВ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│8. Выпрямительный      │    2500    │    5,0    │0,8 заводского     │Относительно корпуса и между │</w:t>
      </w:r>
    </w:p>
    <w:p w:rsidR="00395E00" w:rsidRDefault="00395E00">
      <w:pPr>
        <w:pStyle w:val="ConsPlusNonformat"/>
        <w:widowControl/>
        <w:jc w:val="both"/>
      </w:pPr>
      <w:r>
        <w:t>│трансформатор ВТ в     │            │           │испытательного     │обмотками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│системах СТС.          │            │           │напряжения обмоток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│Выпрямительные         │            │           │трансформатора;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│трансформаторы в       │            │           │вторичные обмотки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│системах возбуждения   │            │           │для ВГ и БСВ - не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│ВГ (СТН) и БСВ:        │            │           │менее 1,2 кВ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│первичная обмотка      │    2500    │    5,0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│вторичная обмотка      │    1000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│9. Последовательные    │    2500    │    5,0    │0,8 заводского     │Относительно корпуса и между │</w:t>
      </w:r>
    </w:p>
    <w:p w:rsidR="00395E00" w:rsidRDefault="00395E00">
      <w:pPr>
        <w:pStyle w:val="ConsPlusNonformat"/>
        <w:widowControl/>
        <w:jc w:val="both"/>
      </w:pPr>
      <w:r>
        <w:t>│трансформаторы в       │            │           │испытательного     │обмотками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│системах СТС           │            │           │напряжения обмоток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│10. Токопроводы,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│связывающие источники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│питания (ВГ в системе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│СТН, ВТ и ПТ в системе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│СТС), индукторный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│генератор в ВЧ системе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 тиристорными или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│диодными   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│преобразователями,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│токопроводы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│постоянного тока: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│без присоединенной     │    2500    │   10      │0,8 заводского     │Относительно "земли"         │</w:t>
      </w:r>
    </w:p>
    <w:p w:rsidR="00395E00" w:rsidRDefault="00395E00">
      <w:pPr>
        <w:pStyle w:val="ConsPlusNonformat"/>
        <w:widowControl/>
        <w:jc w:val="both"/>
      </w:pPr>
      <w:r>
        <w:t>│аппаратуры             │            │           │испытательного     │между фазами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│токопроводов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 присоединенной       │    2500    │    5,0    │0,8 заводского     │Относительно "земли"         │</w:t>
      </w:r>
    </w:p>
    <w:p w:rsidR="00395E00" w:rsidRDefault="00395E00">
      <w:pPr>
        <w:pStyle w:val="ConsPlusNonformat"/>
        <w:widowControl/>
        <w:jc w:val="both"/>
      </w:pPr>
      <w:r>
        <w:t>│аппаратурой            │            │           │испытательного     │между фазами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│напряжения обмотки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│            │           │ротора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│11. Силовые элементы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 СТС, СТН, ВЧ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│(источники питания,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│преобразователи и т.д.)│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│со всей присоединенной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│аппаратурой вплоть до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│выключателей ввода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│возбуждения либо до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│разъединителей выхода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│преобразователей (схемы│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 возбуждения без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│резервных  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│возбудителей):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│системы без водяного   │    1000    │    1,0    │1,0 кВ             │Относительно корпуса         │</w:t>
      </w:r>
    </w:p>
    <w:p w:rsidR="00395E00" w:rsidRDefault="00395E00">
      <w:pPr>
        <w:pStyle w:val="ConsPlusNonformat"/>
        <w:widowControl/>
        <w:jc w:val="both"/>
      </w:pPr>
      <w:r>
        <w:t>│охлаждения   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│преобразователей и с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│водяным охлаждением при│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│незаполненной водой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│системе охлаждения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│при заполненной водой  │    1000    │    0,15   │1,0 кВ             │Блоки системы управления     │</w:t>
      </w:r>
    </w:p>
    <w:p w:rsidR="00395E00" w:rsidRDefault="00395E00">
      <w:pPr>
        <w:pStyle w:val="ConsPlusNonformat"/>
        <w:widowControl/>
        <w:jc w:val="both"/>
      </w:pPr>
      <w:r>
        <w:t>│(с удельным            │            │           │                   │выдвинуты                    │</w:t>
      </w:r>
    </w:p>
    <w:p w:rsidR="00395E00" w:rsidRDefault="00395E00">
      <w:pPr>
        <w:pStyle w:val="ConsPlusNonformat"/>
        <w:widowControl/>
        <w:jc w:val="both"/>
      </w:pPr>
      <w:r>
        <w:t>│сопротивлением не менее│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│75 кОм х см) системе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│охлаждения ТП 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┼────────────┼───────────┼───────────────────┼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│12. Силовые цепи       │    1000    │    0,1    │0,8 заводского     │Относительно "земли"         │</w:t>
      </w:r>
    </w:p>
    <w:p w:rsidR="00395E00" w:rsidRDefault="00395E00">
      <w:pPr>
        <w:pStyle w:val="ConsPlusNonformat"/>
        <w:widowControl/>
        <w:jc w:val="both"/>
      </w:pPr>
      <w:r>
        <w:t>│возбуждения генератора │            │           │испытательного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│без обмотки ротора     │            │           │напряжения ротора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│(после выключателя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│ввода возбуждения или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│разъединителей 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│постоянного тока (см.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│п. 11)); устройство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│АПГ, разрядник,  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│силовой резистор,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│шинопроводы и т.д.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│Цепи, подключенные к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│измеряемым кольцам в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│системе БСВ (обмотка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│ротора отключена)      │            │           │                   │          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┴────────────┴───────────┴───────────────────┴───────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7.2. Испытание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испытательного напряжения принимается согласно табл. 1.8.5, длительность приложения испытательного напряжения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7.3. Измерение сопротивления постоянному току обмоток трансформаторов и электрических машин в системах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обмоток электрических машин (вспомогательный генератор в системе СТН, индукторный генератор в системе ВЧ, обращенный синхронный генератор в системе БСВ) не должно отличаться более чем на 2% заводских данных; обмоток трансформаторов (выпрямительных в системах СТС, СТН, БСВ; последовательных в отдельных системах СТС) - более чем на 5%. Сопротивления параллельных ветвей рабочих обмоток индукторных генераторов не должны отличаться друг от друга более чем на 15%, сопротивления фаз вращающихся подвозбудителей - не более чем на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7.4. Проверка трансформаторов (выпрямительных, последовательных, собственных нужд, начального возбуждения, измерительных трансформаторов напряжения и тока).</w:t>
      </w:r>
    </w:p>
    <w:p w:rsidR="00395E00" w:rsidRDefault="00395E00">
      <w:pPr>
        <w:pStyle w:val="ConsPlusNonformat"/>
        <w:widowControl/>
      </w:pPr>
      <w:r>
        <w:t xml:space="preserve">    Проверка производится в соответствии с нормами, приведенными в</w:t>
      </w:r>
    </w:p>
    <w:p w:rsidR="00395E00" w:rsidRDefault="00395E00">
      <w:pPr>
        <w:pStyle w:val="ConsPlusNonformat"/>
        <w:widowControl/>
      </w:pPr>
      <w:r>
        <w:t>1.8.16,  1.8.17,  1.8.18.  Для последовательных трансформаторов ПТ</w:t>
      </w:r>
    </w:p>
    <w:p w:rsidR="00395E00" w:rsidRDefault="00395E00">
      <w:pPr>
        <w:pStyle w:val="ConsPlusNonformat"/>
        <w:widowControl/>
      </w:pPr>
      <w:r>
        <w:t>определяется  также  зависимость  между напряжением на разомкнутых</w:t>
      </w:r>
    </w:p>
    <w:p w:rsidR="00395E00" w:rsidRDefault="00395E00">
      <w:pPr>
        <w:pStyle w:val="ConsPlusNonformat"/>
        <w:widowControl/>
      </w:pPr>
      <w:r>
        <w:t>вторичных обмотках и током статора генератора U     = f(I  ).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2п.т      ст</w:t>
      </w:r>
    </w:p>
    <w:p w:rsidR="00395E00" w:rsidRDefault="00395E00">
      <w:pPr>
        <w:pStyle w:val="ConsPlusNonformat"/>
        <w:widowControl/>
      </w:pPr>
      <w:r>
        <w:t xml:space="preserve">    Характеристика  U     = f(I  )   определяется    при    снятии</w:t>
      </w:r>
    </w:p>
    <w:p w:rsidR="00395E00" w:rsidRDefault="00395E00">
      <w:pPr>
        <w:pStyle w:val="ConsPlusNonformat"/>
        <w:widowControl/>
      </w:pPr>
      <w:r>
        <w:t xml:space="preserve">                     2п.т      ст</w:t>
      </w:r>
    </w:p>
    <w:p w:rsidR="00395E00" w:rsidRDefault="00395E00">
      <w:pPr>
        <w:pStyle w:val="ConsPlusNonformat"/>
        <w:widowControl/>
      </w:pPr>
      <w:r>
        <w:t>характеристик  трехфазного  короткого замыкания генератора (блока)</w:t>
      </w:r>
    </w:p>
    <w:p w:rsidR="00395E00" w:rsidRDefault="00395E00">
      <w:pPr>
        <w:pStyle w:val="ConsPlusNonformat"/>
        <w:widowControl/>
      </w:pPr>
      <w:r>
        <w:t>I      .   Характеристики    отдельных    фаз    (при   однофазных</w:t>
      </w:r>
    </w:p>
    <w:p w:rsidR="00395E00" w:rsidRDefault="00395E00">
      <w:pPr>
        <w:pStyle w:val="ConsPlusNonformat"/>
        <w:widowControl/>
      </w:pPr>
      <w:r>
        <w:t xml:space="preserve"> ст.ном</w:t>
      </w:r>
    </w:p>
    <w:p w:rsidR="00395E00" w:rsidRDefault="00395E00">
      <w:pPr>
        <w:pStyle w:val="ConsPlusNonformat"/>
        <w:widowControl/>
      </w:pPr>
      <w:r>
        <w:t>последовательных  трансформаторах)  не  должны  различаться  между</w:t>
      </w:r>
    </w:p>
    <w:p w:rsidR="00395E00" w:rsidRDefault="00395E00">
      <w:pPr>
        <w:pStyle w:val="ConsPlusNonformat"/>
        <w:widowControl/>
      </w:pPr>
      <w:r>
        <w:t>собой более чем на 5%.</w:t>
      </w:r>
    </w:p>
    <w:p w:rsidR="00395E00" w:rsidRDefault="00395E00">
      <w:pPr>
        <w:pStyle w:val="ConsPlusNonformat"/>
        <w:widowControl/>
      </w:pPr>
    </w:p>
    <w:p w:rsidR="00395E00" w:rsidRDefault="00395E00">
      <w:pPr>
        <w:pStyle w:val="ConsPlusNonformat"/>
        <w:widowControl/>
      </w:pPr>
      <w:r>
        <w:t xml:space="preserve">    7.5.  Определение  характеристики вспомогательного синхронного</w:t>
      </w:r>
    </w:p>
    <w:p w:rsidR="00395E00" w:rsidRDefault="00395E00">
      <w:pPr>
        <w:pStyle w:val="ConsPlusNonformat"/>
        <w:widowControl/>
      </w:pPr>
      <w:r>
        <w:t>генератора промышленной частоты в системах СТН.</w:t>
      </w:r>
    </w:p>
    <w:p w:rsidR="00395E00" w:rsidRDefault="00395E00">
      <w:pPr>
        <w:pStyle w:val="ConsPlusNonformat"/>
        <w:widowControl/>
      </w:pPr>
      <w:r>
        <w:t xml:space="preserve">    Вспомогательный генератор (ВГ) проверяется  в  соответствии  с</w:t>
      </w:r>
    </w:p>
    <w:p w:rsidR="00395E00" w:rsidRDefault="00395E00">
      <w:pPr>
        <w:pStyle w:val="ConsPlusNonformat"/>
        <w:widowControl/>
      </w:pPr>
      <w:r>
        <w:t>п. 8  данного  параграфа.  Характеристика  короткого замыкания  ВГ</w:t>
      </w:r>
    </w:p>
    <w:p w:rsidR="00395E00" w:rsidRDefault="00395E00">
      <w:pPr>
        <w:pStyle w:val="ConsPlusNonformat"/>
        <w:widowControl/>
      </w:pPr>
      <w:r>
        <w:t>определяется  до  I      , а  характеристика  холостого  хода   до</w:t>
      </w:r>
    </w:p>
    <w:p w:rsidR="00395E00" w:rsidRDefault="00395E00">
      <w:pPr>
        <w:pStyle w:val="ConsPlusNonformat"/>
        <w:widowControl/>
      </w:pPr>
      <w:r>
        <w:t xml:space="preserve">                   ст.ном</w:t>
      </w:r>
    </w:p>
    <w:p w:rsidR="00395E00" w:rsidRDefault="00395E00">
      <w:pPr>
        <w:pStyle w:val="ConsPlusNonformat"/>
        <w:widowControl/>
      </w:pPr>
      <w:r>
        <w:t>1,3U       с проверкой витковой изоляции в течение 5 мин.</w:t>
      </w:r>
    </w:p>
    <w:p w:rsidR="00395E00" w:rsidRDefault="00395E00">
      <w:pPr>
        <w:pStyle w:val="ConsPlusNonformat"/>
        <w:widowControl/>
      </w:pPr>
      <w:r>
        <w:t xml:space="preserve">    ст.ном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7.6. Определение характеристики индукторного генератора совместно с выпрямительной установкой в системе ВЧ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при отключенной обмотке последовательного возбуждения.</w:t>
      </w:r>
    </w:p>
    <w:p w:rsidR="00395E00" w:rsidRDefault="00395E00">
      <w:pPr>
        <w:pStyle w:val="ConsPlusNonformat"/>
        <w:widowControl/>
      </w:pPr>
      <w:r>
        <w:t xml:space="preserve">    Характеристика    холостого   хода   индукторного   генератора</w:t>
      </w:r>
    </w:p>
    <w:p w:rsidR="00395E00" w:rsidRDefault="00395E00">
      <w:pPr>
        <w:pStyle w:val="ConsPlusNonformat"/>
        <w:widowControl/>
      </w:pPr>
      <w:r>
        <w:t>совместно с  выпрямительной  установкой (ВУ)  [U  , U   = f(I   ),</w:t>
      </w:r>
    </w:p>
    <w:p w:rsidR="00395E00" w:rsidRDefault="00395E00">
      <w:pPr>
        <w:pStyle w:val="ConsPlusNonformat"/>
        <w:widowControl/>
      </w:pPr>
      <w:r>
        <w:lastRenderedPageBreak/>
        <w:t xml:space="preserve">                                                ст   ву      н.в</w:t>
      </w:r>
    </w:p>
    <w:p w:rsidR="00395E00" w:rsidRDefault="00395E00">
      <w:pPr>
        <w:pStyle w:val="ConsPlusNonformat"/>
        <w:widowControl/>
      </w:pPr>
      <w:r>
        <w:t>где I    - ток  в  обмотке независимого возбуждения], определяемая</w:t>
      </w:r>
    </w:p>
    <w:p w:rsidR="00395E00" w:rsidRDefault="00395E00">
      <w:pPr>
        <w:pStyle w:val="ConsPlusNonformat"/>
        <w:widowControl/>
      </w:pPr>
      <w:r>
        <w:t xml:space="preserve">     н.в</w:t>
      </w:r>
    </w:p>
    <w:p w:rsidR="00395E00" w:rsidRDefault="00395E00">
      <w:pPr>
        <w:pStyle w:val="ConsPlusNonformat"/>
        <w:widowControl/>
      </w:pPr>
      <w:r>
        <w:t>до   значения    U  ,   соответствующего  удвоенному  номинальному</w:t>
      </w:r>
    </w:p>
    <w:p w:rsidR="00395E00" w:rsidRDefault="00395E00">
      <w:pPr>
        <w:pStyle w:val="ConsPlusNonformat"/>
        <w:widowControl/>
      </w:pPr>
      <w:r>
        <w:t xml:space="preserve">                  ву</w:t>
      </w:r>
    </w:p>
    <w:p w:rsidR="00395E00" w:rsidRDefault="00395E00">
      <w:pPr>
        <w:pStyle w:val="ConsPlusNonformat"/>
        <w:widowControl/>
      </w:pPr>
      <w:r>
        <w:t>значению  напряжения  ротора,  не  должна  отличаться от заводской</w:t>
      </w:r>
    </w:p>
    <w:p w:rsidR="00395E00" w:rsidRDefault="00395E00">
      <w:pPr>
        <w:pStyle w:val="ConsPlusNonformat"/>
        <w:widowControl/>
      </w:pPr>
      <w:r>
        <w:t>более   чем   на  5%.  Разброс  напряжений  между  последовательно</w:t>
      </w:r>
    </w:p>
    <w:p w:rsidR="00395E00" w:rsidRDefault="00395E00">
      <w:pPr>
        <w:pStyle w:val="ConsPlusNonformat"/>
        <w:widowControl/>
      </w:pPr>
      <w:r>
        <w:t>соединенными   вентилями  ВУ  не  должен  превышать  10%  среднего</w:t>
      </w:r>
    </w:p>
    <w:p w:rsidR="00395E00" w:rsidRDefault="00395E00">
      <w:pPr>
        <w:pStyle w:val="ConsPlusNonformat"/>
        <w:widowControl/>
      </w:pPr>
      <w:r>
        <w:t>значения.</w:t>
      </w:r>
    </w:p>
    <w:p w:rsidR="00395E00" w:rsidRDefault="00395E00">
      <w:pPr>
        <w:pStyle w:val="ConsPlusNonformat"/>
        <w:widowControl/>
      </w:pPr>
      <w:r>
        <w:t xml:space="preserve">    Характеристика  короткого  замыкания  индукторного  генератора</w:t>
      </w:r>
    </w:p>
    <w:p w:rsidR="00395E00" w:rsidRDefault="00395E00">
      <w:pPr>
        <w:pStyle w:val="ConsPlusNonformat"/>
        <w:widowControl/>
      </w:pPr>
      <w:r>
        <w:t>совместно  с  ВУ также не должна отличаться от заводской более чем</w:t>
      </w:r>
    </w:p>
    <w:p w:rsidR="00395E00" w:rsidRDefault="00395E00">
      <w:pPr>
        <w:pStyle w:val="ConsPlusNonformat"/>
        <w:widowControl/>
      </w:pPr>
      <w:r>
        <w:t>на  5%.  При  выпрямленном токе, соответствующем номинальному току</w:t>
      </w:r>
    </w:p>
    <w:p w:rsidR="00395E00" w:rsidRDefault="00395E00">
      <w:pPr>
        <w:pStyle w:val="ConsPlusNonformat"/>
        <w:widowControl/>
      </w:pPr>
      <w:r>
        <w:t>ротора, разброс токов по параллельным ветвям в плечах ВУ не должен</w:t>
      </w:r>
    </w:p>
    <w:p w:rsidR="00395E00" w:rsidRDefault="00395E00">
      <w:pPr>
        <w:pStyle w:val="ConsPlusNonformat"/>
        <w:widowControl/>
      </w:pPr>
      <w:r>
        <w:t>превышать    +/- 20%    среднего   значения.   Определяется  также</w:t>
      </w:r>
    </w:p>
    <w:p w:rsidR="00395E00" w:rsidRDefault="00395E00">
      <w:pPr>
        <w:pStyle w:val="ConsPlusNonformat"/>
        <w:widowControl/>
      </w:pPr>
      <w:r>
        <w:t>нагрузочная   характеристика    при   работе  на   ротор   до I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                рхх</w:t>
      </w:r>
    </w:p>
    <w:p w:rsidR="00395E00" w:rsidRDefault="00395E00">
      <w:pPr>
        <w:pStyle w:val="ConsPlusNonformat"/>
        <w:widowControl/>
      </w:pPr>
      <w:r>
        <w:t>[I  = f(I   ), где I    - ток возбуждения возбудителя].</w:t>
      </w:r>
    </w:p>
    <w:p w:rsidR="00395E00" w:rsidRDefault="00395E00">
      <w:pPr>
        <w:pStyle w:val="ConsPlusNonformat"/>
        <w:widowControl/>
      </w:pPr>
      <w:r>
        <w:t xml:space="preserve">  р      в.в        в.в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7.7. Определение внешней характеристики вращающегося подвозбудителя в системах ВЧ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изменении нагрузки на подвозбудитель (нагрузкой является автоматический регулятор возбуждения) изменение напряжения подвозбудителя не должно превышать значения, указанного в заводской документации. Разность напряжения по фазам не должна превышать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7.8. Проверка элементов обращенного синхронного генератора, вращающегося преобразователя в системе БСВ.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Измеряются сопротивления постоянному току переходных контактных соединений вращающегося выпрямителя: сопротивление токопровода, состоящего из выводов обмоток и проходных шпилек, соединяющих обмотку якоря с предохранителями (при их наличии); соединения вентилей с предохранителями; сопротивление самих предохранителей вращающегося преобразователя. Результаты измерения сравниваются с заводскими нормами.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Проверяются усилия затяжки вентилей, предохранителей RC-цепей, варисторов и т.д. в соответствии с заводскими нормами.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Измеряются обратные токи вентилей вращающегося преобразователя в полной схеме с RC-цепями (либо варисторами) при напряжении, равном повторяющемуся для данного класса. Токи не должны превышать значения, указанные в заводских инструкциях на системы возбуждения.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7.9. Определение характеристик обращенного генератора и вращающегося выпрямителя в режимах трехфазного короткого замыкания генератора (блока).</w:t>
      </w:r>
    </w:p>
    <w:p w:rsidR="00395E00" w:rsidRDefault="00395E00">
      <w:pPr>
        <w:pStyle w:val="ConsPlusNonformat"/>
        <w:widowControl/>
      </w:pPr>
      <w:r>
        <w:t xml:space="preserve">    Измеряются  ток  статора  I  ,  ток  возбуждения   возбудителя</w:t>
      </w:r>
    </w:p>
    <w:p w:rsidR="00395E00" w:rsidRDefault="00395E00">
      <w:pPr>
        <w:pStyle w:val="ConsPlusNonformat"/>
        <w:widowControl/>
      </w:pPr>
      <w:r>
        <w:t xml:space="preserve">                               ст</w:t>
      </w:r>
    </w:p>
    <w:p w:rsidR="00395E00" w:rsidRDefault="00395E00">
      <w:pPr>
        <w:pStyle w:val="ConsPlusNonformat"/>
        <w:widowControl/>
      </w:pPr>
      <w:r>
        <w:t>I   ,   напряжение   ротора   U ,     определяется    соответствие</w:t>
      </w:r>
    </w:p>
    <w:p w:rsidR="00395E00" w:rsidRDefault="00395E00">
      <w:pPr>
        <w:pStyle w:val="ConsPlusNonformat"/>
        <w:widowControl/>
      </w:pPr>
      <w:r>
        <w:t xml:space="preserve"> в.в                           р</w:t>
      </w:r>
    </w:p>
    <w:p w:rsidR="00395E00" w:rsidRDefault="00395E00">
      <w:pPr>
        <w:pStyle w:val="ConsPlusNonformat"/>
        <w:widowControl/>
      </w:pPr>
      <w:r>
        <w:t>характеристик  возбудителя U  = f(I   ) заводским.  По  измеренным</w:t>
      </w:r>
    </w:p>
    <w:p w:rsidR="00395E00" w:rsidRDefault="00395E00">
      <w:pPr>
        <w:pStyle w:val="ConsPlusNonformat"/>
        <w:widowControl/>
      </w:pPr>
      <w:r>
        <w:lastRenderedPageBreak/>
        <w:t xml:space="preserve">                            р      в.в</w:t>
      </w:r>
    </w:p>
    <w:p w:rsidR="00395E00" w:rsidRDefault="00395E00">
      <w:pPr>
        <w:pStyle w:val="ConsPlusNonformat"/>
        <w:widowControl/>
      </w:pPr>
      <w:r>
        <w:t>токам  статора  и  заводской  характеристике  короткого  замыкания</w:t>
      </w:r>
    </w:p>
    <w:p w:rsidR="00395E00" w:rsidRDefault="00395E00">
      <w:pPr>
        <w:pStyle w:val="ConsPlusNonformat"/>
        <w:widowControl/>
      </w:pPr>
      <w:r>
        <w:t>генератора  I   = f(I )  определяется    правильность    настройки</w:t>
      </w:r>
    </w:p>
    <w:p w:rsidR="00395E00" w:rsidRDefault="00395E00">
      <w:pPr>
        <w:pStyle w:val="ConsPlusNonformat"/>
        <w:widowControl/>
      </w:pPr>
      <w:r>
        <w:t xml:space="preserve">             ст      р</w:t>
      </w:r>
    </w:p>
    <w:p w:rsidR="00395E00" w:rsidRDefault="00395E00">
      <w:pPr>
        <w:pStyle w:val="ConsPlusNonformat"/>
        <w:widowControl/>
      </w:pPr>
      <w:r>
        <w:t>датчиков  тока  ротора.  Отклонение  измеренного с помощью датчика</w:t>
      </w:r>
    </w:p>
    <w:p w:rsidR="00395E00" w:rsidRDefault="00395E00">
      <w:pPr>
        <w:pStyle w:val="ConsPlusNonformat"/>
        <w:widowControl/>
      </w:pPr>
      <w:r>
        <w:t>типа  ДТР-П  тока ротора (тока выхода БСВ) не должно превышать 10%</w:t>
      </w:r>
    </w:p>
    <w:p w:rsidR="00395E00" w:rsidRDefault="00395E00">
      <w:pPr>
        <w:pStyle w:val="ConsPlusNonformat"/>
        <w:widowControl/>
      </w:pPr>
      <w:r>
        <w:t>расчетного значения тока ротора.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7.10. Проверка тиристорных преобразователей систем СТС, СТН, БСВ.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изоляции и испытание повышенным напряжением производятся в соответствии с табл. 1.8.5.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Производятся гидравлические испытания повышенным давлением воды тиристорных преобразователей (ТП) с водяной системой охлаждения. Значение давления и время его воздействия должны соответствовать нормам завода-изготовителя на каждый тип преобразователя. Выполняется повторная проверка изоляции ТП после заполнения дистиллятом (см. табл. 1.8.3).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Проверяется отсутствие пробитых тиристоров, поврежденных RC-цепей. Проверка выполняется с помощью омметра.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Проверяется целостность параллельных цепей плавкой вставки каждого силового предохранителя путем измерения сопротивления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Проверяется состояние системы управления тиристоров, диапазон регулирования выпрямленного напряжения при воздействии на систему управления тиристоров.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Проверяется ТП при работе генератора в номинальном режиме с номинальным током ротора. Проверка выполняется в следующем объеме: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токов между параллельными ветвями плеч преобразователей; отклонение значений токов в ветвях от среднеарифметического значения тока ветви должно быть не более 10%;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обратных напряжений между последовательно включенными тиристорами с учетом коммутационных перенапряжений; отклонение мгновенного значения обратного напряжения от среднего на тиристоре ветви должно быть не более +/- 20%;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тока между параллельно включенными преобразователями; токи не должны отличаться более чем на +/- 10% среднего расчетного значения тока через преобразователь;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тока в ветвях одноименных плеч параллельно включенных ТП; отклонение от среднего расчетного значения тока ветви одноименных плеч не должно быть более +/- 20%.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7.11. Проверка выпрямительной диодной установки в системе ВЧ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при работе генератора в номинальном режиме с номинальным током ротора. При проверке определяется: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тока между параллельными ветвями плеч; отклонение от среднего значения должно быть не более +/- 20%;</w:t>
      </w:r>
    </w:p>
    <w:p w:rsidR="00395E00" w:rsidRDefault="00395E00">
      <w:pPr>
        <w:pStyle w:val="ConsPlusNormal"/>
        <w:widowControl/>
        <w:ind w:firstLine="540"/>
        <w:jc w:val="both"/>
      </w:pPr>
      <w:r>
        <w:t>распределение обратных напряжений по последовательно включенным вентилям; отклонение от среднего значения должно быть не более +/- 20%.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7.12. Проверка коммутационной аппаратуры, силовых резисторов, аппаратуры собственных нужд систем возбуждения.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производится в соответствии с указаниями завода-изготовителя и 1.8.34.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7.13. Измерение температуры силовых резисторов, диодов, предохранителей, шин и других элементов преобразователей и шкафов, в которых они расположены.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Измерения выполняются после включения систем возбуждения под нагрузку. Температуры элементов не должны превышать значений, указанных в инструкциях заводов-изготовителей. При проверке рекомендуется применение тепловизоров, допускается использование пирометров.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Определение характеристик генератора:</w:t>
      </w:r>
    </w:p>
    <w:p w:rsidR="00395E00" w:rsidRDefault="00395E00">
      <w:pPr>
        <w:pStyle w:val="ConsPlusNormal"/>
        <w:widowControl/>
        <w:ind w:firstLine="540"/>
        <w:jc w:val="both"/>
      </w:pPr>
      <w:r>
        <w:t>а) трехфазного КЗ. Характеристика снимается при изменении тока статора до номинального. Отклонения от заводской характеристики должны находиться в пределах погрешности измерения.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Снижение измеренной характеристики, которое превышает погрешность измерения, свидетельствует о наличии витковых замыканий в обмотке ротора.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У генераторов, работающих в блоке с трансформатором, снимается характеристика КЗ всего блока (с установкой закоротки за трансформатором). Характеристику собственно генератора, работающего в блоке с трансформатором, допускается не определять, если имеются протоколы соответствующих испытаний на стенде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У синхронных компенсаторов без разгонного двигателя снятие характеристик трехфазного КЗ производится на выбеге в том случае, если отсутствует характеристика, снятая на заводе;</w:t>
      </w:r>
    </w:p>
    <w:p w:rsidR="00395E00" w:rsidRDefault="00395E00">
      <w:pPr>
        <w:pStyle w:val="ConsPlusNormal"/>
        <w:widowControl/>
        <w:ind w:firstLine="540"/>
        <w:jc w:val="both"/>
      </w:pPr>
      <w:r>
        <w:t>б) холостого хода. Подъем напряжения номинальной частоты на холостом ходу производить до 130% номинального напряжения турбогенераторов и синхронных компенсаторов, до 150% номинального напряжения гидрогенераторов. Допускается снимать характеристику холостого хода турбо- и гидрогенератора до номинального тока возбуждения при пониженной частоте вращения генератора при условии, что напряжение на обмотке статора не будет превосходить 1,3 номинального. У синхронных компенсаторов разрешается снимать характеристику на выбеге. У генераторов, работающих в блоке с трансформаторами, снимается характеристика холостого хода блока; при этом генератор возбуждается до 1,15 номинального напряжения (ограничивается трансформатором). Характеристику холостого хода собственно генератора, отсоединенного от трансформатора блока, допускается не снимать, если имеются протоколы соответствующих испытаний на заводе-изготовителе. Отклонение характеристики холостого хода от заводской не нормируется, но должно быть в пределах погрешности измерения.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9. Испытание междувитковой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следует производить подъемом напряжения номинальной частоты генератора на холостом ходу до значения, соответствующего 150% номинального напряжения статора гидрогенераторов, 130% - турбогенераторов и синхронных компенсаторов. Для генераторов, работающих в блоке с трансформатором, - см. указания п. 8. При этом следует проверить симметрию напряжений по фазам. Продолжительность испытания при наибольшем напряжении - 5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межвитковой изоляции рекомендуется производить одновременно со снятием характеристики холостого хода.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10. Измерение вибрации.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Вибрация (размах вибросмещений, удвоенная амплитуда колебаний) узлов генератора и их электромашинных возбудителей не должна превышать значений, приведенных в табл. 1.8.6.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1.8.6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ПРЕДЕЛЬНЫЕ ЗНАЧЕНИЯ ВИБРАЦИИ ГЕНЕРАТОРОВ И ИХ ВОЗБУДИТЕЛЕЙ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945"/>
        <w:gridCol w:w="810"/>
        <w:gridCol w:w="810"/>
        <w:gridCol w:w="810"/>
        <w:gridCol w:w="945"/>
        <w:gridCol w:w="945"/>
        <w:gridCol w:w="216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Контролируемый  </w:t>
            </w:r>
            <w:r>
              <w:br/>
              <w:t xml:space="preserve">узел       </w:t>
            </w:r>
          </w:p>
        </w:tc>
        <w:tc>
          <w:tcPr>
            <w:tcW w:w="52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Вибрация, мкм, при частоте вращения  </w:t>
            </w:r>
            <w:r>
              <w:br/>
              <w:t xml:space="preserve">ротора, об./мин.       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Примечание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до 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от  </w:t>
            </w:r>
            <w:r>
              <w:br/>
              <w:t xml:space="preserve">100 </w:t>
            </w:r>
            <w:r>
              <w:br/>
              <w:t xml:space="preserve">до  </w:t>
            </w:r>
            <w:r>
              <w:br/>
              <w:t>187,5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от  </w:t>
            </w:r>
            <w:r>
              <w:br/>
              <w:t>187,5</w:t>
            </w:r>
            <w:r>
              <w:br/>
              <w:t xml:space="preserve">до  </w:t>
            </w:r>
            <w:r>
              <w:br/>
              <w:t xml:space="preserve">375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от  </w:t>
            </w:r>
            <w:r>
              <w:br/>
              <w:t xml:space="preserve">375 </w:t>
            </w:r>
            <w:r>
              <w:br/>
              <w:t xml:space="preserve">до  </w:t>
            </w:r>
            <w:r>
              <w:br/>
              <w:t xml:space="preserve">750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3000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1. Подшипники     </w:t>
            </w:r>
            <w:r>
              <w:br/>
              <w:t>турбогенераторов и</w:t>
            </w:r>
            <w:r>
              <w:br/>
              <w:t xml:space="preserve">возбудителей,     </w:t>
            </w:r>
            <w:r>
              <w:br/>
              <w:t xml:space="preserve">крестовины со     </w:t>
            </w:r>
            <w:r>
              <w:br/>
              <w:t xml:space="preserve">встроенными в них </w:t>
            </w:r>
            <w:r>
              <w:br/>
              <w:t xml:space="preserve">направляющими     </w:t>
            </w:r>
            <w:r>
              <w:br/>
              <w:t xml:space="preserve">подшипниками      </w:t>
            </w:r>
            <w:r>
              <w:br/>
              <w:t xml:space="preserve">гидрогенераторов  </w:t>
            </w:r>
            <w:r>
              <w:br/>
              <w:t xml:space="preserve">вертикального     </w:t>
            </w:r>
            <w:r>
              <w:br/>
              <w:t xml:space="preserve">исполнения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180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70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50 &lt;*&gt;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30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Вибрация       </w:t>
            </w:r>
            <w:r>
              <w:br/>
              <w:t xml:space="preserve">подшипников    </w:t>
            </w:r>
            <w:r>
              <w:br/>
              <w:t xml:space="preserve">турбогенерато- </w:t>
            </w:r>
            <w:r>
              <w:br/>
              <w:t xml:space="preserve">ров, их        </w:t>
            </w:r>
            <w:r>
              <w:br/>
              <w:t xml:space="preserve">возбудителей и </w:t>
            </w:r>
            <w:r>
              <w:br/>
              <w:t xml:space="preserve">горизонтальных </w:t>
            </w:r>
            <w:r>
              <w:br/>
              <w:t xml:space="preserve">гидрогенерато- </w:t>
            </w:r>
            <w:r>
              <w:br/>
              <w:t xml:space="preserve">ров измеряется </w:t>
            </w:r>
            <w:r>
              <w:br/>
              <w:t xml:space="preserve">на верхней     </w:t>
            </w:r>
            <w:r>
              <w:br/>
              <w:t xml:space="preserve">крышке         </w:t>
            </w:r>
            <w:r>
              <w:br/>
              <w:t xml:space="preserve">подшипников в  </w:t>
            </w:r>
            <w:r>
              <w:br/>
              <w:t xml:space="preserve">вертикальном   </w:t>
            </w:r>
            <w:r>
              <w:br/>
              <w:t>направлении и у</w:t>
            </w:r>
            <w:r>
              <w:br/>
              <w:t xml:space="preserve">разъема - в    </w:t>
            </w:r>
            <w:r>
              <w:br/>
              <w:t xml:space="preserve">осевом и       </w:t>
            </w:r>
            <w:r>
              <w:br/>
              <w:t xml:space="preserve">поперечном     </w:t>
            </w:r>
            <w:r>
              <w:br/>
              <w:t xml:space="preserve">направлениях.  </w:t>
            </w:r>
            <w:r>
              <w:br/>
              <w:t xml:space="preserve">Для            </w:t>
            </w:r>
            <w:r>
              <w:br/>
              <w:t xml:space="preserve">вертикальных   </w:t>
            </w:r>
            <w:r>
              <w:br/>
              <w:t xml:space="preserve">гидрогенерато- </w:t>
            </w:r>
            <w:r>
              <w:br/>
              <w:t>ров приведенные</w:t>
            </w:r>
            <w:r>
              <w:br/>
              <w:t xml:space="preserve">значения       </w:t>
            </w:r>
            <w:r>
              <w:br/>
              <w:t xml:space="preserve">вибрации       </w:t>
            </w:r>
            <w:r>
              <w:br/>
              <w:t xml:space="preserve">относятся к    </w:t>
            </w:r>
            <w:r>
              <w:br/>
              <w:t>горизонтальному</w:t>
            </w:r>
            <w:r>
              <w:br/>
              <w:t>и вертикальному</w:t>
            </w:r>
            <w:r>
              <w:br/>
              <w:t xml:space="preserve">направлениям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2. Контактные     </w:t>
            </w:r>
            <w:r>
              <w:br/>
              <w:t xml:space="preserve">кольца ротора     </w:t>
            </w:r>
            <w:r>
              <w:br/>
              <w:t xml:space="preserve">турбогенераторов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200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Вибрации       </w:t>
            </w:r>
            <w:r>
              <w:br/>
              <w:t xml:space="preserve">измеряются в   </w:t>
            </w:r>
            <w:r>
              <w:br/>
              <w:t xml:space="preserve">горизонтальном </w:t>
            </w:r>
            <w:r>
              <w:br/>
              <w:t xml:space="preserve">и вертикальном </w:t>
            </w:r>
            <w:r>
              <w:br/>
              <w:t xml:space="preserve">направлениях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</w:pPr>
      <w:r>
        <w:t xml:space="preserve">    ----------------------------</w:t>
      </w:r>
    </w:p>
    <w:p w:rsidR="00395E00" w:rsidRDefault="00395E00">
      <w:pPr>
        <w:pStyle w:val="ConsPlusNonformat"/>
        <w:widowControl/>
      </w:pPr>
      <w:r>
        <w:t xml:space="preserve">    &lt;*&gt; При наличии аппаратуры контроля виброскорости производится</w:t>
      </w:r>
    </w:p>
    <w:p w:rsidR="00395E00" w:rsidRDefault="00395E00">
      <w:pPr>
        <w:pStyle w:val="ConsPlusNonformat"/>
        <w:widowControl/>
      </w:pPr>
      <w:r>
        <w:t>ее   измерение,  среднеквадратическое  значение  виброскорости  не</w:t>
      </w:r>
    </w:p>
    <w:p w:rsidR="00395E00" w:rsidRDefault="00395E00">
      <w:pPr>
        <w:pStyle w:val="ConsPlusNonformat"/>
        <w:widowControl/>
      </w:pPr>
      <w:r>
        <w:t xml:space="preserve">                            -1</w:t>
      </w:r>
    </w:p>
    <w:p w:rsidR="00395E00" w:rsidRDefault="00395E00">
      <w:pPr>
        <w:pStyle w:val="ConsPlusNonformat"/>
        <w:widowControl/>
      </w:pPr>
      <w:r>
        <w:t>должно  превышать 2,8 мм х с   по вертикальной  и поперечной  осям</w:t>
      </w:r>
    </w:p>
    <w:p w:rsidR="00395E00" w:rsidRDefault="00395E00">
      <w:pPr>
        <w:pStyle w:val="ConsPlusNonformat"/>
        <w:widowControl/>
      </w:pPr>
      <w:r>
        <w:t xml:space="preserve">            -1</w:t>
      </w:r>
    </w:p>
    <w:p w:rsidR="00395E00" w:rsidRDefault="00395E00">
      <w:pPr>
        <w:pStyle w:val="ConsPlusNonformat"/>
        <w:widowControl/>
      </w:pPr>
      <w:r>
        <w:t>и 4,5 мм х с   - по продольной оси.</w:t>
      </w:r>
    </w:p>
    <w:p w:rsidR="00395E00" w:rsidRDefault="00395E00">
      <w:pPr>
        <w:pStyle w:val="ConsPlusNonformat"/>
        <w:widowControl/>
      </w:pPr>
    </w:p>
    <w:p w:rsidR="00395E00" w:rsidRDefault="00395E00">
      <w:pPr>
        <w:pStyle w:val="ConsPlusNonformat"/>
        <w:widowControl/>
      </w:pPr>
      <w:r>
        <w:t xml:space="preserve">    Вибрация  подшипников  синхронных  компенсаторов с номинальной</w:t>
      </w:r>
    </w:p>
    <w:p w:rsidR="00395E00" w:rsidRDefault="00395E00">
      <w:pPr>
        <w:pStyle w:val="ConsPlusNonformat"/>
        <w:widowControl/>
      </w:pPr>
      <w:r>
        <w:t>частотой вращения ротора 750 - 1500 об./мин. не  должна  превышать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             -1</w:t>
      </w:r>
    </w:p>
    <w:p w:rsidR="00395E00" w:rsidRDefault="00395E00">
      <w:pPr>
        <w:pStyle w:val="ConsPlusNonformat"/>
        <w:widowControl/>
      </w:pPr>
      <w:r>
        <w:t>80 мкм  по  размаху   вибросмещений    или   2,2   мм   х  с    по</w:t>
      </w:r>
    </w:p>
    <w:p w:rsidR="00395E00" w:rsidRDefault="00395E00">
      <w:pPr>
        <w:pStyle w:val="ConsPlusNonformat"/>
        <w:widowControl/>
      </w:pPr>
      <w:r>
        <w:t>среднеквадратическому значению вибрационной скорости.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11. Проверка и испытание системы охлаждения.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инструкцией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12. Проверка и испытание системы маслоснабжения.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инструкцией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13. Проверка изоляции подшипника при работе генератора (компенсатора).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путем измерения напряжения между концами вала, а также между фундаментной плитой и корпусом изолированного подшипника. При этом напряжение между фундаментной плитой и подшипником должно быть не более напряжения между концами вала. Различие между напряжениями более чем на 10% указывает на неисправность изоляции.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14. Испытание генератора (компенсатора) под нагрузкой.</w:t>
      </w:r>
    </w:p>
    <w:p w:rsidR="00395E00" w:rsidRDefault="00395E00">
      <w:pPr>
        <w:pStyle w:val="ConsPlusNormal"/>
        <w:widowControl/>
        <w:ind w:firstLine="540"/>
        <w:jc w:val="both"/>
      </w:pPr>
      <w:r>
        <w:t>Нагрузка определяется практическими возможностями в период приемо-сдаточных испытаний. Нагрев статора при данной нагрузке должен соответствовать паспортным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15. Определение характеристик коллекторного возбудителя.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Характеристика холостого хода определяется до наибольшего (потолочного) значения напряжения или значения, установленного заводом-изготовителем.</w:t>
      </w:r>
    </w:p>
    <w:p w:rsidR="00395E00" w:rsidRDefault="00395E00">
      <w:pPr>
        <w:pStyle w:val="ConsPlusNormal"/>
        <w:widowControl/>
        <w:ind w:firstLine="540"/>
        <w:jc w:val="both"/>
      </w:pPr>
      <w:r>
        <w:t>Снятие нагрузочной характеристики производится при нагрузке на ротор генератора не ниже номинального тока возбуждения генератора. Отклонения характеристик от заводских должны быть в пределах допустимой погрешности измерений.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16. Испытание концевых выводов обмотки статора турбогенератора серии ТГВ.</w:t>
      </w:r>
    </w:p>
    <w:p w:rsidR="00395E00" w:rsidRDefault="00395E00">
      <w:pPr>
        <w:pStyle w:val="ConsPlusNormal"/>
        <w:widowControl/>
        <w:ind w:firstLine="540"/>
        <w:jc w:val="both"/>
      </w:pPr>
      <w:r>
        <w:t>Помимо испытаний, указанных в табл. 1.8.1 и 1.8.3, концевые выводы с конденсаторной стеклоэпоксидной изоляцией подвергаются испытаниям по п. п. 16.1 и 16.2.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16.1. Измерение тангенса угла диэлектрических потерь (tg дельта).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перед установкой концевого вывода на турбогенератор при испытательном напряжении 10 кВ и температуре окружающего воздуха 10 - 30 °С.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tg дельта собранного концевого вывода не должно превышать 130% значения, полученного при измерениях на заводе. В случае измерения tg дельта концевого вывода без фарфоровых покрышек его значение не должно превышать 3%.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16.2. Проверка газоплотности.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на газоплотность концевых выводов, испытанных на заводе давлением 0,6 МПа, производится давлением сжатого воздуха 0,5 МПа.</w:t>
      </w:r>
    </w:p>
    <w:p w:rsidR="00395E00" w:rsidRDefault="00395E00">
      <w:pPr>
        <w:pStyle w:val="ConsPlusNormal"/>
        <w:widowControl/>
        <w:ind w:firstLine="540"/>
        <w:jc w:val="both"/>
      </w:pPr>
      <w:r>
        <w:t>Концевой вывод считается выдержавшим испытание, если при давлении 0,3 МПа падение давления не превышает 1 кПа/ч.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17. Измерение остаточного напряжения генератора при отключении АГП в цепи ротора.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остаточного напряжения не нормируется.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18. Испытание генератора (компенсатора) под нагрузкой.</w:t>
      </w:r>
    </w:p>
    <w:p w:rsidR="00395E00" w:rsidRDefault="00395E00">
      <w:pPr>
        <w:pStyle w:val="ConsPlusNormal"/>
        <w:widowControl/>
        <w:ind w:firstLine="540"/>
        <w:jc w:val="both"/>
      </w:pPr>
      <w:r>
        <w:t>Нагрузка определяется практически возможностями в период приемо-сдаточных испытаний. Нагрев статора при данной нагрузке должен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1.8.14. Машины постоянного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Машины постоянного тока мощностью до 200 кВт, напряжением до 440 В следует испытывать по п. п. 1, 2, 4 "в", 8; все остальные - дополнительно по п. п. 3, 4 "а", 5 настоящего параграфа.</w:t>
      </w:r>
    </w:p>
    <w:p w:rsidR="00395E00" w:rsidRDefault="00395E00">
      <w:pPr>
        <w:pStyle w:val="ConsPlusNormal"/>
        <w:widowControl/>
        <w:ind w:firstLine="540"/>
        <w:jc w:val="both"/>
      </w:pPr>
      <w:r>
        <w:t>Возбудители синхронных генераторов и компенсаторов следует испытывать по п. п. 1 - 6, 8 настоящего параграфа.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по п. 7 настоящего параграфа следует производить для машин, поступивших на место монтажа в разобранном виде.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Определение возможности включения без сушки машин постоянного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сопротивления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сопротивление изоляции обмоток.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при номинальном напряжении обмотки до 0,5 кВ включительно мегаомметром на напряжении 500 В, а при номинальном напряжении обмотки выше 0,5 кВ - мегаомметром на напряжении 1000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Измеренное значение сопротивления изоляции должно быть не менее приведенного в табл. 1.8.7;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1.8.7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НАИМЕНЬШИЕ ДОПУСТИМЫЕ ЗНАЧЕНИЯ СОПРОТИВЛЕНИЯ ИЗОЛЯЦИИ</w:t>
      </w:r>
    </w:p>
    <w:p w:rsidR="00395E00" w:rsidRDefault="00395E00">
      <w:pPr>
        <w:pStyle w:val="ConsPlusNormal"/>
        <w:widowControl/>
        <w:ind w:firstLine="0"/>
        <w:jc w:val="center"/>
      </w:pPr>
      <w:r>
        <w:t>ОБМОТОК МАШИН ПОСТОЯННОГО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┌──────────┬─────────────────────────────────────────────────────┐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│Темпера-  │  Сопротивление изоляции R" , МОм, при номинальном   │</w:t>
      </w:r>
    </w:p>
    <w:p w:rsidR="00395E00" w:rsidRDefault="00395E00">
      <w:pPr>
        <w:pStyle w:val="ConsPlusNonformat"/>
        <w:widowControl/>
        <w:jc w:val="both"/>
      </w:pPr>
      <w:r>
        <w:t>│тура      │                          60                         │</w:t>
      </w:r>
    </w:p>
    <w:p w:rsidR="00395E00" w:rsidRDefault="00395E00">
      <w:pPr>
        <w:pStyle w:val="ConsPlusNonformat"/>
        <w:widowControl/>
        <w:jc w:val="both"/>
      </w:pPr>
      <w:r>
        <w:t>│обмотки,  │                 напряжении машин, В                 │</w:t>
      </w:r>
    </w:p>
    <w:p w:rsidR="00395E00" w:rsidRDefault="00395E00">
      <w:pPr>
        <w:pStyle w:val="ConsPlusNonformat"/>
        <w:widowControl/>
        <w:jc w:val="both"/>
      </w:pPr>
      <w:r>
        <w:t>│°С        ├────────┬────────────┬───────────┬───────────┬───────┤</w:t>
      </w:r>
    </w:p>
    <w:p w:rsidR="00395E00" w:rsidRDefault="00395E00">
      <w:pPr>
        <w:pStyle w:val="ConsPlusNonformat"/>
        <w:widowControl/>
        <w:jc w:val="both"/>
      </w:pPr>
      <w:r>
        <w:t>│          │  230   │    460     │    650    │    750    │  900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├──────────┼────────┼────────────┼───────────┼───────────┼───────┤</w:t>
      </w:r>
    </w:p>
    <w:p w:rsidR="00395E00" w:rsidRDefault="00395E00">
      <w:pPr>
        <w:pStyle w:val="ConsPlusNonformat"/>
        <w:widowControl/>
        <w:jc w:val="both"/>
      </w:pPr>
      <w:r>
        <w:t>│    10    │2,7     │5,3         │8,0        │9,3        │10,8   │</w:t>
      </w:r>
    </w:p>
    <w:p w:rsidR="00395E00" w:rsidRDefault="00395E00">
      <w:pPr>
        <w:pStyle w:val="ConsPlusNonformat"/>
        <w:widowControl/>
        <w:jc w:val="both"/>
      </w:pPr>
      <w:r>
        <w:t>│    20    │1,85    │3,7         │5,45       │6,3        │7,5    │</w:t>
      </w:r>
    </w:p>
    <w:p w:rsidR="00395E00" w:rsidRDefault="00395E00">
      <w:pPr>
        <w:pStyle w:val="ConsPlusNonformat"/>
        <w:widowControl/>
        <w:jc w:val="both"/>
      </w:pPr>
      <w:r>
        <w:t>│    30    │1,3     │2,6         │3,8        │4,4        │5,2    │</w:t>
      </w:r>
    </w:p>
    <w:p w:rsidR="00395E00" w:rsidRDefault="00395E00">
      <w:pPr>
        <w:pStyle w:val="ConsPlusNonformat"/>
        <w:widowControl/>
        <w:jc w:val="both"/>
      </w:pPr>
      <w:r>
        <w:t>│    40    │0,85    │1,75        │2,5        │2,9        │3,5    │</w:t>
      </w:r>
    </w:p>
    <w:p w:rsidR="00395E00" w:rsidRDefault="00395E00">
      <w:pPr>
        <w:pStyle w:val="ConsPlusNonformat"/>
        <w:widowControl/>
        <w:jc w:val="both"/>
      </w:pPr>
      <w:r>
        <w:t>│    50    │0,6     │1,2         │1,75       │2,0        │2,35   │</w:t>
      </w:r>
    </w:p>
    <w:p w:rsidR="00395E00" w:rsidRDefault="00395E00">
      <w:pPr>
        <w:pStyle w:val="ConsPlusNonformat"/>
        <w:widowControl/>
        <w:jc w:val="both"/>
      </w:pPr>
      <w:r>
        <w:t>│    60    │0,4     │0,8         │1,15       │1,35       │1,6    │</w:t>
      </w:r>
    </w:p>
    <w:p w:rsidR="00395E00" w:rsidRDefault="00395E00">
      <w:pPr>
        <w:pStyle w:val="ConsPlusNonformat"/>
        <w:widowControl/>
        <w:jc w:val="both"/>
      </w:pPr>
      <w:r>
        <w:t>│    70    │0,3     │0,5         │0,8        │0,9        │1,0    │</w:t>
      </w:r>
    </w:p>
    <w:p w:rsidR="00395E00" w:rsidRDefault="00395E00">
      <w:pPr>
        <w:pStyle w:val="ConsPlusNonformat"/>
        <w:widowControl/>
        <w:jc w:val="both"/>
      </w:pPr>
      <w:r>
        <w:t>│    75    │0,22    │0,45        │0,65       │0,75       │0,9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└──────────┴────────┴────────────┴───────────┴───────────┴───────┘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сопротивление изоляции бандажей.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относительно корпуса и удерживаемых ими обмоток.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Измеренное значение сопротивления изоляции должно быть не менее 0,5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изоляции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производится по нормам, приведенным в табл. 1.8.8. Продолжительность приложения нормированного испытательного напряжения - 1 мин. Обмотки машин мощностью менее 3 кВт допускается не испытывать.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1.8.8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 ИЗОЛЯЦИИ</w:t>
      </w:r>
    </w:p>
    <w:p w:rsidR="00395E00" w:rsidRDefault="00395E00">
      <w:pPr>
        <w:pStyle w:val="ConsPlusNormal"/>
        <w:widowControl/>
        <w:ind w:firstLine="0"/>
        <w:jc w:val="center"/>
      </w:pPr>
      <w:r>
        <w:t>МАШИН ПОСТОЯННОГО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┌────────────────────┬─────────────────────┬─────────────────────┐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Испытуемый объект │   Характеристика    │   Испытательное     │</w:t>
      </w:r>
    </w:p>
    <w:p w:rsidR="00395E00" w:rsidRDefault="00395E00">
      <w:pPr>
        <w:pStyle w:val="ConsPlusNonformat"/>
        <w:widowControl/>
        <w:jc w:val="both"/>
      </w:pPr>
      <w:r>
        <w:t>│                    │электрической машины │   напряжение, кВ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│Обмотка             │Машины всех          │8U   , но не ниже 1,2│</w:t>
      </w:r>
    </w:p>
    <w:p w:rsidR="00395E00" w:rsidRDefault="00395E00">
      <w:pPr>
        <w:pStyle w:val="ConsPlusNonformat"/>
        <w:widowControl/>
        <w:jc w:val="both"/>
      </w:pPr>
      <w:r>
        <w:t>│                    │мощностей            │  ном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│                     │и не выше 2,8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lastRenderedPageBreak/>
        <w:t>│Бандажи якоря       │То же                │1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├────────────────────┼─────────────────────┼─────────────────────┤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│Реостаты и          │-                    │1 (Изоляцию можно    │</w:t>
      </w:r>
    </w:p>
    <w:p w:rsidR="00395E00" w:rsidRDefault="00395E00">
      <w:pPr>
        <w:pStyle w:val="ConsPlusNonformat"/>
        <w:widowControl/>
        <w:jc w:val="both"/>
      </w:pPr>
      <w:r>
        <w:t>│пускорегулировочные │                     │испытывать совместно │</w:t>
      </w:r>
    </w:p>
    <w:p w:rsidR="00395E00" w:rsidRDefault="00395E00">
      <w:pPr>
        <w:pStyle w:val="ConsPlusNonformat"/>
        <w:widowControl/>
        <w:jc w:val="both"/>
      </w:pPr>
      <w:r>
        <w:t>│резисторы (испытание│                     │с изоляцией цепей    │</w:t>
      </w:r>
    </w:p>
    <w:p w:rsidR="00395E00" w:rsidRDefault="00395E00">
      <w:pPr>
        <w:pStyle w:val="ConsPlusNonformat"/>
        <w:widowControl/>
        <w:jc w:val="both"/>
      </w:pPr>
      <w:r>
        <w:t>│может проводиться   │                     │возбуждения)         │</w:t>
      </w:r>
    </w:p>
    <w:p w:rsidR="00395E00" w:rsidRDefault="00395E00">
      <w:pPr>
        <w:pStyle w:val="ConsPlusNonformat"/>
        <w:widowControl/>
        <w:jc w:val="both"/>
      </w:pPr>
      <w:r>
        <w:t>│совместно с цепями  │                     │                     │</w:t>
      </w:r>
    </w:p>
    <w:p w:rsidR="00395E00" w:rsidRDefault="00395E00">
      <w:pPr>
        <w:pStyle w:val="ConsPlusNonformat"/>
        <w:widowControl/>
        <w:jc w:val="both"/>
      </w:pPr>
      <w:r>
        <w:t>│возбуждения)        │                     │  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└────────────────────┴─────────────────────┴─────────────────────┘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Измерение сопротивления постоянному току:</w:t>
      </w:r>
    </w:p>
    <w:p w:rsidR="00395E00" w:rsidRDefault="00395E00">
      <w:pPr>
        <w:pStyle w:val="ConsPlusNormal"/>
        <w:widowControl/>
        <w:ind w:firstLine="540"/>
        <w:jc w:val="both"/>
      </w:pPr>
      <w:r>
        <w:t>а) обмоток возбуждения. Значение сопротивления должно отличаться от данных завода-изготовителя не более чем на 2%;</w:t>
      </w:r>
    </w:p>
    <w:p w:rsidR="00395E00" w:rsidRDefault="00395E00">
      <w:pPr>
        <w:pStyle w:val="ConsPlusNormal"/>
        <w:widowControl/>
        <w:ind w:firstLine="540"/>
        <w:jc w:val="both"/>
      </w:pPr>
      <w:r>
        <w:t>б) обмотки якоря (между коллекторными пластинами). Значения сопротивлений должны отличаться одно от другого не более чем на 10%, за исключением случаев, когда колебания обусловлены схемой соединения обмоток;</w:t>
      </w:r>
    </w:p>
    <w:p w:rsidR="00395E00" w:rsidRDefault="00395E00">
      <w:pPr>
        <w:pStyle w:val="ConsPlusNormal"/>
        <w:widowControl/>
        <w:ind w:firstLine="540"/>
        <w:jc w:val="both"/>
      </w:pPr>
      <w:r>
        <w:t>в) реостатов и пускорегулировочных резисторов. Измеряется общее сопротивление, проверяется целостность отпаек. Значения сопротивлений должны отличаться от данных завода-изготовителя не более чем на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Снятие характеристики холостого хода и испытание витковой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Подъем напряжения следует производить: для генераторов постоянного тока до 130% номинального напряжения; для возбудителей - до наибольшего (потолочного) или установленного заводом-изготовителем напряжения. При испытании витковой изоляции машин с числом полюсов более четырех среднее напряжение между соседними коллекторными пластинами должно быть не выше 24 В. Продолжительность испытания витковой изоляции - 3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Отклонение данных полученной характеристики от значений заводской характеристики должно находиться в пределах погрешности измерения.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Снятие нагрузочной характеристики.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для возбудителей при нагрузке до значения не ниже номинального тока возбуждения генератора. Отклонение от заводской характеристики не нормируется.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Измерение воздушных зазоров между полюсами.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Измерения проводятся у машин мощностью 200 кВт и более. Размеры зазора в диаметрально противоположных точках должны отличаться один от другого не более чем на 10% среднего размера зазора. Для возбудителей турбогенераторов 300 МВт и более это отличие не должно превышать 5%.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Испытание на холостом ходу и под нагрузкой.</w:t>
      </w:r>
    </w:p>
    <w:p w:rsidR="00395E00" w:rsidRDefault="00395E00">
      <w:pPr>
        <w:pStyle w:val="ConsPlusNormal"/>
        <w:widowControl/>
        <w:ind w:firstLine="540"/>
        <w:jc w:val="both"/>
      </w:pPr>
      <w:r>
        <w:t>Определяется предел регулирования частоты вращения или напряжения, который должен соответствовать заводским и проектным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1.8.15. Электродвигатели переменного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Электродвигатели переменного тока напряжением до 1 кВ испытываются по п. п. 2, 4 "б", 5, 6.</w:t>
      </w:r>
    </w:p>
    <w:p w:rsidR="00395E00" w:rsidRDefault="00395E00">
      <w:pPr>
        <w:pStyle w:val="ConsPlusNormal"/>
        <w:widowControl/>
        <w:ind w:firstLine="540"/>
        <w:jc w:val="both"/>
      </w:pPr>
      <w:r>
        <w:t>Электродвигатели переменного тока напряжением выше 1 кВ испытываются по п. п. 1 - 6.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Определение возможности включения без сушки электродвигателей напряжением выше 1 кВ.</w:t>
      </w:r>
    </w:p>
    <w:p w:rsidR="00395E00" w:rsidRDefault="00395E00">
      <w:pPr>
        <w:pStyle w:val="ConsPlusNormal"/>
        <w:widowControl/>
        <w:ind w:firstLine="540"/>
        <w:jc w:val="both"/>
      </w:pPr>
      <w:r>
        <w:t>Электродвигатели переменного тока включаются без сушки, если значения сопротивления изоляции и коэффициента абсорбции не ниже указанных в табл. 1.8.9.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1.8.9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ДОПУСТИМЫЕ ЗНАЧЕНИЯ СОПРОТИВЛЕНИЯ</w:t>
      </w:r>
    </w:p>
    <w:p w:rsidR="00395E00" w:rsidRDefault="00395E00">
      <w:pPr>
        <w:pStyle w:val="ConsPlusNormal"/>
        <w:widowControl/>
        <w:ind w:firstLine="0"/>
        <w:jc w:val="center"/>
      </w:pPr>
      <w:r>
        <w:t>ИЗОЛЯЦИИ И КОЭФФИЦИЕНТА АБСОРБЦИИ ДЛЯ ОБМОТОК</w:t>
      </w:r>
    </w:p>
    <w:p w:rsidR="00395E00" w:rsidRDefault="00395E00">
      <w:pPr>
        <w:pStyle w:val="ConsPlusNormal"/>
        <w:widowControl/>
        <w:ind w:firstLine="0"/>
        <w:jc w:val="center"/>
      </w:pPr>
      <w:r>
        <w:t>СТАТОРА ЭЛЕКТРОДВИГАТЕЛЕЙ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┌───────────────────────────┬──────────────────────────────────────────┐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Мощность, номинальное   │Критерии оценки состояния изоляции обмотки│</w:t>
      </w:r>
    </w:p>
    <w:p w:rsidR="00395E00" w:rsidRDefault="00395E00">
      <w:pPr>
        <w:pStyle w:val="ConsPlusNonformat"/>
        <w:widowControl/>
        <w:jc w:val="both"/>
      </w:pPr>
      <w:r>
        <w:t>│         напряжение        │                  статора                 │</w:t>
      </w:r>
    </w:p>
    <w:p w:rsidR="00395E00" w:rsidRDefault="00395E00">
      <w:pPr>
        <w:pStyle w:val="ConsPlusNonformat"/>
        <w:widowControl/>
        <w:jc w:val="both"/>
      </w:pPr>
      <w:r>
        <w:t>│   электродвигателя, вид   ├───────────────────────┬──────────────────┤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 изоляции обмоток     │Значение сопротивления │     Значение     │</w:t>
      </w:r>
    </w:p>
    <w:p w:rsidR="00395E00" w:rsidRDefault="00395E00">
      <w:pPr>
        <w:pStyle w:val="ConsPlusNonformat"/>
        <w:widowControl/>
        <w:jc w:val="both"/>
      </w:pPr>
      <w:r>
        <w:t>│                           │     изоляции, МОм     │   коэффициента   │</w:t>
      </w:r>
    </w:p>
    <w:p w:rsidR="00395E00" w:rsidRDefault="00395E00">
      <w:pPr>
        <w:pStyle w:val="ConsPlusNonformat"/>
        <w:widowControl/>
        <w:jc w:val="both"/>
      </w:pPr>
      <w:r>
        <w:t>│                           │                       │     абсорбции    │</w:t>
      </w:r>
    </w:p>
    <w:p w:rsidR="00395E00" w:rsidRDefault="00395E00">
      <w:pPr>
        <w:pStyle w:val="ConsPlusNonformat"/>
        <w:widowControl/>
        <w:jc w:val="both"/>
      </w:pPr>
      <w:r>
        <w:t>│                           │                       │      R"  / R"    │</w:t>
      </w:r>
    </w:p>
    <w:p w:rsidR="00395E00" w:rsidRDefault="00395E00">
      <w:pPr>
        <w:pStyle w:val="ConsPlusNonformat"/>
        <w:widowControl/>
        <w:jc w:val="both"/>
      </w:pPr>
      <w:r>
        <w:t>│                           │                       │       60    15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Мощность более 5 МВт,   │При температуре 10 -   │Не менее 1,3 при  │</w:t>
      </w:r>
    </w:p>
    <w:p w:rsidR="00395E00" w:rsidRDefault="00395E00">
      <w:pPr>
        <w:pStyle w:val="ConsPlusNonformat"/>
        <w:widowControl/>
        <w:jc w:val="both"/>
      </w:pPr>
      <w:r>
        <w:t>│термореактивная и          │30 °С сопротивление    │температуре       │</w:t>
      </w:r>
    </w:p>
    <w:p w:rsidR="00395E00" w:rsidRDefault="00395E00">
      <w:pPr>
        <w:pStyle w:val="ConsPlusNonformat"/>
        <w:widowControl/>
        <w:jc w:val="both"/>
      </w:pPr>
      <w:r>
        <w:t>│микалентная                │изоляции не ниже 10 МОм│10 - 30 °С        │</w:t>
      </w:r>
    </w:p>
    <w:p w:rsidR="00395E00" w:rsidRDefault="00395E00">
      <w:pPr>
        <w:pStyle w:val="ConsPlusNonformat"/>
        <w:widowControl/>
        <w:jc w:val="both"/>
      </w:pPr>
      <w:r>
        <w:t>│компаундированная изоляция │на 1 кВ номинального   │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├───────────────────────────┤линейного напряжения   │                  │</w:t>
      </w:r>
    </w:p>
    <w:p w:rsidR="00395E00" w:rsidRDefault="00395E00">
      <w:pPr>
        <w:pStyle w:val="ConsPlusNonformat"/>
        <w:widowControl/>
        <w:jc w:val="both"/>
      </w:pPr>
      <w:r>
        <w:t>│2. Мощность 5 МВт и ниже,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│напряжение выше 1 кВ,    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│термореактивная изоляция 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Двигатели с микалентной │Не ниже значений,      │Не менее 1,2      │</w:t>
      </w:r>
    </w:p>
    <w:p w:rsidR="00395E00" w:rsidRDefault="00395E00">
      <w:pPr>
        <w:pStyle w:val="ConsPlusNonformat"/>
        <w:widowControl/>
        <w:jc w:val="both"/>
      </w:pPr>
      <w:r>
        <w:t>│компаундированной          │указанных в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│изоляцией, напряжение выше │табл. 1.8.10           │                  │</w:t>
      </w:r>
    </w:p>
    <w:p w:rsidR="00395E00" w:rsidRDefault="00395E00">
      <w:pPr>
        <w:pStyle w:val="ConsPlusNonformat"/>
        <w:widowControl/>
        <w:jc w:val="both"/>
      </w:pPr>
      <w:r>
        <w:t>│1 кВ, мощностью от 1 до 5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│МВт включительно, а также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│двигатели меньшей мощности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│наружной установки с такой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│же изоляцией напряжением 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│выше 1 кВ                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├───────────────────────────┼───────────────────────┼──────────────────┤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Двигатели с микалентной │Не ниже значений,      │-                 │</w:t>
      </w:r>
    </w:p>
    <w:p w:rsidR="00395E00" w:rsidRDefault="00395E00">
      <w:pPr>
        <w:pStyle w:val="ConsPlusNonformat"/>
        <w:widowControl/>
        <w:jc w:val="both"/>
      </w:pPr>
      <w:r>
        <w:t>│компаундированной          │указанных в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│изоляцией, напряжение выше │табл. 1.8.10           │                  │</w:t>
      </w:r>
    </w:p>
    <w:p w:rsidR="00395E00" w:rsidRDefault="00395E00">
      <w:pPr>
        <w:pStyle w:val="ConsPlusNonformat"/>
        <w:widowControl/>
        <w:jc w:val="both"/>
      </w:pPr>
      <w:r>
        <w:t>│1 кВ, мощностью более 1    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│МВт, кроме указанных в п. 3│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Напряжение ниже 1 кВ,   │Не ниже 1,0 МОм при    │-                 │</w:t>
      </w:r>
    </w:p>
    <w:p w:rsidR="00395E00" w:rsidRDefault="00395E00">
      <w:pPr>
        <w:pStyle w:val="ConsPlusNonformat"/>
        <w:widowControl/>
        <w:jc w:val="both"/>
      </w:pPr>
      <w:r>
        <w:t>│все виды изоляции          │температуре 10 - 30 °С │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│6. Обмотка ротора          │0,2                    │-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├───────────────────────────┼───────────────────────┴──────────────────┤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│7. Термоиндикаторы с       │В соответствии с указаниями               │</w:t>
      </w:r>
    </w:p>
    <w:p w:rsidR="00395E00" w:rsidRDefault="00395E00">
      <w:pPr>
        <w:pStyle w:val="ConsPlusNonformat"/>
        <w:widowControl/>
        <w:jc w:val="both"/>
      </w:pPr>
      <w:r>
        <w:t>│соединительными проводами, │заводов-изготовителей                     │</w:t>
      </w:r>
    </w:p>
    <w:p w:rsidR="00395E00" w:rsidRDefault="00395E00">
      <w:pPr>
        <w:pStyle w:val="ConsPlusNonformat"/>
        <w:widowControl/>
        <w:jc w:val="both"/>
      </w:pPr>
      <w:r>
        <w:t>│подшипники                 │                       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└───────────────────────────┴──────────────────────────────────────────┘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Допустимые значения сопротивления изоляции электродвигателей напряжением выше 1 кВ должны соответствовать нормам, приведенным в табл. 1.8.10.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1.8.10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НАИМЕНЬШИЕ ДОПУСТИМЫЕ ЗНАЧЕНИЯ СОПРОТИВЛЕНИЯ ИЗОЛЯЦИИ</w:t>
      </w:r>
    </w:p>
    <w:p w:rsidR="00395E00" w:rsidRDefault="00395E00">
      <w:pPr>
        <w:pStyle w:val="ConsPlusNormal"/>
        <w:widowControl/>
        <w:ind w:firstLine="0"/>
        <w:jc w:val="center"/>
      </w:pPr>
      <w:r>
        <w:t>ДЛЯ ЭЛЕКТРОДВИГАТЕЛЕЙ (ТАБЛ. 1.8.9, П. П. 3, 4)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Температура │ Сопротивление изоляции R" , МОм, при номинальном │</w:t>
      </w:r>
    </w:p>
    <w:p w:rsidR="00395E00" w:rsidRDefault="00395E00">
      <w:pPr>
        <w:pStyle w:val="ConsPlusNonformat"/>
        <w:widowControl/>
        <w:jc w:val="both"/>
      </w:pPr>
      <w:r>
        <w:t>│ обмотки, °С │                         60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│              напряжении обмотки, кВ              │</w:t>
      </w:r>
    </w:p>
    <w:p w:rsidR="00395E00" w:rsidRDefault="00395E00">
      <w:pPr>
        <w:pStyle w:val="ConsPlusNonformat"/>
        <w:widowControl/>
        <w:jc w:val="both"/>
      </w:pPr>
      <w:r>
        <w:t>│             ├─────────────────┬──────────────────┬─────────────┤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        │     3 - 3,15    │     6 - 6,3      │  10 - 10,5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10      │       30        │        60        │    100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20      │       20        │        40        │     70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30      │       15        │        30        │     50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40      │       10        │        20        │     35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50      │        7        │        15        │     25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60      │        5        │        10        │     17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├─────────────┼─────────────────┼──────────────────┼─────────────┤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75      │        3        │         6        │     10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└─────────────┴─────────────────┴──────────────────┴─────────────┘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У синхронных электродвигателей и электродвигателей с фазным ротором на напряжение 3 кВ и выше или мощностью более 1 МВт производится измерение сопротивления изоляции ротора мегаомметром на напряжение 1000 В. Измеренное значение сопротивления должно быть не ниже 0,2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на полностью собранном электродвигателе.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обмотки статора производится для каждой фазы в отдельности относительно корпуса при двух других, соединенных с корпусом. У двигателей, не имеющих выводов каждой фазы в отдельности, допускается производить испытание всей обмотки относительно корпуса.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испытательных напряжений приведены в табл. 1.8.11. Продолжительность приложения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1.8.11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ИСПЫТАТЕЛЬНЫЕ НАПРЯЖЕНИЯ ПРОМЫШЛЕННОЙ ЧАСТОТЫ ДЛЯ ОБМОТОК</w:t>
      </w:r>
    </w:p>
    <w:p w:rsidR="00395E00" w:rsidRDefault="00395E00">
      <w:pPr>
        <w:pStyle w:val="ConsPlusNormal"/>
        <w:widowControl/>
        <w:ind w:firstLine="0"/>
        <w:jc w:val="center"/>
      </w:pPr>
      <w:r>
        <w:t>ЭЛЕКТРОДВИГАТЕЛЕЙ ПЕРЕМЕННОГО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┌──────────────────┬────────────────┬─────────────────┬─────────────────┐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│Испытуемый элемент│Мощность        │   Номинальное   │  Испытательное  │</w:t>
      </w:r>
    </w:p>
    <w:p w:rsidR="00395E00" w:rsidRDefault="00395E00">
      <w:pPr>
        <w:pStyle w:val="ConsPlusNonformat"/>
        <w:widowControl/>
        <w:jc w:val="both"/>
      </w:pPr>
      <w:r>
        <w:t>│                  │электро-        │   напряжение    │ напряжение, кВ  │</w:t>
      </w:r>
    </w:p>
    <w:p w:rsidR="00395E00" w:rsidRDefault="00395E00">
      <w:pPr>
        <w:pStyle w:val="ConsPlusNonformat"/>
        <w:widowControl/>
        <w:jc w:val="both"/>
      </w:pPr>
      <w:r>
        <w:t>│                  │двигателя, кВт  │электродвигателя,│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кВ        │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Обмотка статора│Менее 0,1       │Ниже 0,1         │0,8 х (2U    +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ном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│0,5)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│От 1,0 и до 1000│Ниже 0,1         │0,8 х (2U    + 1)│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ном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│Выше 0,1         │0,8 х (2U    +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ном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│1),  но не менее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  │                │                 │1,2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│От 1000 и более │До 3,3           │0,8 х (2U    + 1)│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│включительно     │         ном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│От 1000 и более │Выше 3,3 до 6,6  │0,8 х 2,5U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│включительно     │          ном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│От 1000 и более │Выше 6,6         │0,8 х (2U    + 3)│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│                 │         ном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Обмотка ротора │-               │-                │8-кратное U      │</w:t>
      </w:r>
    </w:p>
    <w:p w:rsidR="00395E00" w:rsidRDefault="00395E00">
      <w:pPr>
        <w:pStyle w:val="ConsPlusNonformat"/>
        <w:widowControl/>
        <w:jc w:val="both"/>
      </w:pPr>
      <w:r>
        <w:t>│синхронных        │                │                 │           ном   │</w:t>
      </w:r>
    </w:p>
    <w:p w:rsidR="00395E00" w:rsidRDefault="00395E00">
      <w:pPr>
        <w:pStyle w:val="ConsPlusNonformat"/>
        <w:widowControl/>
        <w:jc w:val="both"/>
      </w:pPr>
      <w:r>
        <w:t>│электродвигателей,│                │                 │системы          │</w:t>
      </w:r>
    </w:p>
    <w:p w:rsidR="00395E00" w:rsidRDefault="00395E00">
      <w:pPr>
        <w:pStyle w:val="ConsPlusNonformat"/>
        <w:widowControl/>
        <w:jc w:val="both"/>
      </w:pPr>
      <w:r>
        <w:t>│предназначенных   │                │                 │возбуждения, но  │</w:t>
      </w:r>
    </w:p>
    <w:p w:rsidR="00395E00" w:rsidRDefault="00395E00">
      <w:pPr>
        <w:pStyle w:val="ConsPlusNonformat"/>
        <w:widowControl/>
        <w:jc w:val="both"/>
      </w:pPr>
      <w:r>
        <w:t>│для               │                │                 │не менее 1,2 и не│</w:t>
      </w:r>
    </w:p>
    <w:p w:rsidR="00395E00" w:rsidRDefault="00395E00">
      <w:pPr>
        <w:pStyle w:val="ConsPlusNonformat"/>
        <w:widowControl/>
        <w:jc w:val="both"/>
      </w:pPr>
      <w:r>
        <w:t>│непосредственного │                │                 │более 2,8        │</w:t>
      </w:r>
    </w:p>
    <w:p w:rsidR="00395E00" w:rsidRDefault="00395E00">
      <w:pPr>
        <w:pStyle w:val="ConsPlusNonformat"/>
        <w:widowControl/>
        <w:jc w:val="both"/>
      </w:pPr>
      <w:r>
        <w:t>│пуска, с обмоткой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│возбуждения,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│замкнутой на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│резистор или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│источник питания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Обмотка ротора │-               │-                │1,5U  &lt;*&gt;, но    │</w:t>
      </w:r>
    </w:p>
    <w:p w:rsidR="00395E00" w:rsidRDefault="00395E00">
      <w:pPr>
        <w:pStyle w:val="ConsPlusNonformat"/>
        <w:widowControl/>
        <w:jc w:val="both"/>
      </w:pPr>
      <w:r>
        <w:t>│электродвигателя с│                │                 │    р            │</w:t>
      </w:r>
    </w:p>
    <w:p w:rsidR="00395E00" w:rsidRDefault="00395E00">
      <w:pPr>
        <w:pStyle w:val="ConsPlusNonformat"/>
        <w:widowControl/>
        <w:jc w:val="both"/>
      </w:pPr>
      <w:r>
        <w:t>│фазным ротором    │                │                 │не менее 1,0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Резистор цепи  │-               │-                │2,0              │</w:t>
      </w:r>
    </w:p>
    <w:p w:rsidR="00395E00" w:rsidRDefault="00395E00">
      <w:pPr>
        <w:pStyle w:val="ConsPlusNonformat"/>
        <w:widowControl/>
        <w:jc w:val="both"/>
      </w:pPr>
      <w:r>
        <w:t>│гашения поля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│синхронных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│двигателей        │                │                 │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├──────────────────┼────────────────┼─────────────────┼─────────────────┤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Реостаты и     │-               │-                │1,5U  &lt;*&gt;, но    │</w:t>
      </w:r>
    </w:p>
    <w:p w:rsidR="00395E00" w:rsidRDefault="00395E00">
      <w:pPr>
        <w:pStyle w:val="ConsPlusNonformat"/>
        <w:widowControl/>
        <w:jc w:val="both"/>
      </w:pPr>
      <w:r>
        <w:t>│пускорегулирующие │                │                 │    р            │</w:t>
      </w:r>
    </w:p>
    <w:p w:rsidR="00395E00" w:rsidRDefault="00395E00">
      <w:pPr>
        <w:pStyle w:val="ConsPlusNonformat"/>
        <w:widowControl/>
        <w:jc w:val="both"/>
      </w:pPr>
      <w:r>
        <w:t>│резисторы         │                │                 │не менее 1,0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└──────────────────┴────────────────┴─────────────────┴─────────────────┘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</w:pPr>
      <w:r>
        <w:t xml:space="preserve">    --------------------------------</w:t>
      </w:r>
    </w:p>
    <w:p w:rsidR="00395E00" w:rsidRDefault="00395E00">
      <w:pPr>
        <w:pStyle w:val="ConsPlusNonformat"/>
        <w:widowControl/>
      </w:pPr>
      <w:r>
        <w:t xml:space="preserve">    &lt;*&gt; U  - напряжение на  кольцах  при  разомкнутом  неподвижном</w:t>
      </w:r>
    </w:p>
    <w:p w:rsidR="00395E00" w:rsidRDefault="00395E00">
      <w:pPr>
        <w:pStyle w:val="ConsPlusNonformat"/>
        <w:widowControl/>
      </w:pPr>
      <w:r>
        <w:lastRenderedPageBreak/>
        <w:t xml:space="preserve">         р</w:t>
      </w:r>
    </w:p>
    <w:p w:rsidR="00395E00" w:rsidRDefault="00395E00">
      <w:pPr>
        <w:pStyle w:val="ConsPlusNonformat"/>
        <w:widowControl/>
      </w:pPr>
      <w:r>
        <w:t>роторе и номинальном напряжении на статоре.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Измерение сопротивления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при практически холодном состоянии машины.</w:t>
      </w:r>
    </w:p>
    <w:p w:rsidR="00395E00" w:rsidRDefault="00395E00">
      <w:pPr>
        <w:pStyle w:val="ConsPlusNormal"/>
        <w:widowControl/>
        <w:ind w:firstLine="540"/>
        <w:jc w:val="both"/>
      </w:pPr>
      <w:r>
        <w:t>а) Обмотки статора и ротора &lt;1&gt;.</w:t>
      </w: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&lt;1&gt; Сопротивление постоянному току обмотки ротора измеряется у синхронных электродвигателей и асинхронных электродвигателей с фазным ротором.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у электродвигателей на напряжение 3 кВ и выше. Приведенные к одинаковой температуре измеренные значения сопротивлений различных фаз обмоток, а также обмотки возбуждения синхронных двигателей не должны отличаться друг от друга и от исходных данных более чем на 2%.</w:t>
      </w:r>
    </w:p>
    <w:p w:rsidR="00395E00" w:rsidRDefault="00395E00">
      <w:pPr>
        <w:pStyle w:val="ConsPlusNormal"/>
        <w:widowControl/>
        <w:ind w:firstLine="540"/>
        <w:jc w:val="both"/>
      </w:pPr>
      <w:r>
        <w:t>б) Реостаты и пускорегулировочные резисторы.</w:t>
      </w:r>
    </w:p>
    <w:p w:rsidR="00395E00" w:rsidRDefault="00395E00">
      <w:pPr>
        <w:pStyle w:val="ConsPlusNormal"/>
        <w:widowControl/>
        <w:ind w:firstLine="540"/>
        <w:jc w:val="both"/>
      </w:pPr>
      <w:r>
        <w:t>Для реостатов и пусковых резисторов, установленных на электродвигателях напряжением 3 кВ и выше, сопротивление измеряется на всех ответвлениях. Для электродвигателей напряжением ниже 3 кВ измеряется общее сопротивление реостатов и пусковых резисторов и проверяется целостность отпаек.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сопротивления не должны отличаться от исходных значений более чем на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работы электродвигателя на холостом ходу или с ненагруженным механизмом.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проверки не менее 1 часа.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работы электродвигателя под нагрузкой.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при нагрузке, обеспечиваемой технологическим оборудованием к моменту сдачи в эксплуатацию. При этом для электродвигателя с регулируемой частотой вращения определяются пределы регулирования. Проверяются тепловое и вибрационное состояния двигателя.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1.8.16. Силовые трансформаторы, автотрансформаторы, масляные реакторы и заземляющие дугогасящие реакторы (дугогасящие катушки)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Маслонаполненные трансформаторы мощностью до 630 кВ х А испытываются по п. п. 1, 2 (только сопротивление изоляции), 11 - 14.</w:t>
      </w:r>
    </w:p>
    <w:p w:rsidR="00395E00" w:rsidRDefault="00395E00">
      <w:pPr>
        <w:pStyle w:val="ConsPlusNormal"/>
        <w:widowControl/>
        <w:ind w:firstLine="540"/>
        <w:jc w:val="both"/>
      </w:pPr>
      <w:r>
        <w:t>Маслонаполненные трансформаторы мощностью до 1,6 МВ х А испытываются по п. п. 1, 2, 4, 9, 11 - 14.</w:t>
      </w:r>
    </w:p>
    <w:p w:rsidR="00395E00" w:rsidRDefault="00395E00">
      <w:pPr>
        <w:pStyle w:val="ConsPlusNormal"/>
        <w:widowControl/>
        <w:ind w:firstLine="540"/>
        <w:jc w:val="both"/>
      </w:pPr>
      <w:r>
        <w:t>Маслонаполненные трансформаторы мощностью более 1,6 МВ х А, а также трансформаторы собственных нужд электростанций независимо от мощности испытываются в полном объеме, предусмотренном настоящим параграфом.</w:t>
      </w:r>
    </w:p>
    <w:p w:rsidR="00395E00" w:rsidRDefault="00395E00">
      <w:pPr>
        <w:pStyle w:val="ConsPlusNormal"/>
        <w:widowControl/>
        <w:ind w:firstLine="540"/>
        <w:jc w:val="both"/>
      </w:pPr>
      <w:r>
        <w:t>Сухие и заполненные негорючим жидким диэлектриком трансформаторы всех мощностей испытываются по п. п. 1 - 7, 12, 14.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Определение условий включения трансформаторов.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характеристик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Для трансформаторов напряжением до 35 кВ включительно мощностью до 10 МВ х А и дугогасящих реакторов сопротивление изоляции обмоток должно быть не ниже следующих значений: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</w:pPr>
      <w:r>
        <w:t xml:space="preserve">    Т   , °С      10      20      30      40     50     60     70</w:t>
      </w:r>
    </w:p>
    <w:p w:rsidR="00395E00" w:rsidRDefault="00395E00">
      <w:pPr>
        <w:pStyle w:val="ConsPlusNonformat"/>
        <w:widowControl/>
      </w:pPr>
      <w:r>
        <w:t xml:space="preserve">     обм</w:t>
      </w:r>
    </w:p>
    <w:p w:rsidR="00395E00" w:rsidRDefault="00395E00">
      <w:pPr>
        <w:pStyle w:val="ConsPlusNonformat"/>
        <w:widowControl/>
      </w:pPr>
      <w:r>
        <w:t xml:space="preserve">    R" , МОм     450     300     200     130     90     60     40.</w:t>
      </w:r>
    </w:p>
    <w:p w:rsidR="00395E00" w:rsidRDefault="00395E00">
      <w:pPr>
        <w:pStyle w:val="ConsPlusNonformat"/>
        <w:widowControl/>
      </w:pPr>
      <w:r>
        <w:t xml:space="preserve">     60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сухих трансформаторов при температуре 20 - 30 °С должно быть для обмоток с номинальным напряжением:</w:t>
      </w:r>
    </w:p>
    <w:p w:rsidR="00395E00" w:rsidRDefault="00395E00">
      <w:pPr>
        <w:pStyle w:val="ConsPlusNormal"/>
        <w:widowControl/>
        <w:ind w:firstLine="540"/>
        <w:jc w:val="both"/>
      </w:pPr>
      <w:r>
        <w:t>до 1 кВ включительно - не менее 100 МОм;</w:t>
      </w:r>
    </w:p>
    <w:p w:rsidR="00395E00" w:rsidRDefault="00395E00">
      <w:pPr>
        <w:pStyle w:val="ConsPlusNormal"/>
        <w:widowControl/>
        <w:ind w:firstLine="540"/>
        <w:jc w:val="both"/>
      </w:pPr>
      <w:r>
        <w:t>более 1 кВ до 6 кВ - не менее 300 МОм;</w:t>
      </w:r>
    </w:p>
    <w:p w:rsidR="00395E00" w:rsidRDefault="00395E00">
      <w:pPr>
        <w:pStyle w:val="ConsPlusNormal"/>
        <w:widowControl/>
        <w:ind w:firstLine="540"/>
        <w:jc w:val="both"/>
      </w:pPr>
      <w:r>
        <w:t>более 6 кВ - не менее 500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Для остальных трансформаторов сопротивление изоляции, приведенное к температуре измерений на заводе-изготовителе, должно составлять не менее 50% исходного значения.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тангенса угла диэлектрических потерь (tg дельта), приведенные к температуре измерений на заводе-изготовителе, не должны отличаться от исходных значений в сторону ухудшения более чем на 50%.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Измерения сопротивления изоляции и tg дельта должны производиться при температуре обмоток не ниже:</w:t>
      </w:r>
    </w:p>
    <w:p w:rsidR="00395E00" w:rsidRDefault="00395E00">
      <w:pPr>
        <w:pStyle w:val="ConsPlusNormal"/>
        <w:widowControl/>
        <w:ind w:firstLine="540"/>
        <w:jc w:val="both"/>
      </w:pPr>
      <w:r>
        <w:t>10 °С - у трансформаторов напряжением до 150 кВ;</w:t>
      </w:r>
    </w:p>
    <w:p w:rsidR="00395E00" w:rsidRDefault="00395E00">
      <w:pPr>
        <w:pStyle w:val="ConsPlusNormal"/>
        <w:widowControl/>
        <w:ind w:firstLine="540"/>
        <w:jc w:val="both"/>
      </w:pPr>
      <w:r>
        <w:t>20 °С - у трансформаторов напряжением 220 - 750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tg дельта трансформаторов мощностью до 1600 кВ х А не обязательно.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Измерения сопротивления изоляции доступных стяжных шпилек, бандажей, полубандажей ярем и прессующих колец относительно активной стали и электростатических экранов, относительно обмоток и магнитопровода производятся в случае осмотра активной части. Измеренные значения должны быть не менее 2 МОм, а изоляции ярмовых балок - не менее 0,5 МОм. Измерения производятся мегаомметром на напряжение 1000 В.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обмоток вместе с вводами. Испытательные напряжения приведены в табл. 1.8.12. Продолжительность приложения нормированного испытательного напряжения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1.8.12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</w:t>
      </w:r>
    </w:p>
    <w:p w:rsidR="00395E00" w:rsidRDefault="00395E00">
      <w:pPr>
        <w:pStyle w:val="ConsPlusNormal"/>
        <w:widowControl/>
        <w:ind w:firstLine="0"/>
        <w:jc w:val="center"/>
      </w:pPr>
      <w:r>
        <w:t>ВНУТРЕННЕЙ ИЗОЛЯЦИИ СИЛОВЫХ МАСЛОНАПОЛНЕННЫХ</w:t>
      </w:r>
    </w:p>
    <w:p w:rsidR="00395E00" w:rsidRDefault="00395E00">
      <w:pPr>
        <w:pStyle w:val="ConsPlusNormal"/>
        <w:widowControl/>
        <w:ind w:firstLine="0"/>
        <w:jc w:val="center"/>
      </w:pPr>
      <w:r>
        <w:t>ТРАНСФОРМАТОРОВ И РЕАКТОРОВ С НОРМАЛЬНОЙ ИЗОЛЯЦИЕЙ</w:t>
      </w:r>
    </w:p>
    <w:p w:rsidR="00395E00" w:rsidRDefault="00395E00">
      <w:pPr>
        <w:pStyle w:val="ConsPlusNormal"/>
        <w:widowControl/>
        <w:ind w:firstLine="0"/>
        <w:jc w:val="center"/>
      </w:pPr>
      <w:r>
        <w:t>И ТРАНСФОРМАТОРОВ С ОБЛЕГЧЕННОЙ ИЗОЛЯЦИЕЙ</w:t>
      </w:r>
    </w:p>
    <w:p w:rsidR="00395E00" w:rsidRDefault="00395E00">
      <w:pPr>
        <w:pStyle w:val="ConsPlusNormal"/>
        <w:widowControl/>
        <w:ind w:firstLine="0"/>
        <w:jc w:val="center"/>
      </w:pPr>
      <w:r>
        <w:t>(СУХИХ И МАСЛОНАПОЛНЕННЫХ)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375"/>
        <w:gridCol w:w="310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Класс напряжения</w:t>
            </w:r>
            <w:r>
              <w:br/>
              <w:t xml:space="preserve">обмотки, кВ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Испытательное напряжение по отношению к корпусу</w:t>
            </w:r>
            <w:r>
              <w:br/>
              <w:t xml:space="preserve">и другим обмоткам, кВ, для изоляции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нормальной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облегченной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От 0,05 до 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2,7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16,2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22,5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15,4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31,5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21,6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40,5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33,5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49,5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76,5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Испытание повышенным напряжением промышленной частоты изоляции обмоток маслонаполненных трансформаторов не обязательно.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повышенным напряжением промышленной частоты изоляции обмоток сухих трансформаторов обязательно и производится по нормам табл. 1.8.12 для аппаратов с облегченной изоляцией.</w:t>
      </w:r>
    </w:p>
    <w:p w:rsidR="00395E00" w:rsidRDefault="00395E00">
      <w:pPr>
        <w:pStyle w:val="ConsPlusNormal"/>
        <w:widowControl/>
        <w:ind w:firstLine="540"/>
        <w:jc w:val="both"/>
      </w:pPr>
      <w:r>
        <w:t>Импортные трансформаторы разрешается испытывать напряжениями, указанными в табл. 1.8.12, лишь в тех случаях, если они не превышают напряжения, которым данный трансформатор был испытан на заводе.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заземляющих реакторов на напряжение до 35 кВ аналогично приведенным для трансформаторов соответствующего класса;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изоляции доступных стяжных шпилек, прессующих колец и ярмовых балок. Испытание следует производить в случае осмотра активной части. Испытательное напряжение 1 кВ. Продолжительность приложения нормированного испытательного напряжения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Измерение сопротивления обмоток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на всех ответвлениях. Сопротивление должно отличаться не более чем на 2% сопротивления, полученного на таком же ответвлении других фаз, или от данных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сопротивления обмоток однофазных трансформаторов после температурного перерасчета не должно отличаться более чем на 5% исходных значений.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коэффициента трансформации.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на всех ступенях переключения. Коэффициент трансформации должен отличаться не более чем на 2% значений, полученных на том же ответвлении на других фазах, или от данных завода-изготовителя. Для трансформаторов с РПН разница между коэффициентами трансформации не должна превышать значения ступени регулирования.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группы соединения трехфазных трансформаторов и полярности выводов однофазных трансформаторов.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Производится, если отсутствуют паспортные данные или есть сомнения в достоверности этих данных. Группа соединений должна соответствовать паспортным данным и обозначениям на щитке.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Измерение потерь холостого хода.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Измерения производятся у трансформаторов мощностью 1000 кВ х А и более при напряжении, подводимом к обмотке низшего напряжения и равном указанному в протоколе заводских испытаний (паспорте), но не более 380 В. У трехфазных трансформаторов потери холостого хода измеряются при однофазном возбуждении по схемам, применяемым на заводе-изготовителе.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У трехфазных трансформаторов при вводе в эксплуатацию соотношение потерь на разных фазах не должно отличаться от соотношений, приведенных в протоколе заводских испытаний (паспорте), более чем на 5%.</w:t>
      </w:r>
    </w:p>
    <w:p w:rsidR="00395E00" w:rsidRDefault="00395E00">
      <w:pPr>
        <w:pStyle w:val="ConsPlusNormal"/>
        <w:widowControl/>
        <w:ind w:firstLine="540"/>
        <w:jc w:val="both"/>
      </w:pPr>
      <w:r>
        <w:t>У однофазных трансформаторов при вводе в эксплуатацию отличие измеренных значений потерь от исходных не должно превышать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</w:pPr>
      <w:r>
        <w:t xml:space="preserve">    7.1.   Измерение   сопротивления   короткого  замыкания   (Z )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                 к</w:t>
      </w:r>
    </w:p>
    <w:p w:rsidR="00395E00" w:rsidRDefault="00395E00">
      <w:pPr>
        <w:pStyle w:val="ConsPlusNonformat"/>
        <w:widowControl/>
      </w:pPr>
      <w:r>
        <w:t>трансформатора.</w:t>
      </w:r>
    </w:p>
    <w:p w:rsidR="00395E00" w:rsidRDefault="00395E00">
      <w:pPr>
        <w:pStyle w:val="ConsPlusNonformat"/>
        <w:widowControl/>
      </w:pPr>
      <w:r>
        <w:t xml:space="preserve">    Измерение производится у трансформаторов 125 МВ х А и более.</w:t>
      </w:r>
    </w:p>
    <w:p w:rsidR="00395E00" w:rsidRDefault="00395E00">
      <w:pPr>
        <w:pStyle w:val="ConsPlusNonformat"/>
        <w:widowControl/>
      </w:pPr>
      <w:r>
        <w:t xml:space="preserve">    Для трансформаторов с устройством регулирования напряжения под</w:t>
      </w:r>
    </w:p>
    <w:p w:rsidR="00395E00" w:rsidRDefault="00395E00">
      <w:pPr>
        <w:pStyle w:val="ConsPlusNonformat"/>
        <w:widowControl/>
      </w:pPr>
      <w:r>
        <w:t>нагрузкой Z  измеряется  на основном и обоих крайних ответвлениях.</w:t>
      </w:r>
    </w:p>
    <w:p w:rsidR="00395E00" w:rsidRDefault="00395E00">
      <w:pPr>
        <w:pStyle w:val="ConsPlusNonformat"/>
        <w:widowControl/>
      </w:pPr>
      <w:r>
        <w:t xml:space="preserve">           к</w:t>
      </w:r>
    </w:p>
    <w:p w:rsidR="00395E00" w:rsidRDefault="00395E00">
      <w:pPr>
        <w:pStyle w:val="ConsPlusNonformat"/>
        <w:widowControl/>
      </w:pPr>
      <w:r>
        <w:t xml:space="preserve">    Значения  Z   не  должны  превышать значения, определенного по</w:t>
      </w:r>
    </w:p>
    <w:p w:rsidR="00395E00" w:rsidRDefault="00395E00">
      <w:pPr>
        <w:pStyle w:val="ConsPlusNonformat"/>
        <w:widowControl/>
      </w:pPr>
      <w:r>
        <w:t xml:space="preserve">               к</w:t>
      </w:r>
    </w:p>
    <w:p w:rsidR="00395E00" w:rsidRDefault="00395E00">
      <w:pPr>
        <w:pStyle w:val="ConsPlusNonformat"/>
        <w:widowControl/>
      </w:pPr>
      <w:r>
        <w:t>напряжению  КЗ  (u ) трансформатора на основном ответвлении, более</w:t>
      </w:r>
    </w:p>
    <w:p w:rsidR="00395E00" w:rsidRDefault="00395E00">
      <w:pPr>
        <w:pStyle w:val="ConsPlusNonformat"/>
        <w:widowControl/>
      </w:pPr>
      <w:r>
        <w:t xml:space="preserve">                  к</w:t>
      </w:r>
    </w:p>
    <w:p w:rsidR="00395E00" w:rsidRDefault="00395E00">
      <w:pPr>
        <w:pStyle w:val="ConsPlusNonformat"/>
        <w:widowControl/>
      </w:pPr>
      <w:r>
        <w:t>чем на 5%.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Проверка работы переключающего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9. Испытание бака с радиаторами.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Испытаниям подвергаются все трансформаторы, кроме герметизированных и не имеющих расширителя. Испытание производится: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напряжением до 35 кВ включительно - гидравлическим давлением столба масла, высота которого над уровнем заполненного расширителя составляет 0,6 м, за исключением трансформаторов с волнистыми баками и пластинчатыми радиаторами, для которых высота столба масла принимается равной 0,3 м;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с пленочной защитой масла - созданием внутри гибкой оболочки избыточного давления воздуха 10 кПа;</w:t>
      </w:r>
    </w:p>
    <w:p w:rsidR="00395E00" w:rsidRDefault="00395E00">
      <w:pPr>
        <w:pStyle w:val="ConsPlusNormal"/>
        <w:widowControl/>
        <w:ind w:firstLine="540"/>
        <w:jc w:val="both"/>
      </w:pPr>
      <w:r>
        <w:t>у остальных трансформаторов - созданием избыточного давления азота или сухого воздуха 10 кПа в надмасляном пространстве расширителя.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испытания во всех случаях - не менее 3 ч. Температура масла в баке при испытаниях трансформаторов напряжением до 150 кВ включительно - не ниже 10 °С, остальных - не ниже 20 °С.</w:t>
      </w:r>
    </w:p>
    <w:p w:rsidR="00395E00" w:rsidRDefault="00395E00">
      <w:pPr>
        <w:pStyle w:val="ConsPlusNormal"/>
        <w:widowControl/>
        <w:ind w:firstLine="540"/>
        <w:jc w:val="both"/>
      </w:pPr>
      <w:r>
        <w:t>Трансформатор считается маслоплотным, если при осмотре после испытания течь масла не обнаружена.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10. Проверка устройств охлаждения.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Режим пуска и работы охлаждающих устройств должен соответствовать указаниям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11. Проверка средств защиты масла.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12. Фазировка трансформаторов.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Должно иметь место совпадение по фазам.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13. Испытание трансформаторного масла.</w:t>
      </w:r>
    </w:p>
    <w:p w:rsidR="00395E00" w:rsidRDefault="00395E00">
      <w:pPr>
        <w:pStyle w:val="ConsPlusNormal"/>
        <w:widowControl/>
        <w:ind w:firstLine="540"/>
        <w:jc w:val="both"/>
      </w:pPr>
      <w:r>
        <w:t>Свежее масло перед заливкой вновь вводимых трансформаторов, прибывающих без масла, должно быть испытано по показателям п. п. 1 - 6, 7 - 12 табл. 1.8.33.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напряжением до 35 кВ масло рекомендуется испытывать по показателям п. п. 1 - 7 табл. 1.8.33, допускается не производить испытания по п. п. 3, 6 и 7 табл. 1.8.33.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напряжением 110 кВ и выше масло испытывается по п. п. 1 - 7 табл. 1.8.33, а у трансформаторов с пленочной защитой масла - дополнительно по п. 10.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с РПН масло из бака контактора устройства регулирования напряжения под нагрузкой испытывается в соответствии с инструкцией завода - изготовителя РПН.</w:t>
      </w:r>
    </w:p>
    <w:p w:rsidR="00395E00" w:rsidRDefault="00395E00">
      <w:pPr>
        <w:pStyle w:val="ConsPlusNormal"/>
        <w:widowControl/>
        <w:ind w:firstLine="540"/>
        <w:jc w:val="both"/>
      </w:pPr>
      <w:r>
        <w:t>Из герметизированных трансформаторов проба масла не отбирается.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напряжением 110 кВ и выше, а также блочных трансформаторов собственных нужд рекомендуется производить хроматографический анализ растворенных в масле газов.</w:t>
      </w:r>
    </w:p>
    <w:p w:rsidR="00395E00" w:rsidRDefault="00395E00">
      <w:pPr>
        <w:pStyle w:val="ConsPlusNormal"/>
        <w:widowControl/>
        <w:ind w:firstLine="540"/>
        <w:jc w:val="both"/>
      </w:pPr>
      <w:r>
        <w:t>Масло из трансформаторов, прибывающих на монтаж с маслом, при наличии удовлетворяющих нормам показателей заводского испытания, проведенного не более чем за 6 мес. до включения трансформатора в работу, разрешается испытывать только по показателям п. п. 1 и 2 табл. 1.8.33.</w:t>
      </w:r>
    </w:p>
    <w:p w:rsidR="00395E00" w:rsidRDefault="00395E00">
      <w:pPr>
        <w:pStyle w:val="ConsPlusNormal"/>
        <w:widowControl/>
        <w:ind w:firstLine="540"/>
        <w:jc w:val="both"/>
      </w:pPr>
      <w:r>
        <w:t>У трансформаторов мощностью до 630 кВ х А проверку масла допускается производить только по п. п. 1 и 2 (визуально) табл. 1.8.33.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14. Испытание включением толчком на номинальное напряжение.</w:t>
      </w:r>
    </w:p>
    <w:p w:rsidR="00395E00" w:rsidRDefault="00395E00">
      <w:pPr>
        <w:pStyle w:val="ConsPlusNormal"/>
        <w:widowControl/>
        <w:ind w:firstLine="540"/>
        <w:jc w:val="both"/>
      </w:pPr>
      <w:r>
        <w:t>В процессе 3 - 5-кратного включения трансформатора на номинальное напряжение не должны иметь место явления, указывающие на неудовлетворительное состояние трансформатора.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Трансформаторы, смонтированные по схеме блока с генератором, рекомендуется включать в сеть подъемом напряжения с нуля.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15. Испытание вводов.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в соответствии с 1.8.33.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16. Испытание встроенных трансформаторов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производить в соответствии с 1.8.17.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1.8.17. Измерительные трансформаторы тока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основной изоляции трансформаторов тока, изоляции измерительного конденсатора и вывода последней обкладки бумажно-масляной изоляции конденсаторного типа производится мегаомметром на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вторичных обмоток и промежуточных обмоток каскадных трансформаторов тока относительно цоколя производится мегаомметром на 1000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 сопротивления изоляции должны быть не менее приведенных в табл. 1.8.13.</w:t>
      </w:r>
    </w:p>
    <w:p w:rsidR="00395E00" w:rsidRDefault="00395E00">
      <w:pPr>
        <w:pStyle w:val="ConsPlusNormal"/>
        <w:widowControl/>
        <w:ind w:firstLine="540"/>
        <w:jc w:val="both"/>
      </w:pPr>
      <w:r>
        <w:t>У каскадных трансформаторов тока сопротивление изоляции измеряется для трансформатора тока в целом. При неудовлетворительных результатах таких измерений сопротивление изоляции дополнительно измеряется по ступеням.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1.8.13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СОПРОТИВЛЕНИЕ ИЗОЛЯЦИИ КАСКАДНЫХ ТРАНСФОРМАТОРОВ ТОКА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215"/>
        <w:gridCol w:w="1620"/>
        <w:gridCol w:w="1215"/>
        <w:gridCol w:w="1620"/>
        <w:gridCol w:w="162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Класс     </w:t>
            </w:r>
            <w:r>
              <w:br/>
              <w:t xml:space="preserve">напряже-  </w:t>
            </w:r>
            <w:r>
              <w:br/>
              <w:t xml:space="preserve">ния, кВ   </w:t>
            </w:r>
          </w:p>
        </w:tc>
        <w:tc>
          <w:tcPr>
            <w:tcW w:w="7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Допустимые сопротивления изоляции, МОм, не менее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Основная</w:t>
            </w:r>
            <w:r>
              <w:br/>
              <w:t>изоляция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Измеритель-</w:t>
            </w:r>
            <w:r>
              <w:br/>
              <w:t xml:space="preserve">ный вывод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Наружные</w:t>
            </w:r>
            <w:r>
              <w:br/>
              <w:t xml:space="preserve">слои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Вторичные </w:t>
            </w:r>
            <w:r>
              <w:br/>
              <w:t>обмотки &lt;*&gt;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Промежуточ-</w:t>
            </w:r>
            <w:r>
              <w:br/>
              <w:t>ные обмотки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3 - 35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 (1)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110 - 220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 (1)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330 - 750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3000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 (1)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&lt;*&gt; Сопротивления изоляции вторичных обмоток приведены: без скобок - при отключенных вторичных цепях, в скобках - с подключенными вторичными цепями.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tg дельта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Измерения tg дельта трансформаторов тока с основной бумажно-масляной изоляцией производятся при напряжении 10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значения, приведенные к температуре 20 °С, должны быть не более указанных в табл. 1.8.14.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1.8.14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ЗНАЧЕНИЯ TG ДЕЛЬТА ОСНОВНОЙ ИЗОЛЯЦИИ ТРАНСФОРМАТОРОВ ТОКА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945"/>
        <w:gridCol w:w="1080"/>
        <w:gridCol w:w="810"/>
        <w:gridCol w:w="810"/>
        <w:gridCol w:w="1215"/>
        <w:gridCol w:w="1350"/>
        <w:gridCol w:w="81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Тип изоляции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Предельные значения tg дельта, %, основной изоляции</w:t>
            </w:r>
            <w:r>
              <w:br/>
              <w:t xml:space="preserve">трансформаторов тока на номинальное напряжение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3 - 15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20 - 35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110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330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750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Бумажно-ба- </w:t>
            </w:r>
            <w:r>
              <w:br/>
              <w:t xml:space="preserve">келитовая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Основная    </w:t>
            </w:r>
            <w:r>
              <w:br/>
              <w:t>бумажно-мас-</w:t>
            </w:r>
            <w:r>
              <w:br/>
              <w:t>ляная и кон-</w:t>
            </w:r>
            <w:r>
              <w:br/>
              <w:t xml:space="preserve">денсаторная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2,5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2,0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1,0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Не более 150%           </w:t>
            </w:r>
            <w:r>
              <w:br/>
              <w:t xml:space="preserve">измеренного на заводе,  </w:t>
            </w:r>
            <w:r>
              <w:br/>
              <w:t xml:space="preserve">но не выше 0,8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У каскадных трансформаторов тока tg дельта основной изоляции измеряется для трансформатора тока в целом. При неудовлетворительных результатах таких измерений tg дельта основной изоляции дополнительно производится измерение по ступеням.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повышенным напряжением промышленной частоты 50 Гц.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3.1. Испытание повышенным напряжением основной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испытательного напряжения основной изоляции приведены в табл. 1.8.16. Длительность испытания трансформаторов тока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Допускается проведение испытаний трансформаторов тока совместно с ошиновкой. Трансформаторы тока напряжением более 35 кВ не подвергаются испытаниям повышенным напряжением.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3.2. Испытание повышенным напряжением изоляции вторичных обмоток.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испытательного напряжения для изоляции вторичных обмоток вместе с присоединенными к ним цепями принимается равным 1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Снятие характеристик намагничивания.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Характеристика снимается повышением напряжения на одной из вторичных обмоток до начала насыщения, но не выше 1800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наличии у обмоток ответвлений характеристика снимается на рабочем ответвлении.</w:t>
      </w:r>
    </w:p>
    <w:p w:rsidR="00395E00" w:rsidRDefault="00395E00">
      <w:pPr>
        <w:pStyle w:val="ConsPlusNormal"/>
        <w:widowControl/>
        <w:ind w:firstLine="540"/>
        <w:jc w:val="both"/>
      </w:pPr>
      <w:r>
        <w:t>Снятая характеристика сопоставляется с типовой характеристикой намагничивания или с характеристиками намагничивания исправных трансформаторов тока, однотипных с проверяемыми.</w:t>
      </w:r>
    </w:p>
    <w:p w:rsidR="00395E00" w:rsidRDefault="00395E00">
      <w:pPr>
        <w:pStyle w:val="ConsPlusNormal"/>
        <w:widowControl/>
        <w:ind w:firstLine="540"/>
        <w:jc w:val="both"/>
      </w:pPr>
      <w:r>
        <w:t>Отличия от значений, измеренных на заводе-изготовителе или на исправном трансформаторе тока, однотипном с проверяемым, не должны превышать 10%.</w:t>
      </w:r>
    </w:p>
    <w:p w:rsidR="00395E00" w:rsidRDefault="00395E00">
      <w:pPr>
        <w:pStyle w:val="ConsPlusNormal"/>
        <w:widowControl/>
        <w:ind w:firstLine="540"/>
        <w:jc w:val="both"/>
      </w:pPr>
      <w:r>
        <w:t>Допускается снятие только трех контрольных точек.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коэффициента трансформации.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Отклонение измеренного коэффициента от указанного в паспорте или от измеренного на исправном трансформаторе тока, однотипном с проверяемым, не должно превышать 2%.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Измерение сопротивления вторичных обмоток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проводится у трансформаторов тока на напряжение 110 кВ и выше.</w:t>
      </w:r>
    </w:p>
    <w:p w:rsidR="00395E00" w:rsidRDefault="00395E00">
      <w:pPr>
        <w:pStyle w:val="ConsPlusNormal"/>
        <w:widowControl/>
        <w:ind w:firstLine="540"/>
        <w:jc w:val="both"/>
      </w:pPr>
      <w:r>
        <w:t>Отклонение измеренного сопротивления обмотки постоянному току от паспортного значения или от измеренного на других фазах не должно превышать 2%. При сравнении измеренного значения с паспортными данными измеренное значение сопротивления должно приводиться к заводской температуре. При сравнении с другими фазами измерения на всех фазах должны проводиться при одной и той же температуре.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Испытания трансформаторного масла.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вводе в эксплуатацию трансформаторов тока трансформаторное масло должно быть испытано в соответствии с требованиями табл. 1.8.33, п. п. 1 - 6, а у герметичных и по п. 10.</w:t>
      </w:r>
    </w:p>
    <w:p w:rsidR="00395E00" w:rsidRDefault="00395E00">
      <w:pPr>
        <w:pStyle w:val="ConsPlusNormal"/>
        <w:widowControl/>
        <w:ind w:firstLine="540"/>
        <w:jc w:val="both"/>
      </w:pPr>
      <w:r>
        <w:t>У маслонаполненных каскадных трансформаторов тока оценка состояния трансформаторного масла в каждой ступени проводится по нормам, соответствующим рабочему напряжению ступени.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Испытание встроенных трансформаторов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по п. п. 1, 3.2, 4 - 6. Измерение сопротивления изоляции встроенных трансформаторов тока производится мегаомметром на напряжение 1000 В.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Измеренное сопротивление изоляции без вторичных цепей должно быть не менее 10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Допускается измерение сопротивления изоляции встроенных трансформаторов тока вместе со вторичными цепями. Измеренное сопротивление изоляции должно быть не менее 1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1.8.18. Измерительные трансформаторы напряжения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Электромагнитные трансформаторы напряжения.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1.1. Измерение сопротивления изоляции обмоток.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изоляции обмотки ВН трансформаторов напряжения производится мегаомметром на напряжение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изоляции вторичных обмоток, а также связующих обмоток каскадных трансформаторов напряжения производится мегаомметром на напряжение 1000 В.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 сопротивления изоляции должны быть не менее приведенных в табл. 1.8.15.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5"/>
      </w:pPr>
      <w:r>
        <w:t>Таблица 1.8.15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СОПРОТИВЛЕНИЕ ИЗОЛЯЦИИ ТРАНСФОРМАТОРОВ НАПРЯЖЕНИЯ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430"/>
        <w:gridCol w:w="2160"/>
        <w:gridCol w:w="189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Класс      </w:t>
            </w:r>
            <w:r>
              <w:br/>
              <w:t xml:space="preserve">напряжения, кВ </w:t>
            </w:r>
          </w:p>
        </w:tc>
        <w:tc>
          <w:tcPr>
            <w:tcW w:w="6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Допустимые сопротивления изоляции, МОм,    </w:t>
            </w:r>
            <w:r>
              <w:br/>
              <w:t xml:space="preserve">не менее  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Основная изоляция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Вторичные  </w:t>
            </w:r>
            <w:r>
              <w:br/>
              <w:t xml:space="preserve">обмотки &lt;1&gt;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Связующие  </w:t>
            </w:r>
            <w:r>
              <w:br/>
              <w:t xml:space="preserve">обмотки &lt;1&gt;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3 - 35     </w:t>
            </w:r>
            <w:r>
              <w:br/>
              <w:t xml:space="preserve">110 - 500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       </w:t>
            </w:r>
            <w:r>
              <w:br/>
              <w:t xml:space="preserve">300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 (1)    </w:t>
            </w:r>
            <w:r>
              <w:br/>
              <w:t xml:space="preserve">50 (1)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  </w:t>
            </w:r>
            <w:r>
              <w:br/>
              <w:t xml:space="preserve">1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&lt;1&gt; Сопротивления изоляции вторичных обмоток приведены:</w:t>
      </w:r>
    </w:p>
    <w:p w:rsidR="00395E00" w:rsidRDefault="00395E00">
      <w:pPr>
        <w:pStyle w:val="ConsPlusNormal"/>
        <w:widowControl/>
        <w:ind w:firstLine="540"/>
        <w:jc w:val="both"/>
      </w:pPr>
      <w:r>
        <w:t>без скобок - при отключенных вторичных цепях;</w:t>
      </w:r>
    </w:p>
    <w:p w:rsidR="00395E00" w:rsidRDefault="00395E00">
      <w:pPr>
        <w:pStyle w:val="ConsPlusNormal"/>
        <w:widowControl/>
        <w:ind w:firstLine="540"/>
        <w:jc w:val="both"/>
      </w:pPr>
      <w:r>
        <w:t>в скобках - совместно с подключенными вторичными цепями.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1.2. Испытание повышенным напряжением частоты 50 Гц.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изоляции обмотки ВН повышенным напряжением частоты 50 Гц проводится для трансформаторов напряжения с изоляцией всех выводов обмотки ВН этих трансформаторов на номинальное напряжение.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испытательного напряжения основной изоляции приведены в табл. 1.8.15.</w:t>
      </w:r>
    </w:p>
    <w:p w:rsidR="00395E00" w:rsidRDefault="00395E00">
      <w:pPr>
        <w:pStyle w:val="ConsPlusNormal"/>
        <w:widowControl/>
        <w:ind w:firstLine="540"/>
        <w:jc w:val="both"/>
      </w:pPr>
      <w:r>
        <w:t>Длительность испытания трансформаторов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испытательного напряжения для изоляции вторичных обмоток вместе с присоединенными к ним цепями принимается равным 1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lastRenderedPageBreak/>
        <w:t>1.3. Измерение сопротивления обмоток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обмоток постоянному току производится у связующих обмоток каскадных трансформаторов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Отклонение измеренного сопротивления обмотки постоянному току от паспортного значения или от измеренного на других фазах не должно превышать 2%. При сравнении измеренного значения с паспортными данными измеренное значение сопротивления должно приводиться к температуре заводских испытаний. При сравнении с другими фазами измерения на всех фазах должны проводиться при одной и той же температуре.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1.4. Испытание трансформаторного масла.</w:t>
      </w:r>
    </w:p>
    <w:p w:rsidR="00395E00" w:rsidRDefault="00395E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95E00" w:rsidRDefault="00395E0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395E00" w:rsidRDefault="00395E00">
      <w:pPr>
        <w:pStyle w:val="ConsPlusNormal"/>
        <w:widowControl/>
        <w:ind w:firstLine="540"/>
        <w:jc w:val="both"/>
      </w:pPr>
      <w:r>
        <w:t>В официальном тексте документа, видимо, допущена опечатка: имеется в виду табл. 1.8.33, а не табл. 1.8.32.</w:t>
      </w:r>
    </w:p>
    <w:p w:rsidR="00395E00" w:rsidRDefault="00395E0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95E00" w:rsidRDefault="00395E00">
      <w:pPr>
        <w:pStyle w:val="ConsPlusNormal"/>
        <w:widowControl/>
        <w:ind w:firstLine="540"/>
        <w:jc w:val="both"/>
      </w:pPr>
      <w:r>
        <w:t>При вводе в эксплуатацию трансформаторов напряжения масло должно быть испытано в соответствии с требованиями табл. 1.8.32, п. п. 1 - 6.</w:t>
      </w:r>
    </w:p>
    <w:p w:rsidR="00395E00" w:rsidRDefault="00395E00">
      <w:pPr>
        <w:pStyle w:val="ConsPlusNormal"/>
        <w:widowControl/>
        <w:ind w:firstLine="540"/>
        <w:jc w:val="both"/>
      </w:pPr>
      <w:r>
        <w:t>У маслонаполненных каскадных трансформаторов напряжения оценка состояния масла в отдельных ступенях проводится по нормам, соответствующим рабочему напряжению ступени.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Емкостные трансформаторы напряжения.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2.1. Испытание конденсаторов делителей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конденсаторов делителей напряжения проводится в соответствии с требованиями разд. 1.8.27.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2.2. Измерение сопротивления изоляции электромагнитного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сопротивления изоляции обмоток проводится мегаомметром на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не должно отличаться от указанного в паспорте более чем на 30% в худшую сторону, но составлять не менее 300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2.3. Испытание электромагнитного устройства повышенным напряжением частоты 50 Гц.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Испытаниям подвергается изоляция вторичных обмоток электромагнитного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- 1,8 кВ. Длительность приложения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2.4. Измерение сопротивления обмоток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вводе в эксплуатацию измерение сопротивления обмоток постоянному току производится на всех положениях переключающего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значения, приведенные к температуре при заводских испытаниях, не должны отличаться от указанных в паспорте более чем на 5%.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2.5. Измерение тока и потерь холостого хода.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тока и потерь холостого хода производится при напряжениях, указанных в заводской документации.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 не должны отличаться от указанных в паспорте более чем на 10%.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2.6. Испытание трансформаторного масла из электромагнитного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пробивного напряжения масла должно быть не менее 30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вводе в эксплуатацию свежее сухое трансформаторное масло для заливки (доливки) электромагнитного устройства должно быть испытано в соответствии с требованиями табл. 1.8.33, п. п. 1 - 6.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2.7. Испытание вентильных разрядников.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Проводятся согласно указаниям разд. 1.8.31.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1.8.19. Масляные выключатели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подвижных и направляющих частей, выполненных из органических материалов. Производится мегаомметром на напряжение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не должно быть меньше следующих значений: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</w:pPr>
      <w:r>
        <w:t>Номинальное напряжение                 3 - 10  15 - 150  220 - 500</w:t>
      </w:r>
    </w:p>
    <w:p w:rsidR="00395E00" w:rsidRDefault="00395E00">
      <w:pPr>
        <w:pStyle w:val="ConsPlusNonformat"/>
        <w:widowControl/>
      </w:pPr>
      <w:r>
        <w:t>выключателя, кВ</w:t>
      </w:r>
    </w:p>
    <w:p w:rsidR="00395E00" w:rsidRDefault="00395E00">
      <w:pPr>
        <w:pStyle w:val="ConsPlusNonformat"/>
        <w:widowControl/>
      </w:pPr>
      <w:r>
        <w:t>Сопротивление изоляции, МОм             1000     3000      5000;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вторичных цепей, электромагнитов включения и отключения и т.п.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вводов.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1.8.34.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Оценка состояния внутрибаковой изоляции и изоляции дугогасительных устройств.</w:t>
      </w:r>
    </w:p>
    <w:p w:rsidR="00395E00" w:rsidRDefault="00395E00">
      <w:pPr>
        <w:pStyle w:val="ConsPlusNormal"/>
        <w:widowControl/>
        <w:ind w:firstLine="540"/>
        <w:jc w:val="both"/>
      </w:pPr>
      <w:r>
        <w:t>Оценка производится у баковых масляных выключателей на напряжение 35 кВ в том случае, если при измерении tg дельта вводов на полностью собранном выключателе получены повышенные значения по сравнению с нормами, приведенными в табл. 1.8.30.</w:t>
      </w:r>
    </w:p>
    <w:p w:rsidR="00395E00" w:rsidRDefault="00395E00">
      <w:pPr>
        <w:pStyle w:val="ConsPlusNormal"/>
        <w:widowControl/>
        <w:ind w:firstLine="540"/>
        <w:jc w:val="both"/>
      </w:pPr>
      <w:r>
        <w:t>Внутрибаковая изоляция и изоляция дугогасительных устройств подлежат сушке, если исключение влияния этой изоляции снижает измеренный tg дельта более чем на 4% (абсолютное значение).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Испытание изоляции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выключателей относительно корпуса или опорной изоляции. Производится для выключателей напряжением до 35 кВ. Испытательное напряжение для выключателей принимается в соответствии с данными табл. 1.8.16. 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Аналогичному испытанию должна подвергаться изоляция межконтактных разрывов масляных выключателей 6 - 10 кВ;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1.8.16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 ДЛЯ ВНЕШНЕЙ</w:t>
      </w:r>
    </w:p>
    <w:p w:rsidR="00395E00" w:rsidRDefault="00395E00">
      <w:pPr>
        <w:pStyle w:val="ConsPlusNormal"/>
        <w:widowControl/>
        <w:ind w:firstLine="0"/>
        <w:jc w:val="center"/>
      </w:pPr>
      <w:r>
        <w:t>ИЗОЛЯЦИИ АППАРАТОВ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1755"/>
        <w:gridCol w:w="1755"/>
        <w:gridCol w:w="189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Класс   </w:t>
            </w:r>
            <w:r>
              <w:br/>
              <w:t>напряжения,</w:t>
            </w:r>
            <w:r>
              <w:br/>
            </w:r>
            <w:r>
              <w:lastRenderedPageBreak/>
              <w:t xml:space="preserve">кВ    </w:t>
            </w:r>
          </w:p>
        </w:tc>
        <w:tc>
          <w:tcPr>
            <w:tcW w:w="7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Испытательное напряжение, кВ, для аппаратов     </w:t>
            </w:r>
            <w:r>
              <w:br/>
              <w:t xml:space="preserve">с изоляцией    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нормальной </w:t>
            </w:r>
            <w:r>
              <w:br/>
              <w:t>керамической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нормальной </w:t>
            </w:r>
            <w:r>
              <w:br/>
              <w:t>органической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облегченной </w:t>
            </w:r>
            <w:r>
              <w:br/>
              <w:t>керамической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облегченной </w:t>
            </w:r>
            <w:r>
              <w:br/>
              <w:t xml:space="preserve">органической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21,6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11,7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28,8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21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18,9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37,8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28,8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49,5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48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43,2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58,5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95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85,5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изоляции вторичных цепей и обмоток электромагнитов включения и отключения. Значение испытательного напряжения - 1 кВ. 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сопротивления постоянному току:</w:t>
      </w:r>
    </w:p>
    <w:p w:rsidR="00395E00" w:rsidRDefault="00395E00">
      <w:pPr>
        <w:pStyle w:val="ConsPlusNormal"/>
        <w:widowControl/>
        <w:ind w:firstLine="540"/>
        <w:jc w:val="both"/>
      </w:pPr>
      <w:r>
        <w:t>а) контактов масляных выключателей. Измеряется сопротивление токоведущей системы полюса выключателя и отдельных его элементов. Значение сопротивления контактов постоянному току должно соответствовать данным завода-изготовителя;</w:t>
      </w:r>
    </w:p>
    <w:p w:rsidR="00395E00" w:rsidRDefault="00395E00">
      <w:pPr>
        <w:pStyle w:val="ConsPlusNormal"/>
        <w:widowControl/>
        <w:ind w:firstLine="540"/>
        <w:jc w:val="both"/>
      </w:pPr>
      <w:r>
        <w:t>б) шунтирующих резисторов дугогасительных устройств. Измеренное значение сопротивления должно отличаться от заводских данных не более чем на 3%;</w:t>
      </w:r>
    </w:p>
    <w:p w:rsidR="00395E00" w:rsidRDefault="00395E00">
      <w:pPr>
        <w:pStyle w:val="ConsPlusNormal"/>
        <w:widowControl/>
        <w:ind w:firstLine="540"/>
        <w:jc w:val="both"/>
      </w:pPr>
      <w:r>
        <w:t>в) обмоток электромагнитов включения и отключения, значение сопротивлений обмоток должно соответствовать указаниям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Измерение временных характеристик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временных характеристик производится для выключателей всех классов напряжения. Измерение скорости включения и отключения следует производить для выключателей 35 кВ и выше, когда это требуется инструкцией завода-изготовителя. Измеренные характеристики должны соответствовать указаниям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Измерение хода подвижных частей (траверс) выключателя, вжима контактов при включении, одновременности замыкания и размыкания контактов.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Полученные значения должны соответствовать указаниям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Проверка регулировочных и установочных характеристик механизмов, приводов и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объеме и по нормам инструкций заводов-изготовителей и паспортов для каждого типа привода и выключателя.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9. Проверка действия механизма свободного расцепления.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Механизм свободного расцепления привода должен позволять производить операции отключения на всем ходе контактов, т.е. в любой момент от начала операции включения.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10. Проверка минимального напряжения (давления) срабатывания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минимального напряжения срабатывания производится пополюсно у выключателей с пополюсными приводами.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Минимальное напряжение срабатывания должно соответствовать нормам, установленным заводами - изготовителями выключателей. Значение давления срабатывания пневмоприводов должно быть на 20 - 30% меньше нижнего предела рабочего давления.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11. Испытание выключателей многократными опробованиями.</w:t>
      </w:r>
    </w:p>
    <w:p w:rsidR="00395E00" w:rsidRDefault="00395E00">
      <w:pPr>
        <w:pStyle w:val="ConsPlusNormal"/>
        <w:widowControl/>
        <w:ind w:firstLine="540"/>
        <w:jc w:val="both"/>
      </w:pPr>
      <w:r>
        <w:t>Многократные опробования выключателей - выполнение операций включения и отключения и сложных циклов (В-О без выдержки времени обязательны для всех выключателей; О-В и О-В-О обязательны для выключателей, предназначенных для работы в режиме АПВ) - должны производиться при номинальном напряжении на выводах электромагнитов. Число операций и сложных циклов, подлежащих выполнению выключателем, должно составлять:</w:t>
      </w:r>
    </w:p>
    <w:p w:rsidR="00395E00" w:rsidRDefault="00395E00">
      <w:pPr>
        <w:pStyle w:val="ConsPlusNormal"/>
        <w:widowControl/>
        <w:ind w:firstLine="540"/>
        <w:jc w:val="both"/>
      </w:pPr>
      <w:r>
        <w:t>3 - 5 операций включения и отключения;</w:t>
      </w:r>
    </w:p>
    <w:p w:rsidR="00395E00" w:rsidRDefault="00395E00">
      <w:pPr>
        <w:pStyle w:val="ConsPlusNormal"/>
        <w:widowControl/>
        <w:ind w:firstLine="540"/>
        <w:jc w:val="both"/>
      </w:pPr>
      <w:r>
        <w:t>2 - 3 цикла каждого вида.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12. Испытание трансформаторного масла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У баковых выключателей всех классов напряжений и малообъемных выключателей 110 кВ и выше испытание масла производится до заливки масла в выключатели и после нее.</w:t>
      </w:r>
    </w:p>
    <w:p w:rsidR="00395E00" w:rsidRDefault="00395E00">
      <w:pPr>
        <w:pStyle w:val="ConsPlusNormal"/>
        <w:widowControl/>
        <w:ind w:firstLine="540"/>
        <w:jc w:val="both"/>
      </w:pPr>
      <w:r>
        <w:t>У малообъемных выключателей до 35 кВ масло испытывается до заливки в дугогасительные камеры. Испытание масла производится в соответствии с табл. 1.8.33, п. п. 1, 3, 4, 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13. Испытание встроенных трансформаторов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1.8.17.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1.8.20. Воздушные выключатели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опорных изоляторов, изоляторов гасительных камер и отделителей, изолирующих тяг и воздухопроводов выключателей всех классов напряжений. Производится мегаомметром на напряжение 2,5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В случае необходимости измерение сопротивления изоляции опорных изоляторов, изоляторов гасительных камер и отделителей следует производить с установкой охранных колец на внешней поверхности.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должно быть не ниже значений, приведенных в табл. 1.8.17;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1.8.17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НАИМЕНЬШЕЕ ДОПУСТИМОЕ СОПРОТИВЛЕНИЕ ОПОРНОЙ ИЗОЛЯЦИИ</w:t>
      </w:r>
    </w:p>
    <w:p w:rsidR="00395E00" w:rsidRDefault="00395E00">
      <w:pPr>
        <w:pStyle w:val="ConsPlusNormal"/>
        <w:widowControl/>
        <w:ind w:firstLine="0"/>
        <w:jc w:val="center"/>
      </w:pPr>
      <w:r>
        <w:t>И ИЗОЛЯЦИИ ПОДВИЖНЫХ ЧАСТЕЙ ВОЗДУШНЫХ ВЫКЛЮЧАТЕЛЕЙ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215"/>
        <w:gridCol w:w="1215"/>
        <w:gridCol w:w="148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Испытуемый объект     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Сопротивление изоляции, МОм,</w:t>
            </w:r>
            <w:r>
              <w:br/>
              <w:t xml:space="preserve">при номинальном напряжении </w:t>
            </w:r>
            <w:r>
              <w:br/>
              <w:t xml:space="preserve">выключателя,  кВ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 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15 - 150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220 и выше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Опорный изолятор, воздухопровод и  </w:t>
            </w:r>
            <w:r>
              <w:br/>
              <w:t xml:space="preserve">тяга (каждое в отдельности),       </w:t>
            </w:r>
            <w:r>
              <w:br/>
              <w:t xml:space="preserve">изготовленные из фарфора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5000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вторичных цепей, обмоток электромагнитов включения и отключения.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выключателей. Обязательно для выключателей до 35 кВ. Опорную фарфоровую изоляцию выключателей следует испытывать повышенным напряжением промышленной частоты в соответствии с табл. 1.8.16. Продолжительность приложения нормированного испытательного напряжения - 1 мин.;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изоляции вторичных цепей и обмоток электромагнитов управления.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току:</w:t>
      </w:r>
    </w:p>
    <w:p w:rsidR="00395E00" w:rsidRDefault="00395E00">
      <w:pPr>
        <w:pStyle w:val="ConsPlusNormal"/>
        <w:widowControl/>
        <w:ind w:firstLine="540"/>
        <w:jc w:val="both"/>
      </w:pPr>
      <w:r>
        <w:t>а) контактов воздушных выключателей всех классов напряжения. Измерению подлежит сопротивление контактов каждого элемента гасительной камеры, отделителя в отдельности. Наибольшие допустимые значения сопротивления контактов воздушных выключателей приведены в табл. 1.8.18;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1.8.18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ПРЕДЕЛЬНЫЕ ЗНАЧЕНИЯ СОПРОТИВЛЕНИЙ ПОСТОЯННОМУ ТОКУ</w:t>
      </w:r>
    </w:p>
    <w:p w:rsidR="00395E00" w:rsidRDefault="00395E00">
      <w:pPr>
        <w:pStyle w:val="ConsPlusNormal"/>
        <w:widowControl/>
        <w:ind w:firstLine="0"/>
        <w:jc w:val="center"/>
      </w:pPr>
      <w:r>
        <w:t>КОНТАКТНЫХ СИСТЕМ ВОЗДУШНЫХ ВЫКЛЮЧАТЕЛЕЙ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┌────────────────────────────────────────────────┬───────────────┐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               Тип выключателя               │ Сопротивление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   │контура полюса,│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   │мкОм, не более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├────────────────────────────────────────────────┼───────────────┤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│ВВН-330-15                                      │      460      │</w:t>
      </w:r>
    </w:p>
    <w:p w:rsidR="00395E00" w:rsidRDefault="00395E00">
      <w:pPr>
        <w:pStyle w:val="ConsPlusNonformat"/>
        <w:widowControl/>
        <w:jc w:val="both"/>
      </w:pPr>
      <w:r>
        <w:t>│ВВ-330Б                                         │      380      │</w:t>
      </w:r>
    </w:p>
    <w:p w:rsidR="00395E00" w:rsidRDefault="00395E00">
      <w:pPr>
        <w:pStyle w:val="ConsPlusNonformat"/>
        <w:widowControl/>
        <w:jc w:val="both"/>
      </w:pPr>
      <w:r>
        <w:t>│ВВ-500Б                                         │      500      │</w:t>
      </w:r>
    </w:p>
    <w:p w:rsidR="00395E00" w:rsidRDefault="00395E00">
      <w:pPr>
        <w:pStyle w:val="ConsPlusNonformat"/>
        <w:widowControl/>
        <w:jc w:val="both"/>
      </w:pPr>
      <w:r>
        <w:t>│ВВБ-110, ВВБМ-110Б, ВВБК-110Б                   │       80      │</w:t>
      </w:r>
    </w:p>
    <w:p w:rsidR="00395E00" w:rsidRDefault="00395E00">
      <w:pPr>
        <w:pStyle w:val="ConsPlusNonformat"/>
        <w:widowControl/>
        <w:jc w:val="both"/>
      </w:pPr>
      <w:r>
        <w:t>│ВВД-220Б, ВВБК-220Б                             │      300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   │      600      │</w:t>
      </w:r>
    </w:p>
    <w:p w:rsidR="00395E00" w:rsidRDefault="00395E00">
      <w:pPr>
        <w:pStyle w:val="ConsPlusNonformat"/>
        <w:widowControl/>
        <w:jc w:val="both"/>
      </w:pPr>
      <w:r>
        <w:t>│ВВБ-500А                                        │      900      │</w:t>
      </w:r>
    </w:p>
    <w:p w:rsidR="00395E00" w:rsidRDefault="00395E00">
      <w:pPr>
        <w:pStyle w:val="ConsPlusNonformat"/>
        <w:widowControl/>
        <w:jc w:val="both"/>
      </w:pPr>
      <w:r>
        <w:t>│ВВБ-750А                                        │     1200      │</w:t>
      </w:r>
    </w:p>
    <w:p w:rsidR="00395E00" w:rsidRDefault="00395E00">
      <w:pPr>
        <w:pStyle w:val="ConsPlusNonformat"/>
        <w:widowControl/>
        <w:jc w:val="both"/>
      </w:pPr>
      <w:r>
        <w:t>│ВНВ-330-40, ВНВ-330-63, ВНВ-500-40, ВНВ-500-63  │      150      │</w:t>
      </w:r>
    </w:p>
    <w:p w:rsidR="00395E00" w:rsidRDefault="00395E00">
      <w:pPr>
        <w:pStyle w:val="ConsPlusNonformat"/>
        <w:widowControl/>
        <w:jc w:val="both"/>
      </w:pPr>
      <w:r>
        <w:t>│ВНВ-750                                         │      230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└────────────────────────────────────────────────┴───────────────┘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Примечания: 1. Предельные значения сопротивлений одного элемента (разрыва) гасительной камеры и отделителя и одного дугогасительного устройства модуля: выключателей серии ВВН - 20 мкОм, серий ВВУ, ВВБ, ВВД, ВВБК - 80 мкОм, серии ВНВ - 70 мкОм.</w:t>
      </w:r>
    </w:p>
    <w:p w:rsidR="00395E00" w:rsidRDefault="00395E00">
      <w:pPr>
        <w:pStyle w:val="ConsPlusNormal"/>
        <w:widowControl/>
        <w:ind w:firstLine="540"/>
        <w:jc w:val="both"/>
      </w:pPr>
      <w:r>
        <w:t>2. У выключателей типа ВВ напряжением 330 - 500 кВ значения сопротивлений следующих участков токоведущих контуров не должны превышать:</w:t>
      </w:r>
    </w:p>
    <w:p w:rsidR="00395E00" w:rsidRDefault="00395E00">
      <w:pPr>
        <w:pStyle w:val="ConsPlusNormal"/>
        <w:widowControl/>
        <w:ind w:firstLine="540"/>
        <w:jc w:val="both"/>
      </w:pPr>
      <w:r>
        <w:t>50 мкОм - для шин, соединяющих гасительную камеру с отделением;</w:t>
      </w:r>
    </w:p>
    <w:p w:rsidR="00395E00" w:rsidRDefault="00395E00">
      <w:pPr>
        <w:pStyle w:val="ConsPlusNormal"/>
        <w:widowControl/>
        <w:ind w:firstLine="540"/>
        <w:jc w:val="both"/>
      </w:pPr>
      <w:r>
        <w:t>80 мкОм - для шины, соединяющей две половины отделителя;</w:t>
      </w:r>
    </w:p>
    <w:p w:rsidR="00395E00" w:rsidRDefault="00395E00">
      <w:pPr>
        <w:pStyle w:val="ConsPlusNormal"/>
        <w:widowControl/>
        <w:ind w:firstLine="540"/>
        <w:jc w:val="both"/>
      </w:pPr>
      <w:r>
        <w:t>10 мкОм - для перехода с аппаратного вывода отделителя на соединительную шину.</w:t>
      </w:r>
    </w:p>
    <w:p w:rsidR="00395E00" w:rsidRDefault="00395E00">
      <w:pPr>
        <w:pStyle w:val="ConsPlusNormal"/>
        <w:widowControl/>
        <w:ind w:firstLine="540"/>
        <w:jc w:val="both"/>
      </w:pPr>
      <w:r>
        <w:t>3. Значения сопротивлений каждого разрыва дугогасительного устройства выключателей 330 - 750 кВ серии ВНВ не должны превышать 35 мкОм.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обмоток электромагнитов включения и отключения выключателей. Устанавливается для каждого типа выключателей согласно данным завода-изготовителя;</w:t>
      </w:r>
    </w:p>
    <w:p w:rsidR="00395E00" w:rsidRDefault="00395E00">
      <w:pPr>
        <w:pStyle w:val="ConsPlusNormal"/>
        <w:widowControl/>
        <w:ind w:firstLine="540"/>
        <w:jc w:val="both"/>
      </w:pPr>
      <w:r>
        <w:t>в) результаты измерений сопротивления элементов делителей напряжения и шунтирующих резисторов должны соответствовать заводским нормам, приведенным в таблице 1.8.19.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1.8.19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НОРМИРУЕМЫЕ ЗНАЧЕНИЯ СОПРОТИВЛЕНИЙ</w:t>
      </w:r>
    </w:p>
    <w:p w:rsidR="00395E00" w:rsidRDefault="00395E00">
      <w:pPr>
        <w:pStyle w:val="ConsPlusNormal"/>
        <w:widowControl/>
        <w:ind w:firstLine="0"/>
        <w:jc w:val="center"/>
      </w:pPr>
      <w:r>
        <w:t>ПОСТОЯННОМУ ТОКУ ОМИЧЕСКИХ ДЕЛИТЕЛЕЙ НАПРЯЖЕНИЯ</w:t>
      </w:r>
    </w:p>
    <w:p w:rsidR="00395E00" w:rsidRDefault="00395E00">
      <w:pPr>
        <w:pStyle w:val="ConsPlusNormal"/>
        <w:widowControl/>
        <w:ind w:firstLine="0"/>
        <w:jc w:val="center"/>
      </w:pPr>
      <w:r>
        <w:t>И ШУНТИРУЮЩИХ РЕЗИСТОРОВ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            Тип выключателя               │  Сопротивление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одного элемента,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Ом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│ВВН-110-6                                    │150 +/- 5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+4             │</w:t>
      </w:r>
    </w:p>
    <w:p w:rsidR="00395E00" w:rsidRDefault="00395E00">
      <w:pPr>
        <w:pStyle w:val="ConsPlusNonformat"/>
        <w:widowControl/>
        <w:jc w:val="both"/>
      </w:pPr>
      <w:r>
        <w:t>│ВВШ-110Б, ВВШ-150Б                           │150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-2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│ВВН-154-8, ВВН-220-10, ВВН-220-15, ВВН-330-15│15000 +/- 150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│ВВ-330, ВВ-500                               │14140 +/- 140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│ВВУ-35                                       │4,6 - 0,25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│ВВУ-110Б                                     │5 +/- 0,3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│(нижний модуль)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│100 +/- 2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                             │(верхний модуль)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│ВВБ-110, ВВБ-220Б                            │100 +/- 2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│ВВБМ-110Б, ВВД-220Б                          │50 +/- 1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+1            │</w:t>
      </w:r>
    </w:p>
    <w:p w:rsidR="00395E00" w:rsidRDefault="00395E00">
      <w:pPr>
        <w:pStyle w:val="ConsPlusNonformat"/>
        <w:widowControl/>
        <w:jc w:val="both"/>
      </w:pPr>
      <w:r>
        <w:t>│ВВБК-110Б, ВВБК-220Б                         │47,5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-0,5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+1              │</w:t>
      </w:r>
    </w:p>
    <w:p w:rsidR="00395E00" w:rsidRDefault="00395E00">
      <w:pPr>
        <w:pStyle w:val="ConsPlusNonformat"/>
        <w:widowControl/>
        <w:jc w:val="both"/>
      </w:pPr>
      <w:r>
        <w:t>│ВНВ-330-63, ВНВ-500-63                       │75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   │  -3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Примечание. Сопротивления шунтирующих резисторов, подлежащих установке на одном полюсе выключателя, не должны отличаться друг от друга более, чем допускается заводской инструкцией.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характеристик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Характеристики выключателя, снятые при номинальном, минимальном и максимальном рабочих давлениях при простых операциях и сложных циклах, должны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минимального напряжения срабатывания выключателя.</w:t>
      </w:r>
    </w:p>
    <w:p w:rsidR="00395E00" w:rsidRDefault="00395E00">
      <w:pPr>
        <w:pStyle w:val="ConsPlusNonformat"/>
        <w:widowControl/>
      </w:pPr>
      <w:r>
        <w:t xml:space="preserve">    Электромагниты   управления   воздушных   выключателей  должны</w:t>
      </w:r>
    </w:p>
    <w:p w:rsidR="00395E00" w:rsidRDefault="00395E00">
      <w:pPr>
        <w:pStyle w:val="ConsPlusNonformat"/>
        <w:widowControl/>
      </w:pPr>
      <w:r>
        <w:t>срабатывать при напряжении не более 0,7U    при питании привода от</w:t>
      </w:r>
    </w:p>
    <w:p w:rsidR="00395E00" w:rsidRDefault="00395E00">
      <w:pPr>
        <w:pStyle w:val="ConsPlusNonformat"/>
        <w:widowControl/>
      </w:pPr>
      <w:r>
        <w:t xml:space="preserve">                                        ном</w:t>
      </w:r>
    </w:p>
    <w:p w:rsidR="00395E00" w:rsidRDefault="00395E00">
      <w:pPr>
        <w:pStyle w:val="ConsPlusNonformat"/>
        <w:widowControl/>
      </w:pPr>
      <w:r>
        <w:t>источника постоянного тока и не более 0,65U    при питании от сети</w:t>
      </w:r>
    </w:p>
    <w:p w:rsidR="00395E00" w:rsidRDefault="00395E00">
      <w:pPr>
        <w:pStyle w:val="ConsPlusNonformat"/>
        <w:widowControl/>
      </w:pPr>
      <w:r>
        <w:t xml:space="preserve">                                           ном</w:t>
      </w:r>
    </w:p>
    <w:p w:rsidR="00395E00" w:rsidRDefault="00395E00">
      <w:pPr>
        <w:pStyle w:val="ConsPlusNonformat"/>
        <w:widowControl/>
      </w:pPr>
      <w:r>
        <w:t>переменного тока  через  выпрямительные  устройства  и  наибольшем</w:t>
      </w:r>
    </w:p>
    <w:p w:rsidR="00395E00" w:rsidRDefault="00395E00">
      <w:pPr>
        <w:pStyle w:val="ConsPlusNonformat"/>
        <w:widowControl/>
      </w:pPr>
      <w:r>
        <w:t>рабочем  давлении  сжатого  воздуха  в  резервуарах   выключателя.</w:t>
      </w:r>
    </w:p>
    <w:p w:rsidR="00395E00" w:rsidRDefault="00395E00">
      <w:pPr>
        <w:pStyle w:val="ConsPlusNonformat"/>
        <w:widowControl/>
      </w:pPr>
      <w:r>
        <w:t>Напряжение на электромагниты должно подаваться толчком.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Испытание выключателя многократным включением и отключением.</w:t>
      </w:r>
    </w:p>
    <w:p w:rsidR="00395E00" w:rsidRDefault="00395E00">
      <w:pPr>
        <w:pStyle w:val="ConsPlusNormal"/>
        <w:widowControl/>
        <w:ind w:firstLine="540"/>
        <w:jc w:val="both"/>
      </w:pPr>
      <w:r>
        <w:t>Количество операций и сложных циклов, выполняемых каждым выключателем, устанавливается согласно табл. 1.8.20.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1.8.20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УСЛОВИЯ И ЧИСЛО ОПРОБОВАНИЙ ВЫКЛЮЧАТЕЛЕЙ ПРИ НАЛАДКЕ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565"/>
        <w:gridCol w:w="2295"/>
        <w:gridCol w:w="189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Операция или </w:t>
            </w:r>
            <w:r>
              <w:br/>
              <w:t xml:space="preserve">цикл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Давление при   </w:t>
            </w:r>
            <w:r>
              <w:br/>
              <w:t xml:space="preserve">опробовании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Напряжения на  </w:t>
            </w:r>
            <w:r>
              <w:br/>
              <w:t xml:space="preserve">выводах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Число опера- </w:t>
            </w:r>
            <w:r>
              <w:br/>
              <w:t xml:space="preserve">ций и циклов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1. Включение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Наименьшее        </w:t>
            </w:r>
            <w:r>
              <w:br/>
              <w:t xml:space="preserve">срабатывание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Номинальное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2. Отключение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3. В-О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4. Включение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Наименьшее рабочее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5. Отключение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6. В-О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7. Включение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Номинальное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8. Отключение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9. О-В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10. Включение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Наибольшее рабочее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0,7 номинального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11. Отключение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12. В-О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Номинальное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13. О-В-О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14. О-В-О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Наименьшее для АПВ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-"-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Примечание. При выполнении операций и сложных циклов (п. п. 4 - 9, 12 - 14) должны быть сняты зачетные осциллограммы.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Испытание конденсаторов делителей напряжения воздушных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1.8.30.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1.8.21. Элегазовые выключатели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вторичных цепей и обмоток электромагнитов управления.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должно выполняться согласно указаниям разд.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изоляции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2.1. Испытание изоляции должно выполняться напряжением промышленной частоты согласно табл. 1.8.16. Допускается не производить испытание выключателей, заполненных элегазом на заводе-изготовителе и не подлежащих вскрытию в течение всего срока службы.</w:t>
      </w:r>
    </w:p>
    <w:p w:rsidR="00395E00" w:rsidRDefault="00395E00">
      <w:pPr>
        <w:pStyle w:val="ConsPlusNormal"/>
        <w:widowControl/>
        <w:ind w:firstLine="540"/>
        <w:jc w:val="both"/>
      </w:pPr>
      <w:r>
        <w:t>2.2. Испытание изоляции вторичных цепей и обмоток электромагнитов управления должно выполняться в соответствии с указаниями разд.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3.1. Измерение сопротивления главной цепи. Сопротивление главной цепи должно измеряться как в целом всего токоведущего контура полюса, так и отдельно каждого разрыва дугогасительного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Измеренные значения должны соответствовать нормам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Измерения не производятся у выключателей, заполненных элегазом на заводе-изготовителе и не подлежащих вскрытию в течение всего срока службы.</w:t>
      </w:r>
    </w:p>
    <w:p w:rsidR="00395E00" w:rsidRDefault="00395E00">
      <w:pPr>
        <w:pStyle w:val="ConsPlusNormal"/>
        <w:widowControl/>
        <w:ind w:firstLine="540"/>
        <w:jc w:val="both"/>
      </w:pPr>
      <w:r>
        <w:t>3.2. Измерение сопротивления обмоток электромагнитов управления и добавочных резисторов в их цепи. Измеренные значения сопротивлений должны соответствовать нормам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минимального напряжения срабатывания выключателей.</w:t>
      </w:r>
    </w:p>
    <w:p w:rsidR="00395E00" w:rsidRDefault="00395E00">
      <w:pPr>
        <w:pStyle w:val="ConsPlusNonformat"/>
        <w:widowControl/>
      </w:pPr>
      <w:r>
        <w:t xml:space="preserve">    Выключатели   должны   срабатывать  при  напряжении  не  более</w:t>
      </w:r>
    </w:p>
    <w:p w:rsidR="00395E00" w:rsidRDefault="00395E00">
      <w:pPr>
        <w:pStyle w:val="ConsPlusNonformat"/>
        <w:widowControl/>
      </w:pPr>
      <w:r>
        <w:t>0,85U    при питании  привода  от  источника  постоянного  тока  и</w:t>
      </w:r>
    </w:p>
    <w:p w:rsidR="00395E00" w:rsidRDefault="00395E00">
      <w:pPr>
        <w:pStyle w:val="ConsPlusNonformat"/>
        <w:widowControl/>
      </w:pPr>
      <w:r>
        <w:t xml:space="preserve">     ном</w:t>
      </w:r>
    </w:p>
    <w:p w:rsidR="00395E00" w:rsidRDefault="00395E00">
      <w:pPr>
        <w:pStyle w:val="ConsPlusNonformat"/>
        <w:widowControl/>
      </w:pPr>
      <w:r>
        <w:t>0,7U     при   питании   привода  от  сети  переменного  тока  при</w:t>
      </w:r>
    </w:p>
    <w:p w:rsidR="00395E00" w:rsidRDefault="00395E00">
      <w:pPr>
        <w:pStyle w:val="ConsPlusNonformat"/>
        <w:widowControl/>
      </w:pPr>
      <w:r>
        <w:t xml:space="preserve">    ном</w:t>
      </w:r>
    </w:p>
    <w:p w:rsidR="00395E00" w:rsidRDefault="00395E00">
      <w:pPr>
        <w:pStyle w:val="ConsPlusNonformat"/>
        <w:widowControl/>
      </w:pPr>
      <w:r>
        <w:t>номинальном давлении элегаза в полостях выключателя  и  наибольшем</w:t>
      </w:r>
    </w:p>
    <w:p w:rsidR="00395E00" w:rsidRDefault="00395E00">
      <w:pPr>
        <w:pStyle w:val="ConsPlusNonformat"/>
        <w:widowControl/>
      </w:pPr>
      <w:r>
        <w:t>рабочем   давлении   в   резервуарах   привода.   Напряжение    на</w:t>
      </w:r>
    </w:p>
    <w:p w:rsidR="00395E00" w:rsidRDefault="00395E00">
      <w:pPr>
        <w:pStyle w:val="ConsPlusNonformat"/>
        <w:widowControl/>
      </w:pPr>
      <w:r>
        <w:t>электромагниты должно подаваться толчком.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Испытание конденсаторов делителей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 должны выполняться согласно указаниям 1.8.30. Значение измеренной емкости должно соответствовать норме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характеристик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проверке работы элегазовых выключателей должны определяться характеристики, предписанные заводскими инструкциями. Результаты проверок и измерений должны соответствовать паспортным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Испытание выключателей многократными опробованиями.</w:t>
      </w:r>
    </w:p>
    <w:p w:rsidR="00395E00" w:rsidRDefault="00395E00">
      <w:pPr>
        <w:pStyle w:val="ConsPlusNormal"/>
        <w:widowControl/>
        <w:ind w:firstLine="540"/>
        <w:jc w:val="both"/>
      </w:pPr>
      <w:r>
        <w:t>Многократные опробования - выполнение операций включения и отключения и сложных циклов (В-О без выдержки времени между операциями - для всех выключателей; О-В и О-В-О - для выключателей, предназначенных для работы в режиме АПВ) - должны производиться при различных давлениях сжатого воздуха в приводе и напряжениях на выводах электромагнитов управления с целью проверки исправности действия выключателей согласно табл. 1.8.20. Производятся при номинальном напряжении на выводах электромагнитов привода или при номинальном давлении сжатого воздуха привода.</w:t>
      </w:r>
    </w:p>
    <w:p w:rsidR="00395E00" w:rsidRDefault="00395E00">
      <w:pPr>
        <w:pStyle w:val="ConsPlusNormal"/>
        <w:widowControl/>
        <w:ind w:firstLine="540"/>
        <w:jc w:val="both"/>
      </w:pPr>
      <w:r>
        <w:t>Число операций и сложных циклов, подлежащих выполнению выключателем, должно составлять:</w:t>
      </w:r>
    </w:p>
    <w:p w:rsidR="00395E00" w:rsidRDefault="00395E00">
      <w:pPr>
        <w:pStyle w:val="ConsPlusNormal"/>
        <w:widowControl/>
        <w:ind w:firstLine="540"/>
        <w:jc w:val="both"/>
      </w:pPr>
      <w:r>
        <w:t>3 - 5 операций включения и отключения;</w:t>
      </w:r>
    </w:p>
    <w:p w:rsidR="00395E00" w:rsidRDefault="00395E00">
      <w:pPr>
        <w:pStyle w:val="ConsPlusNormal"/>
        <w:widowControl/>
        <w:ind w:firstLine="540"/>
        <w:jc w:val="both"/>
      </w:pPr>
      <w:r>
        <w:t>2 - 3 цикла каждого вида.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Проверка герметичности.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герметичности производится с помощью течеискателя. При испытании на герметичность щупом течеискателя обследуются места уплотнений стыковых соединений и сварных швов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Результат испытания на герметичность считается удовлетворительным, если течеискатель не показывает утечки. Испытание производится при номинальном давлении элегаза.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9. Проверка содержания влаги в элегазе.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Содержание влаги в элегазе определяется перед заполнением выключателя элегазом на основании измерения точки росы. Температура точки росы элегаза должна быть не выше минус 50 °С.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10. Испытание встроенных трансформаторов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 должны выполняться в соответствии с указаниями 1.8.17.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1.8.22. Вакуумные выключатели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вторичных цепей и обмоток электромагнитов управления.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согласно указаниям разд.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изоляции повышенным напряжением частоты 50 Гц.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2.1. Испытание изоляции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испытательного напряжения принимается согласно табл. 1.8.16.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4"/>
      </w:pPr>
      <w:r>
        <w:t>2.2. Испытание изоляции вторичных цепей и обмоток электромагнитов управления.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Испытания производятся согласно указаниям разд.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минимального напряжения срабатывания выключателя.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Электромагниты управления вакуумных выключателей должны срабатывать:</w:t>
      </w:r>
    </w:p>
    <w:p w:rsidR="00395E00" w:rsidRDefault="00395E00">
      <w:pPr>
        <w:pStyle w:val="ConsPlusNonformat"/>
        <w:widowControl/>
      </w:pPr>
      <w:r>
        <w:t xml:space="preserve">    электромагниты включения - при напряжении  не  более 0,85U   ;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               ном</w:t>
      </w:r>
    </w:p>
    <w:p w:rsidR="00395E00" w:rsidRDefault="00395E00">
      <w:pPr>
        <w:pStyle w:val="ConsPlusNonformat"/>
        <w:widowControl/>
      </w:pPr>
      <w:r>
        <w:t xml:space="preserve">    электромагниты отключения - при напряжении не  более  0,7U   .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               ном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Испытание выключателей многократными опробованиями.</w:t>
      </w:r>
    </w:p>
    <w:p w:rsidR="00395E00" w:rsidRDefault="00395E00">
      <w:pPr>
        <w:pStyle w:val="ConsPlusNormal"/>
        <w:widowControl/>
        <w:ind w:firstLine="540"/>
        <w:jc w:val="both"/>
      </w:pPr>
      <w:r>
        <w:t>Число операций и сложных циклов, подлежащих выполнению выключателем при номинальном напряжении на выводах электромагнитов, должно составлять:</w:t>
      </w:r>
    </w:p>
    <w:p w:rsidR="00395E00" w:rsidRDefault="00395E00">
      <w:pPr>
        <w:pStyle w:val="ConsPlusNormal"/>
        <w:widowControl/>
        <w:ind w:firstLine="540"/>
        <w:jc w:val="both"/>
      </w:pPr>
      <w:r>
        <w:t>3 - 5 операций включения и отключения;</w:t>
      </w:r>
    </w:p>
    <w:p w:rsidR="00395E00" w:rsidRDefault="00395E00">
      <w:pPr>
        <w:pStyle w:val="ConsPlusNormal"/>
        <w:widowControl/>
        <w:ind w:firstLine="540"/>
        <w:jc w:val="both"/>
      </w:pPr>
      <w:r>
        <w:t>2 - 3 цикла В-О без выдержки времени между операциями.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сопротивления постоянному току, измерение временных характеристик выключателей, измерение хода подвижных частей и одновременности замыкания контактов.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Производятся, если это требуется инструкцией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1.8.23. Выключатели нагрузки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вторичных цепей и обмоток электромагнитов управления.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выключателя нагрузки. Производится в соответствии с табл. 1.8.16;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изоляции вторичных цепей и обмоток электромагнитов управления.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току:</w:t>
      </w:r>
    </w:p>
    <w:p w:rsidR="00395E00" w:rsidRDefault="00395E00">
      <w:pPr>
        <w:pStyle w:val="ConsPlusNormal"/>
        <w:widowControl/>
        <w:ind w:firstLine="540"/>
        <w:jc w:val="both"/>
      </w:pPr>
      <w:r>
        <w:t>а) контактов выключателя. Производится измерение сопротивления токоведущей системы полюса и каждой пары рабочих контактов. Значение сопротивления должно соответствовать данным завода-изготовителя;</w:t>
      </w:r>
    </w:p>
    <w:p w:rsidR="00395E00" w:rsidRDefault="00395E00">
      <w:pPr>
        <w:pStyle w:val="ConsPlusNormal"/>
        <w:widowControl/>
        <w:ind w:firstLine="540"/>
        <w:jc w:val="both"/>
      </w:pPr>
      <w:r>
        <w:t>б) обмоток электромагнитов управления. Значение сопротивления должно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действия механизма свободного расцепления.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Механизм свободного расцепления проверяется в работе в соответствии с 1.8.19, п. 9.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срабатывания привода при пониженном напряжении.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1.8.19, п. 10.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Испытание выключателя нагрузки многократным опробованием.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1.8.19, п. 11.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1.8.24. Разъединители, отделители и короткозамыкатели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поводков и тяг, выполненных из органических материалов. Производится мегаомметром на напряжение 2,5 кВ. Сопротивление изоляции должно быть не ниже значений, приведенных в 1.8.19, п. 1 "а";</w:t>
      </w:r>
    </w:p>
    <w:p w:rsidR="00395E00" w:rsidRDefault="00395E00">
      <w:pPr>
        <w:pStyle w:val="ConsPlusNormal"/>
        <w:widowControl/>
        <w:ind w:firstLine="540"/>
        <w:jc w:val="both"/>
      </w:pPr>
      <w:r>
        <w:t>б) многоэлементных изоляторов. Производится в соответствии с 1.8.35;</w:t>
      </w:r>
    </w:p>
    <w:p w:rsidR="00395E00" w:rsidRDefault="00395E00">
      <w:pPr>
        <w:pStyle w:val="ConsPlusNormal"/>
        <w:widowControl/>
        <w:ind w:firstLine="540"/>
        <w:jc w:val="both"/>
      </w:pPr>
      <w:r>
        <w:t>в) вторичных цепей и обмоток электромагнитов управления.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разъединителей, отделителей и короткозамыкателей. Производится в соответствии с табл. 1.8.16;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изоляции вторичных цепей и обмоток электромагнитов управления. Производится в соответствии с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измерение должно выполняться между точками "контактный вывод - контактный вывод". Результаты измерений сопротивлений должны соответствовать заводским нормам, а при их отсутствии - данным табл. 1.8.21;</w:t>
      </w:r>
    </w:p>
    <w:p w:rsidR="00395E00" w:rsidRDefault="00395E00">
      <w:pPr>
        <w:pStyle w:val="ConsPlusNormal"/>
        <w:widowControl/>
        <w:ind w:firstLine="540"/>
        <w:jc w:val="both"/>
      </w:pPr>
      <w:r>
        <w:t>б) обмоток электромагнитов управления. Значения сопротивления обмоток должны соответствовать данным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1.8.21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НАИБОЛЬШЕЕ ДОПУСТИМОЕ СОПРОТИВЛЕНИЕ ПОСТОЯННОМУ ТОКУ</w:t>
      </w:r>
    </w:p>
    <w:p w:rsidR="00395E00" w:rsidRDefault="00395E00">
      <w:pPr>
        <w:pStyle w:val="ConsPlusNormal"/>
        <w:widowControl/>
        <w:ind w:firstLine="0"/>
        <w:jc w:val="center"/>
      </w:pPr>
      <w:r>
        <w:t>КОНТАКТНОЙ СИСТЕМЫ РАЗЪЕДИНИТЕЛЕЙ И ОТДЕЛИТЕЛЕЙ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160"/>
        <w:gridCol w:w="2295"/>
        <w:gridCol w:w="202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Тип       </w:t>
            </w:r>
            <w:r>
              <w:br/>
              <w:t xml:space="preserve">разъединителя  </w:t>
            </w:r>
            <w:r>
              <w:br/>
              <w:t xml:space="preserve">(отделителя)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Номинальное  </w:t>
            </w:r>
            <w:r>
              <w:br/>
              <w:t xml:space="preserve">напряжение, кВ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Номинальный ток,</w:t>
            </w:r>
            <w:r>
              <w:br/>
              <w:t xml:space="preserve">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Сопротивление,</w:t>
            </w:r>
            <w:r>
              <w:br/>
              <w:t xml:space="preserve">мкОм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РОНЗ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500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2000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РЛН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35 - 200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600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220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Остальные типы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Все классы     </w:t>
            </w:r>
            <w:r>
              <w:br/>
              <w:t xml:space="preserve">напряжения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600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175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120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1500 - 2000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50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Измерение вытягивающихся усилий подвижных контактов из неподвижных.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у разъединителей и отделителей 35 кВ. Измерение значения вытягивающих усилий при обезжиренном состоянии контактных поверхностей должно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работы разъединителя, отделителя и короткозамыкателя.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Аппараты с ручным управлением должны быть проверены выполнением 5 операций включения и 5 операций отключения.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Аппараты с дистанционным управлением должны быть также проверены выполнением 5 операций включения и такого же числа операций отключения при номинальном напряжении на выводах электромагнитов и электродвигателей управления.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Определение временных характеристик.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у короткозамыкателей при включении и у отделителей при отключении. Измеренные значения должны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Проверка работы механической блокировки.</w:t>
      </w:r>
    </w:p>
    <w:p w:rsidR="00395E00" w:rsidRDefault="00395E00">
      <w:pPr>
        <w:pStyle w:val="ConsPlusNormal"/>
        <w:widowControl/>
        <w:ind w:firstLine="540"/>
        <w:jc w:val="both"/>
      </w:pPr>
      <w:r>
        <w:t>Блокировка не должна позволять оперирование главными ножами при включенных заземляющих ножах, и наоборот.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1.8.25. Комплектные распределительные устройства внутренней и наружной установки (КРУ и КРУН)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Нормы испытаний элементов КРУ - масляных выключателей, измерительных трансформаторов, выключателей нагрузки, вентильных разрядников, предохранителей, разъединителей, силовых трансформаторов и трансформаторного масла - приведены в соответствующих параграфах настоящей главы.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первичных цепей. Производится мегаомметром на напряжение 2,5 кВ.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Сопротивление изоляции полностью собранных первичных цепей КРУ с установленным в них оборудованием и узлами должно быть не менее 100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При неудовлетворительных результатах испытаний измерение сопротивления производится поэлементно, при этом сопротивление изоляции каждого элемента должно быть не менее 1000 МОм; испытание комплектных распределительных устройств, заполненных элегазом на заводе-изготовителе и не подлежащих вскрытию в течение всего срока службы, не производится;</w:t>
      </w:r>
    </w:p>
    <w:p w:rsidR="00395E00" w:rsidRDefault="00395E00">
      <w:pPr>
        <w:pStyle w:val="ConsPlusNormal"/>
        <w:widowControl/>
        <w:ind w:firstLine="540"/>
        <w:jc w:val="both"/>
      </w:pPr>
      <w:r>
        <w:t>б) вторичных цепей. Производится мегаомметром на напряжение 500 - 1000 В.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каждого присоединения вторичных цепей со всеми присоединенными аппаратами (реле, приборами, вторичными обмотками трансформаторов тока и напряжения и т.п.) должно быть не менее 0,5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изоляции первичных цепей ячеек КРУ и КРУН. Испытательное напряжение полностью смонтированных ячеек КРУ и КРУН при вкаченных в рабочее положение тележках и закрытых дверях указано в табл. 1.8.22.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1.8.22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</w:t>
      </w:r>
    </w:p>
    <w:p w:rsidR="00395E00" w:rsidRDefault="00395E00">
      <w:pPr>
        <w:pStyle w:val="ConsPlusNormal"/>
        <w:widowControl/>
        <w:ind w:firstLine="0"/>
        <w:jc w:val="center"/>
      </w:pPr>
      <w:r>
        <w:t>ИЗОЛЯЦИИ ЯЧЕЕК КРУ И КРУН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485"/>
        <w:gridCol w:w="1620"/>
        <w:gridCol w:w="1350"/>
        <w:gridCol w:w="1485"/>
        <w:gridCol w:w="162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Класс   </w:t>
            </w:r>
            <w:r>
              <w:br/>
              <w:t>напряже-</w:t>
            </w:r>
            <w:r>
              <w:br/>
              <w:t xml:space="preserve">ния, кВ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   </w:t>
            </w:r>
            <w:r>
              <w:br/>
              <w:t>напряжение, кВ, ячейки</w:t>
            </w:r>
            <w:r>
              <w:br/>
              <w:t xml:space="preserve">с изоляцией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Класс    </w:t>
            </w:r>
            <w:r>
              <w:br/>
              <w:t xml:space="preserve">напряже- </w:t>
            </w:r>
            <w:r>
              <w:br/>
              <w:t xml:space="preserve">ния, кВ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   </w:t>
            </w:r>
            <w:r>
              <w:br/>
              <w:t>напряжение, кВ, ячейки</w:t>
            </w:r>
            <w:r>
              <w:br/>
              <w:t xml:space="preserve">с изоляцией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керамичес-</w:t>
            </w:r>
            <w:r>
              <w:br/>
              <w:t xml:space="preserve">кой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 твердых </w:t>
            </w:r>
            <w:r>
              <w:br/>
              <w:t xml:space="preserve">органичес- </w:t>
            </w:r>
            <w:r>
              <w:br/>
              <w:t xml:space="preserve">ких мате-  </w:t>
            </w:r>
            <w:r>
              <w:br/>
              <w:t xml:space="preserve">риалов     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керамичес-</w:t>
            </w:r>
            <w:r>
              <w:br/>
              <w:t xml:space="preserve">кой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 твердых </w:t>
            </w:r>
            <w:r>
              <w:br/>
              <w:t xml:space="preserve">органичес- </w:t>
            </w:r>
            <w:r>
              <w:br/>
              <w:t xml:space="preserve">ких мате-  </w:t>
            </w:r>
            <w:r>
              <w:br/>
              <w:t xml:space="preserve">риалов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 0,69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49,5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24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21,6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58,5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28,8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85,5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37,8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Длительность приложения нормированного испытательного напряжения - 1 мин.;</w:t>
      </w:r>
    </w:p>
    <w:p w:rsidR="00395E00" w:rsidRDefault="00395E00">
      <w:pPr>
        <w:pStyle w:val="ConsPlusNormal"/>
        <w:widowControl/>
        <w:ind w:firstLine="540"/>
        <w:jc w:val="both"/>
      </w:pPr>
      <w:r>
        <w:t>б) изоляции вторичных цепей. Производится напряжением 1 кВ. 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разъемных и болтовых соединений постоянному току должно быть не более значений, приведенных в табл. 1.8.23.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1.8.23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ДОПУСТИМЫЕ ЗНАЧЕНИЯ СОПРОТИВЛЕНИЙ ПОСТОЯННОМУ ТОКУ</w:t>
      </w:r>
    </w:p>
    <w:p w:rsidR="00395E00" w:rsidRDefault="00395E00">
      <w:pPr>
        <w:pStyle w:val="ConsPlusNormal"/>
        <w:widowControl/>
        <w:ind w:firstLine="0"/>
        <w:jc w:val="center"/>
      </w:pPr>
      <w:r>
        <w:t>ЭЛЕМЕНТОВ КРУ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15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Измеряемый </w:t>
            </w:r>
            <w:r>
              <w:br/>
              <w:t>элемент &lt;*&gt;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Допустимые значения сопротивления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1. Втычные </w:t>
            </w:r>
            <w:r>
              <w:br/>
              <w:t xml:space="preserve">контакты   </w:t>
            </w:r>
            <w:r>
              <w:br/>
              <w:t xml:space="preserve">первичной  </w:t>
            </w:r>
            <w:r>
              <w:br/>
              <w:t xml:space="preserve">цепи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Допустимые значения сопротивления контактов         </w:t>
            </w:r>
            <w:r>
              <w:br/>
              <w:t xml:space="preserve">приведены в заводских инструкциях. В случаях, если  </w:t>
            </w:r>
            <w:r>
              <w:br/>
              <w:t xml:space="preserve">значения сопротивления контактов не приведены в     </w:t>
            </w:r>
            <w:r>
              <w:br/>
              <w:t xml:space="preserve">заводских инструкциях, они должны быть не более:    </w:t>
            </w:r>
            <w:r>
              <w:br/>
              <w:t xml:space="preserve">для контактов на 400 А - 75 мкОм;                   </w:t>
            </w:r>
            <w:r>
              <w:br/>
              <w:t xml:space="preserve">для контактов на 630 А - 60 мкОм;                   </w:t>
            </w:r>
            <w:r>
              <w:br/>
              <w:t xml:space="preserve">для контактов на 1000 А - 50 мкОм;                  </w:t>
            </w:r>
            <w:r>
              <w:br/>
              <w:t xml:space="preserve">для контактов на 1600 А - 40 мкОм;                  </w:t>
            </w:r>
            <w:r>
              <w:br/>
              <w:t xml:space="preserve">для контактов на 2000 А и выше - 33 мкОм;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2. Связь   </w:t>
            </w:r>
            <w:r>
              <w:br/>
              <w:t xml:space="preserve">заземления </w:t>
            </w:r>
            <w:r>
              <w:br/>
              <w:t xml:space="preserve">выдвижного </w:t>
            </w:r>
            <w:r>
              <w:br/>
              <w:t xml:space="preserve">элемента с </w:t>
            </w:r>
            <w:r>
              <w:br/>
              <w:t xml:space="preserve">корпусом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Не более 0,1 Ом                           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&lt;*&gt; Измерение выполняется, если позволяет конструкция КРУ.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Механические испытания.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Производятся в соответствии с инструкциями завода-изготовителя. К механическим испытаниям относятся: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а) вкатывание и выкатывание выдвижных элементов с проверкой взаимного вхождения разъединяющих контактов, а также работы шторок, блокировок, фиксаторов и т.п.;</w:t>
      </w:r>
    </w:p>
    <w:p w:rsidR="00395E00" w:rsidRDefault="00395E00">
      <w:pPr>
        <w:pStyle w:val="ConsPlusNormal"/>
        <w:widowControl/>
        <w:ind w:firstLine="540"/>
        <w:jc w:val="both"/>
      </w:pPr>
      <w:r>
        <w:t>б) проверка работы и состояния контактов заземляющего разъединителя.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1.8.26. Комплектные токопроводы (шинопроводы)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Объем и нормы испытаний оборудования, присоединенного к токопроводу и шинопроводу (генератор, силовые и измерительные трансформаторы и т.п.), приведены в соответствующих параграфах настоящей главы.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Испытание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изоляции токопровода при отсоединенных обмотках генератора, силовых трансформаторов напряжения устанавливается согласно табл. 1.8.24.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1.8.24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</w:t>
      </w:r>
    </w:p>
    <w:p w:rsidR="00395E00" w:rsidRDefault="00395E00">
      <w:pPr>
        <w:pStyle w:val="ConsPlusNormal"/>
        <w:widowControl/>
        <w:ind w:firstLine="0"/>
        <w:jc w:val="center"/>
      </w:pPr>
      <w:r>
        <w:t>ИЗОЛЯЦИИ ТОКОПРОВОДОВ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65"/>
        <w:gridCol w:w="337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Класс напряжения, кВ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напряжение, кВ, токопровода </w:t>
            </w:r>
            <w:r>
              <w:br/>
              <w:t xml:space="preserve">c изоляцией  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фарфоровой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смешанной (керамической </w:t>
            </w:r>
            <w:r>
              <w:br/>
              <w:t xml:space="preserve">и из твердых      </w:t>
            </w:r>
            <w:r>
              <w:br/>
              <w:t>органических материалов)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 0,69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28,8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37,8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55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49,5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95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85,5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Длительность приложения нормированного испытательного напряжения к токопроводу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Проверка качества выполнения болтовых и сварных соединений.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Выборочно проверяется затяжка болтовых соединений токопровода, производится выборочная разборка 1 - 2 болтовых соединений токопровода с целью проверки качества выполнения контактных соединений.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Сварные соединения подвергаются осмотру в соответствии с инструкцией по сварке алюминия или при наличии соответствующей установки - контролю методом рентгено- или гамма-дефектоскопии или другим рекомендованным заводом-изготовителем способом.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состояния изоляционных прокладок.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у токопроводов, оболочки которых изолированы от опорных металлоконструкций. Проверка целостности изоляционных прокладок осуществляется путем сравнительных измерений падения напряжения на изоляционных прокладках секции фазы или измерения тока, проходящего в металлоконструкциях между станинами секций. Критерии отсутствия короткозамкнутых контуров в токопроводах генераторного напряжения приведены в табл. 1.8.25.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1.8.25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КРИТЕРИИ ОТСУТСТВИЯ КОРОТКОЗАМКНУТЫХ КОНТУРОВ</w:t>
      </w:r>
    </w:p>
    <w:p w:rsidR="00395E00" w:rsidRDefault="00395E00">
      <w:pPr>
        <w:pStyle w:val="ConsPlusNormal"/>
        <w:widowControl/>
        <w:ind w:firstLine="0"/>
        <w:jc w:val="center"/>
      </w:pPr>
      <w:r>
        <w:t>В ТОКОПРОВОДАХ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┬────────────────────────────────┬───────────────────────────┬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Конструкция    │        Проверяемый узел        │ Критерий оценки состояния │   Примечание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токопровода    │                                │          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────────────────┼───────────────────────────┼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│С непрерывными    │Изоляция экранов или коробов    │          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│экранами          │токопровода от корпуса          │          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│трансформатора и генератора при:│          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│непрерывном воздушном зазоре    │Отсутствие металлического  │При визуальном  │</w:t>
      </w:r>
    </w:p>
    <w:p w:rsidR="00395E00" w:rsidRDefault="00395E00">
      <w:pPr>
        <w:pStyle w:val="ConsPlusNonformat"/>
        <w:widowControl/>
        <w:jc w:val="both"/>
      </w:pPr>
      <w:r>
        <w:t>│                  │(щели) между экранами           │замыкания между экранами и │осмотре         │</w:t>
      </w:r>
    </w:p>
    <w:p w:rsidR="00395E00" w:rsidRDefault="00395E00">
      <w:pPr>
        <w:pStyle w:val="ConsPlusNonformat"/>
        <w:widowControl/>
        <w:jc w:val="both"/>
      </w:pPr>
      <w:r>
        <w:t>│                  │токопровода и корпусом          │корпусом генератора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│генератора                      │          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│односторонней изоляции          │Целостность изоляционных   │То же           │</w:t>
      </w:r>
    </w:p>
    <w:p w:rsidR="00395E00" w:rsidRDefault="00395E00">
      <w:pPr>
        <w:pStyle w:val="ConsPlusNonformat"/>
        <w:widowControl/>
        <w:jc w:val="both"/>
      </w:pPr>
      <w:r>
        <w:t>│                  │уплотнений экранов и коробов    │втулок, отсутствие касания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│токопровода от корпуса          │поверхностями экранов или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│трансформатора и генератора     │коробов (в местах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│изолировки) корпусов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│трансформатора и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│генератора  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│двухсторонней изоляции          │Сопротивление изоляции     │Измеряется      │</w:t>
      </w:r>
    </w:p>
    <w:p w:rsidR="00395E00" w:rsidRDefault="00395E00">
      <w:pPr>
        <w:pStyle w:val="ConsPlusNonformat"/>
        <w:widowControl/>
        <w:jc w:val="both"/>
      </w:pPr>
      <w:r>
        <w:t>│                  │уплотнений съемных экранов и    │съемного экрана или короба │мегаомметром на │</w:t>
      </w:r>
    </w:p>
    <w:p w:rsidR="00395E00" w:rsidRDefault="00395E00">
      <w:pPr>
        <w:pStyle w:val="ConsPlusNonformat"/>
        <w:widowControl/>
        <w:jc w:val="both"/>
      </w:pPr>
      <w:r>
        <w:t>│                  │коробов токопровода,            │относительно корпуса       │напряжение 500 В│</w:t>
      </w:r>
    </w:p>
    <w:p w:rsidR="00395E00" w:rsidRDefault="00395E00">
      <w:pPr>
        <w:pStyle w:val="ConsPlusNonformat"/>
        <w:widowControl/>
        <w:jc w:val="both"/>
      </w:pPr>
      <w:r>
        <w:t>│                  │подсоединенных к корпусу        │трансформатора и генератора│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│трансформатора и генератора     │при демонтированных стяжных│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│шпильках и заземляющих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│проводниках должно быть не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│менее 10 кОм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────────────────┼───────────────────────────┼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│Секционированные  │Изоляция резиновых компенсаторов│Зазор в свету между болтами│При визуальном  │</w:t>
      </w:r>
    </w:p>
    <w:p w:rsidR="00395E00" w:rsidRDefault="00395E00">
      <w:pPr>
        <w:pStyle w:val="ConsPlusNonformat"/>
        <w:widowControl/>
        <w:jc w:val="both"/>
      </w:pPr>
      <w:r>
        <w:t>│                  │экранов токопроводов от корпуса │соседних нажимных колец    │осмотре         │</w:t>
      </w:r>
    </w:p>
    <w:p w:rsidR="00395E00" w:rsidRDefault="00395E00">
      <w:pPr>
        <w:pStyle w:val="ConsPlusNonformat"/>
        <w:widowControl/>
        <w:jc w:val="both"/>
      </w:pPr>
      <w:r>
        <w:t>│                  │трансформатора и генератора     │резинового компенсатора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│должен быть не менее 5 мм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│Изоляция резиновых уплотнений   │Сопротивление изоляции     │Измеряется      │</w:t>
      </w:r>
    </w:p>
    <w:p w:rsidR="00395E00" w:rsidRDefault="00395E00">
      <w:pPr>
        <w:pStyle w:val="ConsPlusNonformat"/>
        <w:widowControl/>
        <w:jc w:val="both"/>
      </w:pPr>
      <w:r>
        <w:t>│                  │съемных и подвижных экранов     │экрана относительно        │мегаомметром на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│металлоконструкций при     │напряжение 500 В│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│демонтированных стяжных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│шпильках должно быть не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│менее 10 кОм               │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────────────────┼───────────────────────────┼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│Все типы с        │Изоляционные прокладки станин   │Сопротивление изоляции     │1. Измеряется   │</w:t>
      </w:r>
    </w:p>
    <w:p w:rsidR="00395E00" w:rsidRDefault="00395E00">
      <w:pPr>
        <w:pStyle w:val="ConsPlusNonformat"/>
        <w:widowControl/>
        <w:jc w:val="both"/>
      </w:pPr>
      <w:r>
        <w:t>│двухслойными      │экранов                         │прокладок относительно     │мегаомметром на │</w:t>
      </w:r>
    </w:p>
    <w:p w:rsidR="00395E00" w:rsidRDefault="00395E00">
      <w:pPr>
        <w:pStyle w:val="ConsPlusNonformat"/>
        <w:widowControl/>
        <w:jc w:val="both"/>
      </w:pPr>
      <w:r>
        <w:t>│прокладками станин│                                │металлоконструкций должно  │напряжение 500 В│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│экранов           │                                │быть не менее 10 кОм       │2. Состояние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                           │изоляционных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                           │втулок болтов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                           │крепления станин│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                           │проверяется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                           │визуально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┼────────────────────────────────┼───────────────────────────┼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│Все типы          │Междуфазные тяги разъединителей │Тяги должны иметь          │При визуальном  │</w:t>
      </w:r>
    </w:p>
    <w:p w:rsidR="00395E00" w:rsidRDefault="00395E00">
      <w:pPr>
        <w:pStyle w:val="ConsPlusNonformat"/>
        <w:widowControl/>
        <w:jc w:val="both"/>
      </w:pPr>
      <w:r>
        <w:t>│                  │и заземлителей                  │изоляционные вставки или   │осмотре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│другие элементы,       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│исключающие образование    │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│                                │короткозамкнутого контура  │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┴────────────────────────────────┴───────────────────────────┴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sectPr w:rsidR="00395E00">
          <w:headerReference w:type="default" r:id="rId11"/>
          <w:footerReference w:type="default" r:id="rId12"/>
          <w:pgSz w:w="16838" w:h="11906" w:orient="landscape" w:code="9"/>
          <w:pgMar w:top="850" w:right="1134" w:bottom="1701" w:left="1134" w:header="0" w:footer="0" w:gutter="0"/>
          <w:cols w:space="720"/>
        </w:sectPr>
      </w:pP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Осмотр и проверка устройства искусственного охлаждения токопровода.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согласно инструкции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1.8.27. Сборные и соединительные шины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Шины испытываются в объеме:</w:t>
      </w:r>
    </w:p>
    <w:p w:rsidR="00395E00" w:rsidRDefault="00395E00">
      <w:pPr>
        <w:pStyle w:val="ConsPlusNormal"/>
        <w:widowControl/>
        <w:ind w:firstLine="540"/>
        <w:jc w:val="both"/>
      </w:pPr>
      <w:r>
        <w:t>на напряжение до 1 кВ - по п. п. 1, 3 - 5;</w:t>
      </w:r>
    </w:p>
    <w:p w:rsidR="00395E00" w:rsidRDefault="00395E00">
      <w:pPr>
        <w:pStyle w:val="ConsPlusNormal"/>
        <w:widowControl/>
        <w:ind w:firstLine="540"/>
        <w:jc w:val="both"/>
      </w:pPr>
      <w:r>
        <w:t>на напряжение выше 1 кВ - по п. п. 2 - 6.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подвесных и опорных фарфоровых изоляторов.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мегаомметром на напряжение 2,5 кВ только при положительной температуре окружающего воздуха.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каждого изолятора или каждого элемента многоэлементного изолятора должно быть не менее 300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изоляции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изоляции проводится согласно табл. 1.8.24. Продолжительность испытания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качества выполнения болтовых контактных соединений.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выборочная проверка качества затяжки контактов и вскрытие 2 - 3% соединений. Измерение переходного сопротивления контактных соединений следует производить выборочно на 2 - 3% соединений. Контактные соединения на ток более 1000 А рекомендуется проверять в полном объеме.</w:t>
      </w:r>
    </w:p>
    <w:p w:rsidR="00395E00" w:rsidRDefault="00395E00">
      <w:pPr>
        <w:pStyle w:val="ConsPlusNormal"/>
        <w:widowControl/>
        <w:ind w:firstLine="540"/>
        <w:jc w:val="both"/>
      </w:pPr>
      <w:r>
        <w:t>Падение напряжения или сопротивление на участке шины (0,7 - 0,8 м) в месте контактного соединения не должно превышать падения напряжения или сопротивления участка шин той же длины более чем в 1,2 раза.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качества выполнения опрессованных контактных соединений.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Опрессованные контактные соединения бракуются, если:</w:t>
      </w:r>
    </w:p>
    <w:p w:rsidR="00395E00" w:rsidRDefault="00395E00">
      <w:pPr>
        <w:pStyle w:val="ConsPlusNormal"/>
        <w:widowControl/>
        <w:ind w:firstLine="540"/>
        <w:jc w:val="both"/>
      </w:pPr>
      <w:r>
        <w:t>а) их геометрические размеры (длина и диаметр опрессованной части) не соответствуют требованиям инструкции по монтажу соединительных зажимов данного типа;</w:t>
      </w:r>
    </w:p>
    <w:p w:rsidR="00395E00" w:rsidRDefault="00395E00">
      <w:pPr>
        <w:pStyle w:val="ConsPlusNormal"/>
        <w:widowControl/>
        <w:ind w:firstLine="540"/>
        <w:jc w:val="both"/>
      </w:pPr>
      <w:r>
        <w:t>б) на поверхности соединителя или зажима имеются трещины, следы значительной коррозии и механических повреждений;</w:t>
      </w:r>
    </w:p>
    <w:p w:rsidR="00395E00" w:rsidRDefault="00395E00">
      <w:pPr>
        <w:pStyle w:val="ConsPlusNormal"/>
        <w:widowControl/>
        <w:ind w:firstLine="540"/>
        <w:jc w:val="both"/>
      </w:pPr>
      <w:r>
        <w:t>в) кривизна опрессованного соединителя превышает 3% его длины;</w:t>
      </w:r>
    </w:p>
    <w:p w:rsidR="00395E00" w:rsidRDefault="00395E00">
      <w:pPr>
        <w:pStyle w:val="ConsPlusNormal"/>
        <w:widowControl/>
        <w:ind w:firstLine="540"/>
        <w:jc w:val="both"/>
      </w:pPr>
      <w:r>
        <w:t>г) стальной сердечник опрессованного соединителя смещен относительно симметричного положения более чем на 15% длины прессуемой части провода.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произвести выборочное измерение переходного сопротивления 3 - 5% опрессованных контактных соединений. Падение напряжения или сопротивление на участке соединения не должно превышать падения напряжения или сопротивления на участке провода той же длины более чем в 1,2 раза.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Контроль сварных контактных соединений.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Сварные контактные соединения бракуются, если непосредственно после выполнения сварки будут обнаружены: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пережог провода наружного повива или нарушение сварки при перегибе соединенных проводов;</w:t>
      </w:r>
    </w:p>
    <w:p w:rsidR="00395E00" w:rsidRDefault="00395E00">
      <w:pPr>
        <w:pStyle w:val="ConsPlusNormal"/>
        <w:widowControl/>
        <w:ind w:firstLine="540"/>
        <w:jc w:val="both"/>
      </w:pPr>
      <w:r>
        <w:t>б) усадочная раковина в месте сварки глубиной более 1/3 диаметра провода.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Испытание проходных изоляторов.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 соответствии с 1.8.34.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1.8.28. Сухие токоограничивающие реакторы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обмоток относительно болтов крепления.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мегаомметром на напряжение 2,5 кВ. Сопротивление изоляции должно быть не менее 0,5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опорной изоляции реакторов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опорной изоляции полностью собранного реактора принимается согласно табл. 1.8.24.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опорной изоляции сухих реакторов повышенным напряжением промышленной частоты может производиться совместно с изоляторами ошиновки ячейки.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1.8.29. Электрофильтры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обмоток трансформатора агрегата питания.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обмоток напряжением 380/220 В с подсоединенными к ним цепями должно быть не менее 1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обмоток высокого напряжения не должно быть ниже 50 МОм при температуре 25 °С или не должно быть менее 70% значения, указанного в паспорте агрегата.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изоляции цепей 380/220 В агрегата питания.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изоляции производится напряжением 2 кВ частотой 50 Гц в течение 1 мин. Элементы, работающие при напряжении 60 В и ниже, должны быть отключены.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изоляции кабеля высокого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изоляции, измеренное мегаомметром на напряжение 2500 В, не должно быть менее 10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Испытание изоляции кабеля высокого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производится напряжением 75 кВ постоянного тока в течение 30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Испытания трансформаторного масла.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Предельно допустимые значения пробивного напряжения масла: до заливки - 40 кВ, после - 35 кВ. В масле не должно содержаться следов воды.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исправности заземления элементов оборудования.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проверка надежности крепления заземляющих проводников к заземлителю и следующим элементам оборудования: осадительным электродам, положительному полюсу агрегата питания, корпусу электрофильтра, корпусам трансформаторов и электродвигателей, основанию переключателей, каркасам панелей и щитов управления, кожухам кабеля высокого напряжения, люкам лазов, дверкам изоляторных коробок, коробкам кабельных муфт, фланцам изоляторов и другим металлическим конструкциям согласно проекту.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Проверка сопротивления заземляющих устройств.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заземлителя не должно превышать 4 Ом, а сопротивление заземляющих проводников (между контуром заземления и деталью оборудования, подлежащей заземлению) - 0,1 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8. Снятие вольт-амперных характеристик.</w:t>
      </w:r>
    </w:p>
    <w:p w:rsidR="00395E00" w:rsidRDefault="00395E00">
      <w:pPr>
        <w:pStyle w:val="ConsPlusNormal"/>
        <w:widowControl/>
        <w:ind w:firstLine="540"/>
        <w:jc w:val="both"/>
      </w:pPr>
      <w:r>
        <w:t>Вольт-амперные характеристики электрофильтра (зависимость тока короны полей от приложенного напряжения) снимаются на воздухе и дымовом газе согласно указаниям табл. 1.8.26.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1.8.26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УКАЗАНИЯ ПО СНЯТИЮ ХАРАКТЕРИСТИК ЭЛЕКТРОФИЛЬТРОВ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4185"/>
        <w:gridCol w:w="297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Испытуемый объект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Порядок снятия вольт-амперных </w:t>
            </w:r>
            <w:r>
              <w:br/>
              <w:t xml:space="preserve">характеристик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Требования к     </w:t>
            </w:r>
            <w:r>
              <w:br/>
              <w:t>результатам испытаний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1. Каждое поле на </w:t>
            </w:r>
            <w:r>
              <w:br/>
              <w:t xml:space="preserve">воздухе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Вольт-амперная характеристика </w:t>
            </w:r>
            <w:r>
              <w:br/>
              <w:t xml:space="preserve">снимается при плавном         </w:t>
            </w:r>
            <w:r>
              <w:br/>
              <w:t xml:space="preserve">повышении напряжения с        </w:t>
            </w:r>
            <w:r>
              <w:br/>
              <w:t xml:space="preserve">интервалами изменения токовой </w:t>
            </w:r>
            <w:r>
              <w:br/>
              <w:t xml:space="preserve">нагрузки 5 - 10% номинального </w:t>
            </w:r>
            <w:r>
              <w:br/>
              <w:t xml:space="preserve">значения до предпробойного    </w:t>
            </w:r>
            <w:r>
              <w:br/>
              <w:t xml:space="preserve">уровня. Она снимается при     </w:t>
            </w:r>
            <w:r>
              <w:br/>
              <w:t xml:space="preserve">включенных в непрерывную      </w:t>
            </w:r>
            <w:r>
              <w:br/>
              <w:t>работу механизмах встряхивания</w:t>
            </w:r>
            <w:r>
              <w:br/>
              <w:t xml:space="preserve">электродов и дымососах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Пробивное напряжение </w:t>
            </w:r>
            <w:r>
              <w:br/>
              <w:t xml:space="preserve">на электродах должно </w:t>
            </w:r>
            <w:r>
              <w:br/>
              <w:t xml:space="preserve">быть не менее 40 кВ  </w:t>
            </w:r>
            <w:r>
              <w:br/>
              <w:t xml:space="preserve">при номинальном токе </w:t>
            </w:r>
            <w:r>
              <w:br/>
              <w:t xml:space="preserve">короны в течение 15  </w:t>
            </w:r>
            <w:r>
              <w:br/>
              <w:t xml:space="preserve">мин.   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2. Все поля       </w:t>
            </w:r>
            <w:r>
              <w:br/>
              <w:t xml:space="preserve">электрофильтра на </w:t>
            </w:r>
            <w:r>
              <w:br/>
              <w:t xml:space="preserve">воздухе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То же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Характеристики,      </w:t>
            </w:r>
            <w:r>
              <w:br/>
              <w:t xml:space="preserve">снятые в начале и    </w:t>
            </w:r>
            <w:r>
              <w:br/>
              <w:t>конце 24 ч испытания,</w:t>
            </w:r>
            <w:r>
              <w:br/>
              <w:t xml:space="preserve">не должны отличаться </w:t>
            </w:r>
            <w:r>
              <w:br/>
              <w:t xml:space="preserve">друг от друга более  </w:t>
            </w:r>
            <w:r>
              <w:br/>
              <w:t xml:space="preserve">чем на 10%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3. Все поля       </w:t>
            </w:r>
            <w:r>
              <w:br/>
              <w:t xml:space="preserve">электрофильтра на </w:t>
            </w:r>
            <w:r>
              <w:br/>
              <w:t xml:space="preserve">дымовом газе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Вольт-амперная характеристика </w:t>
            </w:r>
            <w:r>
              <w:br/>
              <w:t xml:space="preserve">снимается при плавном         </w:t>
            </w:r>
            <w:r>
              <w:br/>
              <w:t xml:space="preserve">повышении напряжения до       </w:t>
            </w:r>
            <w:r>
              <w:br/>
              <w:t xml:space="preserve">предпробойного (восходящая    </w:t>
            </w:r>
            <w:r>
              <w:br/>
              <w:t>ветвь) с интервалами изменения</w:t>
            </w:r>
            <w:r>
              <w:br/>
              <w:t xml:space="preserve">токовой нагрузки 5 - 10%      </w:t>
            </w:r>
            <w:r>
              <w:br/>
              <w:t xml:space="preserve">номинального значения и при   </w:t>
            </w:r>
            <w:r>
              <w:br/>
              <w:t xml:space="preserve">плавном снижении напряжения   </w:t>
            </w:r>
            <w:r>
              <w:br/>
              <w:t xml:space="preserve">(нисходящая ветвь) с теми же  </w:t>
            </w:r>
            <w:r>
              <w:br/>
              <w:t xml:space="preserve">интервалами токовой нагрузки. </w:t>
            </w:r>
            <w:r>
              <w:br/>
              <w:t xml:space="preserve">Она снимается при номинальной </w:t>
            </w:r>
            <w:r>
              <w:br/>
              <w:t xml:space="preserve">паровой нагрузке котла и      </w:t>
            </w:r>
            <w:r>
              <w:br/>
              <w:t xml:space="preserve">включенных в непрерывную      </w:t>
            </w:r>
            <w:r>
              <w:br/>
              <w:t>работу механизмах встряхивания</w:t>
            </w:r>
            <w:r>
              <w:br/>
              <w:t xml:space="preserve">электродов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Характеристики,      </w:t>
            </w:r>
            <w:r>
              <w:br/>
              <w:t xml:space="preserve">снятые в начале и    </w:t>
            </w:r>
            <w:r>
              <w:br/>
              <w:t>конце 72 ч испытания,</w:t>
            </w:r>
            <w:r>
              <w:br/>
              <w:t xml:space="preserve">не должны отличаться </w:t>
            </w:r>
            <w:r>
              <w:br/>
              <w:t xml:space="preserve">друг от друга более  </w:t>
            </w:r>
            <w:r>
              <w:br/>
              <w:t xml:space="preserve">чем на 10% 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1.8.30. Конденсаторы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Конденсаторы для повышения коэффициента мощности напряжением ниже 1 кВ испытываются по п. п. 1, 4, 5; конденсаторы для повышения коэффициента мощности напряжением 1 кВ и выше - по п. п. 1, 2, 4, 5; конденсаторы связи, отбора мощности и делительные конденсаторы - по п. п. 1 - 4; конденсаторы для защиты от перенапряжений и конденсаторы продольной компенсации - по п. п. 1, 2, 4, 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мегаомметром на напряжение 2,5 кВ. Сопротивление изоляции между выводами и относительно корпуса конденсатора.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емкости.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при температуре 15 - 35 °С. Измеренная емкость должна соответствовать паспортным данным с учетом погрешности измерения и приведенных в таблице 1.8.27 допусков.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1.8.27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ДОПУСТИМОЕ ИЗМЕНЕНИЕ ЕМКОСТИ КОНДЕНСАТОРА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459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Наименование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Допустимое изменение измеренной </w:t>
            </w:r>
            <w:r>
              <w:br/>
              <w:t>емкости конденсатора относительно</w:t>
            </w:r>
            <w:r>
              <w:br/>
              <w:t xml:space="preserve">паспортного значения, %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Конденсаторы связи отбора     </w:t>
            </w:r>
            <w:r>
              <w:br/>
              <w:t xml:space="preserve">мощности и делительные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+/- 5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lastRenderedPageBreak/>
              <w:t xml:space="preserve">Конденсаторы для повышения    </w:t>
            </w:r>
            <w:r>
              <w:br/>
              <w:t xml:space="preserve">коэффициента мощности и       </w:t>
            </w:r>
            <w:r>
              <w:br/>
              <w:t>конденсаторы, используемые для</w:t>
            </w:r>
            <w:r>
              <w:br/>
              <w:t xml:space="preserve">защиты от перенапряжения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+/- 5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Конденсаторы продольной       </w:t>
            </w:r>
            <w:r>
              <w:br/>
              <w:t xml:space="preserve">компенсации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+ 5               </w:t>
            </w:r>
            <w:r>
              <w:br/>
              <w:t xml:space="preserve">- 10     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тангенса угла диэлектрических потерь.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на конденсаторах связи, конденсаторах отбора мощности и конденсаторах делителей 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Измеренное значение tg дельта не должно превышать 0,3% (при температуре 20 °С).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Испытание повышенным напряжением.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Испытывается изоляция относительно корпуса при закороченных выводах конденсатора.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и продолжительность приложения испытательного напряжения регламентируются заводскими инструкциями.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Испытательные напряжения промышленной частоты для различных конденсаторов приведены ниже: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┌───────────────────────────┬───────────────────────────────────┐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│Конденсаторы для повышения │   Испытательное напряжение, кВ    │</w:t>
      </w:r>
    </w:p>
    <w:p w:rsidR="00395E00" w:rsidRDefault="00395E00">
      <w:pPr>
        <w:pStyle w:val="ConsPlusNonformat"/>
        <w:widowControl/>
        <w:jc w:val="both"/>
      </w:pPr>
      <w:r>
        <w:t>│  коэффициента мощности с  │                                   │</w:t>
      </w:r>
    </w:p>
    <w:p w:rsidR="00395E00" w:rsidRDefault="00395E00">
      <w:pPr>
        <w:pStyle w:val="ConsPlusNonformat"/>
        <w:widowControl/>
        <w:jc w:val="both"/>
      </w:pPr>
      <w:r>
        <w:t>│номинальным напряжением, кВ│            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│0,22                       │                2,1                │</w:t>
      </w:r>
    </w:p>
    <w:p w:rsidR="00395E00" w:rsidRDefault="00395E00">
      <w:pPr>
        <w:pStyle w:val="ConsPlusNonformat"/>
        <w:widowControl/>
        <w:jc w:val="both"/>
      </w:pPr>
      <w:r>
        <w:t>│0,38                       │                2,1                │</w:t>
      </w:r>
    </w:p>
    <w:p w:rsidR="00395E00" w:rsidRDefault="00395E00">
      <w:pPr>
        <w:pStyle w:val="ConsPlusNonformat"/>
        <w:widowControl/>
        <w:jc w:val="both"/>
      </w:pPr>
      <w:r>
        <w:t>│0,5                        │                2,1                │</w:t>
      </w:r>
    </w:p>
    <w:p w:rsidR="00395E00" w:rsidRDefault="00395E00">
      <w:pPr>
        <w:pStyle w:val="ConsPlusNonformat"/>
        <w:widowControl/>
        <w:jc w:val="both"/>
      </w:pPr>
      <w:r>
        <w:t>│1,05                       │                4,3                │</w:t>
      </w:r>
    </w:p>
    <w:p w:rsidR="00395E00" w:rsidRDefault="00395E00">
      <w:pPr>
        <w:pStyle w:val="ConsPlusNonformat"/>
        <w:widowControl/>
        <w:jc w:val="both"/>
      </w:pPr>
      <w:r>
        <w:t>│3,15                       │               15,8                │</w:t>
      </w:r>
    </w:p>
    <w:p w:rsidR="00395E00" w:rsidRDefault="00395E00">
      <w:pPr>
        <w:pStyle w:val="ConsPlusNonformat"/>
        <w:widowControl/>
        <w:jc w:val="both"/>
      </w:pPr>
      <w:r>
        <w:t>│6,3                        │               22,3                │</w:t>
      </w:r>
    </w:p>
    <w:p w:rsidR="00395E00" w:rsidRDefault="00395E00">
      <w:pPr>
        <w:pStyle w:val="ConsPlusNonformat"/>
        <w:widowControl/>
        <w:jc w:val="both"/>
      </w:pPr>
      <w:r>
        <w:t>│10,5                       │               30,0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│Конденсаторы для защиты от │                                   │</w:t>
      </w:r>
    </w:p>
    <w:p w:rsidR="00395E00" w:rsidRDefault="00395E00">
      <w:pPr>
        <w:pStyle w:val="ConsPlusNonformat"/>
        <w:widowControl/>
        <w:jc w:val="both"/>
      </w:pPr>
      <w:r>
        <w:t>│перенапряжения типа:       │                                   │</w:t>
      </w:r>
    </w:p>
    <w:p w:rsidR="00395E00" w:rsidRDefault="00395E00">
      <w:pPr>
        <w:pStyle w:val="ConsPlusNonformat"/>
        <w:widowControl/>
        <w:jc w:val="both"/>
      </w:pPr>
      <w:r>
        <w:t>│СММ-20/3-0,107             │               22,5                │</w:t>
      </w:r>
    </w:p>
    <w:p w:rsidR="00395E00" w:rsidRDefault="00395E00">
      <w:pPr>
        <w:pStyle w:val="ConsPlusNonformat"/>
        <w:widowControl/>
        <w:jc w:val="both"/>
      </w:pPr>
      <w:r>
        <w:t>│КМ2-10,5-24                │            22,5 - 25,0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└───────────────────────────┴───────────────────────────────────┘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Испытания напряжением промышленной частоты могут быть заменены одноминутным испытанием выпрямленным напряжением удвоенного значения по отношению к указанным испытательным напряжениям.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Испытание батареи конденсаторов трехкратным включением.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включением на номинальное напряжение с контролем значений токов по каждой фазе. Токи в различных фазах должны отличаться один от другого не более чем на 5%.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1.8.31. Вентильные разрядники и ограничители перенапряжений &lt;1&gt;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&lt;1&gt; Испытания ОПН, не указанных в настоящем разделе, следует проводить в соответствии с инструкцией по эксплуатации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разрядников и ограничителей перенапряжения.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проводится: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на разрядниках и ОПН с номинальным напряжением менее 3 кВ - мегаомметром на напряжение 1000 В;</w:t>
      </w:r>
    </w:p>
    <w:p w:rsidR="00395E00" w:rsidRDefault="00395E00">
      <w:pPr>
        <w:pStyle w:val="ConsPlusNormal"/>
        <w:widowControl/>
        <w:ind w:firstLine="540"/>
        <w:jc w:val="both"/>
      </w:pPr>
      <w:r>
        <w:t>на разрядниках и ОПН с номинальным напряжением 3 кВ и выше - мегаомметром на напряжение 2500 В.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Сопротивление разрядников РВН, РВП, РВО, CZ должно быть не менее 1000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элементов разрядников РВС должно соответствовать требованиям заводской инструкции.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элементов разрядников РВМ, РВРД, РВМГ, РВМК должно соответствовать значениям, указанным в таблице 1.8.28.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1.8.28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ЗНАЧЕНИЕ СОПРОТИВЛЕНИЙ ВЕНТИЛЬНЫХ РАЗРЯДНИКОВ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Тип разрядника или │            Сопротивление, МОм            │</w:t>
      </w:r>
    </w:p>
    <w:p w:rsidR="00395E00" w:rsidRDefault="00395E00">
      <w:pPr>
        <w:pStyle w:val="ConsPlusNonformat"/>
        <w:widowControl/>
        <w:jc w:val="both"/>
      </w:pPr>
      <w:r>
        <w:t>│       элемента      ├─────────────────────┬────────────────────┤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                │      не менее       │      не более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│РВМ-3                │15                   │40                  │</w:t>
      </w:r>
    </w:p>
    <w:p w:rsidR="00395E00" w:rsidRDefault="00395E00">
      <w:pPr>
        <w:pStyle w:val="ConsPlusNonformat"/>
        <w:widowControl/>
        <w:jc w:val="both"/>
      </w:pPr>
      <w:r>
        <w:t>│РВМ-6                │100                  │250                 │</w:t>
      </w:r>
    </w:p>
    <w:p w:rsidR="00395E00" w:rsidRDefault="00395E00">
      <w:pPr>
        <w:pStyle w:val="ConsPlusNonformat"/>
        <w:widowControl/>
        <w:jc w:val="both"/>
      </w:pPr>
      <w:r>
        <w:t>│РВМ-10               │170                  │450                 │</w:t>
      </w:r>
    </w:p>
    <w:p w:rsidR="00395E00" w:rsidRDefault="00395E00">
      <w:pPr>
        <w:pStyle w:val="ConsPlusNonformat"/>
        <w:widowControl/>
        <w:jc w:val="both"/>
      </w:pPr>
      <w:r>
        <w:t>│РВМ-15               │600                  │2000                │</w:t>
      </w:r>
    </w:p>
    <w:p w:rsidR="00395E00" w:rsidRDefault="00395E00">
      <w:pPr>
        <w:pStyle w:val="ConsPlusNonformat"/>
        <w:widowControl/>
        <w:jc w:val="both"/>
      </w:pPr>
      <w:r>
        <w:t>│РВМ-20               │1000                 │10000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│Элемент разрядника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│РВМГ:         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│110М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│150М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│220М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│330М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│400 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│500                  │400                  │2500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│Основной элемент     │150                  │500                 │</w:t>
      </w:r>
    </w:p>
    <w:p w:rsidR="00395E00" w:rsidRDefault="00395E00">
      <w:pPr>
        <w:pStyle w:val="ConsPlusNonformat"/>
        <w:widowControl/>
        <w:jc w:val="both"/>
      </w:pPr>
      <w:r>
        <w:t>│разрядника РВМК-330,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│500           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│Вентильный элемент   │0,010                │0,035               │</w:t>
      </w:r>
    </w:p>
    <w:p w:rsidR="00395E00" w:rsidRDefault="00395E00">
      <w:pPr>
        <w:pStyle w:val="ConsPlusNonformat"/>
        <w:widowControl/>
        <w:jc w:val="both"/>
      </w:pPr>
      <w:r>
        <w:t>│разрядника РВМК-330,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│500           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│Искровой элемент     │600                  │1000                │</w:t>
      </w:r>
    </w:p>
    <w:p w:rsidR="00395E00" w:rsidRDefault="00395E00">
      <w:pPr>
        <w:pStyle w:val="ConsPlusNonformat"/>
        <w:widowControl/>
        <w:jc w:val="both"/>
      </w:pPr>
      <w:r>
        <w:t>│разрядника РВМК-330,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│500           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│Элемент разрядника   │1300                 │7000                │</w:t>
      </w:r>
    </w:p>
    <w:p w:rsidR="00395E00" w:rsidRDefault="00395E00">
      <w:pPr>
        <w:pStyle w:val="ConsPlusNonformat"/>
        <w:widowControl/>
        <w:jc w:val="both"/>
      </w:pPr>
      <w:r>
        <w:t>│РВМК-750М     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├─────────────────────┼─────────────────────┼────────────────────┤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│Элемент разрядника   │2000                 │8000                │</w:t>
      </w:r>
    </w:p>
    <w:p w:rsidR="00395E00" w:rsidRDefault="00395E00">
      <w:pPr>
        <w:pStyle w:val="ConsPlusNonformat"/>
        <w:widowControl/>
        <w:jc w:val="both"/>
      </w:pPr>
      <w:r>
        <w:t>│РВМК-1150 (при      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│температуре не менее 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│10 °С в сухую погоду)│                     │ 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└─────────────────────┴─────────────────────┴────────────────────┘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ограничителей перенапряжений с номинальным напряжением 110 кВ и выше должно быть не менее 3000 МОм и не должно отличаться более чем на +/- 30% данных, приведенных в паспорте.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изолирующих оснований разрядников с регистраторами срабатывания измеряется мегаомметром на напряжение 2500 В. Значение измеренного сопротивления изоляции должно быть не менее 1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ограничителей перенапряжений с номинальным напряжением до 3 кВ должно быть не менее 1000 МОм.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Сопротивление ограничителей перенапряжения с номинальным напряжением 3 - 35 кВ должно соответствовать требованиям инструкций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ограничителей перенапряжений с номинальным напряжением 110 кВ и выше должно быть не менее 3000 МОм и не должно отличаться более чем на +/- 30% данных, приведенных в паспорте.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тока проводимости вентильных разрядников при выпрямленном напряжении.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проводится у разрядников с шунтирующими сопротивлениями. При отсутствии указаний заводов-изготовителей токи проводимости должны соответствовать приведенным в табл. 1.8.29.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1.8.29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ДОПУСТИМЫЕ ТОКИ ПРОВОДИМОСТИ ВЕНТИЛЬНЫХ РАЗРЯДНИКОВ</w:t>
      </w:r>
    </w:p>
    <w:p w:rsidR="00395E00" w:rsidRDefault="00395E00">
      <w:pPr>
        <w:pStyle w:val="ConsPlusNormal"/>
        <w:widowControl/>
        <w:ind w:firstLine="0"/>
        <w:jc w:val="center"/>
      </w:pPr>
      <w:r>
        <w:t>ПРИ ВЫПРЯМЛЕННОМ НАПРЯЖЕНИИ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025"/>
        <w:gridCol w:w="2295"/>
        <w:gridCol w:w="216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Тип разрядника </w:t>
            </w:r>
            <w:r>
              <w:br/>
              <w:t xml:space="preserve">или элемента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</w:t>
            </w:r>
            <w:r>
              <w:br/>
              <w:t xml:space="preserve">выпрямленное </w:t>
            </w:r>
            <w:r>
              <w:br/>
              <w:t>напряжение, кВ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Ток проводимости при температуре</w:t>
            </w:r>
            <w:r>
              <w:br/>
              <w:t xml:space="preserve">разрядника 20 °С, мкА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не менее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не более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РВС-15          </w:t>
            </w:r>
            <w:r>
              <w:br/>
              <w:t xml:space="preserve">РВС-20          </w:t>
            </w:r>
            <w:r>
              <w:br/>
              <w:t xml:space="preserve">РВС-33          </w:t>
            </w:r>
            <w:r>
              <w:br/>
              <w:t xml:space="preserve">РВС-35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16      </w:t>
            </w:r>
            <w:r>
              <w:br/>
              <w:t xml:space="preserve">20      </w:t>
            </w:r>
            <w:r>
              <w:br/>
              <w:t xml:space="preserve">32      </w:t>
            </w:r>
            <w:r>
              <w:br/>
              <w:t xml:space="preserve">32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200       </w:t>
            </w:r>
            <w:r>
              <w:br/>
              <w:t xml:space="preserve">200       </w:t>
            </w:r>
            <w:r>
              <w:br/>
              <w:t xml:space="preserve">450       </w:t>
            </w:r>
            <w:r>
              <w:br/>
              <w:t xml:space="preserve">200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340     </w:t>
            </w:r>
            <w:r>
              <w:br/>
              <w:t xml:space="preserve">340     </w:t>
            </w:r>
            <w:r>
              <w:br/>
              <w:t xml:space="preserve">620     </w:t>
            </w:r>
            <w:r>
              <w:br/>
              <w:t xml:space="preserve">340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РВМ-3           </w:t>
            </w:r>
            <w:r>
              <w:br/>
              <w:t xml:space="preserve">РВМ-6           </w:t>
            </w:r>
            <w:r>
              <w:br/>
              <w:t xml:space="preserve">РВМ-10          </w:t>
            </w:r>
            <w:r>
              <w:br/>
              <w:t xml:space="preserve">РВМ-15          </w:t>
            </w:r>
            <w:r>
              <w:br/>
              <w:t xml:space="preserve">РВМ-20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      </w:t>
            </w:r>
            <w:r>
              <w:br/>
              <w:t xml:space="preserve">6      </w:t>
            </w:r>
            <w:r>
              <w:br/>
              <w:t xml:space="preserve">10      </w:t>
            </w:r>
            <w:r>
              <w:br/>
              <w:t xml:space="preserve">18      </w:t>
            </w:r>
            <w:r>
              <w:br/>
              <w:t xml:space="preserve">28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380       </w:t>
            </w:r>
            <w:r>
              <w:br/>
              <w:t xml:space="preserve">120       </w:t>
            </w:r>
            <w:r>
              <w:br/>
              <w:t xml:space="preserve">200       </w:t>
            </w:r>
            <w:r>
              <w:br/>
              <w:t xml:space="preserve">500       </w:t>
            </w:r>
            <w:r>
              <w:br/>
              <w:t xml:space="preserve">500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450     </w:t>
            </w:r>
            <w:r>
              <w:br/>
              <w:t xml:space="preserve">220     </w:t>
            </w:r>
            <w:r>
              <w:br/>
              <w:t xml:space="preserve">280     </w:t>
            </w:r>
            <w:r>
              <w:br/>
              <w:t xml:space="preserve">700     </w:t>
            </w:r>
            <w:r>
              <w:br/>
              <w:t xml:space="preserve">700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РВЭ-25М         </w:t>
            </w:r>
            <w:r>
              <w:br/>
              <w:t xml:space="preserve">РВМЭ-25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      </w:t>
            </w:r>
            <w:r>
              <w:br/>
              <w:t xml:space="preserve">32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400       </w:t>
            </w:r>
            <w:r>
              <w:br/>
              <w:t xml:space="preserve">450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650     </w:t>
            </w:r>
            <w:r>
              <w:br/>
              <w:t xml:space="preserve">600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РВРД-3          </w:t>
            </w:r>
            <w:r>
              <w:br/>
              <w:t xml:space="preserve">РВРД-6          </w:t>
            </w:r>
            <w:r>
              <w:br/>
              <w:t xml:space="preserve">РВРД-10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 </w:t>
            </w:r>
            <w:r>
              <w:br/>
              <w:t xml:space="preserve">6      </w:t>
            </w:r>
            <w:r>
              <w:br/>
              <w:t xml:space="preserve">10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       </w:t>
            </w:r>
            <w:r>
              <w:br/>
              <w:t xml:space="preserve">30       </w:t>
            </w:r>
            <w:r>
              <w:br/>
              <w:t xml:space="preserve">30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85     </w:t>
            </w:r>
            <w:r>
              <w:br/>
              <w:t xml:space="preserve">85     </w:t>
            </w:r>
            <w:r>
              <w:br/>
              <w:t xml:space="preserve">85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Элемент         </w:t>
            </w:r>
            <w:r>
              <w:br/>
              <w:t xml:space="preserve">разрядника      </w:t>
            </w:r>
            <w:r>
              <w:br/>
              <w:t xml:space="preserve">РВМГ-110 М,     </w:t>
            </w:r>
            <w:r>
              <w:br/>
              <w:t xml:space="preserve">150 М, 220 М,   </w:t>
            </w:r>
            <w:r>
              <w:br/>
              <w:t xml:space="preserve">330 М, 400, 500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30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1350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Основной элемент</w:t>
            </w:r>
            <w:r>
              <w:br/>
              <w:t xml:space="preserve">разрядника      </w:t>
            </w:r>
            <w:r>
              <w:br/>
              <w:t xml:space="preserve">РВМК-330, 500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1350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Искровой элемент</w:t>
            </w:r>
            <w:r>
              <w:br/>
              <w:t xml:space="preserve">разрядника      </w:t>
            </w:r>
            <w:r>
              <w:br/>
              <w:t xml:space="preserve">РВМК-330, 500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900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1300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Элемент         </w:t>
            </w:r>
            <w:r>
              <w:br/>
              <w:t xml:space="preserve">разрядника      </w:t>
            </w:r>
            <w:r>
              <w:br/>
              <w:t xml:space="preserve">РВМК-750 М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64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220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330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Элемент         </w:t>
            </w:r>
            <w:r>
              <w:br/>
              <w:t xml:space="preserve">разрядника      </w:t>
            </w:r>
            <w:r>
              <w:br/>
              <w:t xml:space="preserve">РВМК-1150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64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180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320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Примечание. Для приведения токов проводимости разрядников к температуре +20 °С следует внести поправку, равную 3% на каждые 10 градусов отклонения (при температуре больше 20 °С поправка отрицательная).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тока проводимости ограничителей перенапряжений.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тока проводимости ограничителей перенапряжений производится: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для ограничителей класса напряжения 3 - 110 кВ при приложении наибольшего длительно допустимого фазного напряжения;</w:t>
      </w:r>
    </w:p>
    <w:p w:rsidR="00395E00" w:rsidRDefault="00395E00">
      <w:pPr>
        <w:pStyle w:val="ConsPlusNormal"/>
        <w:widowControl/>
        <w:ind w:firstLine="540"/>
        <w:jc w:val="both"/>
      </w:pPr>
      <w:r>
        <w:t>для ограничителей класса напряжения 150, 220, 330, 500 кВ при напряжении 100 кВ частоты 50 Гц.</w:t>
      </w:r>
    </w:p>
    <w:p w:rsidR="00395E00" w:rsidRDefault="00395E00">
      <w:pPr>
        <w:pStyle w:val="ConsPlusNormal"/>
        <w:widowControl/>
        <w:ind w:firstLine="540"/>
        <w:jc w:val="both"/>
      </w:pPr>
      <w:r>
        <w:t>Предельные значения токов проводимости ОПН должны соответствовать инструкции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элементов, входящих в комплект приспособления для измерения тока проводимости ограничителя перенапряжений под рабочим напряжением.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электрической прочности изолированного вывода производится для ограничителей ОПН 330 и 500 кВ перед вводом в эксплуатацию.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производится при плавном подъеме напряжения частоты 50 Гц до 10 кВ без выдержки времени.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электрической прочности изолятора ОФР-10-750 производится напряжением 24 кВ частоты 50 Гц в течение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тока проводимости защитного резистора производится при напряжении 0,75 кВ частоты 50 Гц. Значение тока должно находиться в пределах 1,8 - 4,0 мА.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1.8.32. Трубчатые разрядники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Проверка состояния поверхности разрядника.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путем осмотра перед установкой разрядника на опору. Наружная поверхность разрядника не должна иметь трещин и отслоений.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внешнего искрового промежутка.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на опоре установки разрядника. Искровой промежуток не должен отличаться от заданного.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расположения зон выхлопа.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после установки разрядников. Зоны выхлопа не должны пересекаться и охватывать элементы конструкции и проводов, имеющих потенциал, отличающийся от потенциала открытого конца разрядника.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1.8.33. Предохранители, предохранители-разъединители напряжением выше 1 кВ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Испытание опорной изоляции предохранителей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устанавливается согласно табл. 1.8.24.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нормированного испытательного напряжения - 1 мин. Испытание опорной изоляции предохранителей повышенным напряжением промышленной частоты может производиться совместно с испытанием изоляторов ошиновки ячейки.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Проверка целостности плавких вставок и токоограничивающих резисторов.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Проверяются:</w:t>
      </w:r>
    </w:p>
    <w:p w:rsidR="00395E00" w:rsidRDefault="00395E00">
      <w:pPr>
        <w:pStyle w:val="ConsPlusNormal"/>
        <w:widowControl/>
        <w:ind w:firstLine="540"/>
        <w:jc w:val="both"/>
      </w:pPr>
      <w:r>
        <w:t>омметром - целостность плавкой вставки;</w:t>
      </w:r>
    </w:p>
    <w:p w:rsidR="00395E00" w:rsidRDefault="00395E00">
      <w:pPr>
        <w:pStyle w:val="ConsPlusNormal"/>
        <w:widowControl/>
        <w:ind w:firstLine="540"/>
        <w:jc w:val="both"/>
      </w:pPr>
      <w:r>
        <w:t>визуально - наличие маркировки на патроне и соответствие тока проектным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Измерение сопротивления постоянному току токоведущей части патрона предохранителя-разъединителя.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Измеренное значение сопротивления должно соответствовать значению, указанному заводом-изготовителем.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Измерение контактного нажатия в разъемных контактах предохранителя-разъединителя.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Измеренное значение контактного нажатия должно соответствовать указанным заводом-изготовителем.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Проверка состояния дугогасительной части патрона предохранителя-разъединителя.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Измеряется внутренний диаметр дугогасительной части патрона предохранителя-разъединителя.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работы предохранителя-разъединителя.</w:t>
      </w:r>
    </w:p>
    <w:p w:rsidR="00395E00" w:rsidRDefault="00395E00">
      <w:pPr>
        <w:pStyle w:val="ConsPlusNormal"/>
        <w:widowControl/>
        <w:ind w:firstLine="540"/>
        <w:jc w:val="both"/>
      </w:pPr>
      <w:r>
        <w:t>Выполняются 5 циклов операций включения и отключения предохранителя-разъединителя. Выполнение каждой операции должно быть успешным с первой попытки.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1.8.34. Вводы и проходные изоляторы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мегаомметром на напряжение 2,5 кВ у вводов с бумажно-масляной изоляцией. Измеряется сопротивление изоляции измерительной и последней обкладок вводов относительно соединительной втулки. Сопротивление изоляции должно быть не менее 1000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Измерение tg дельта и емкости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измерение tg дельта и емкости изоляции:</w:t>
      </w:r>
    </w:p>
    <w:p w:rsidR="00395E00" w:rsidRDefault="00395E00">
      <w:pPr>
        <w:pStyle w:val="ConsPlusNormal"/>
        <w:widowControl/>
        <w:ind w:firstLine="540"/>
        <w:jc w:val="both"/>
      </w:pPr>
      <w:r>
        <w:t>основной изоляции вводов при напряжении 10 кВ;</w:t>
      </w:r>
    </w:p>
    <w:p w:rsidR="00395E00" w:rsidRDefault="00395E00">
      <w:pPr>
        <w:pStyle w:val="ConsPlusNonformat"/>
        <w:widowControl/>
      </w:pPr>
      <w:r>
        <w:t xml:space="preserve">    изоляции измерительного конденсатора ПИН (С ) и/или  последних</w:t>
      </w:r>
    </w:p>
    <w:p w:rsidR="00395E00" w:rsidRDefault="00395E00">
      <w:pPr>
        <w:pStyle w:val="ConsPlusNonformat"/>
        <w:widowControl/>
      </w:pPr>
      <w:r>
        <w:t xml:space="preserve">                                               2</w:t>
      </w:r>
    </w:p>
    <w:p w:rsidR="00395E00" w:rsidRDefault="00395E00">
      <w:pPr>
        <w:pStyle w:val="ConsPlusNonformat"/>
        <w:widowControl/>
      </w:pPr>
      <w:r>
        <w:t>слоев изоляции (С ) при напряжении 5 кВ.</w:t>
      </w:r>
    </w:p>
    <w:p w:rsidR="00395E00" w:rsidRDefault="00395E00">
      <w:pPr>
        <w:pStyle w:val="ConsPlusNonformat"/>
        <w:widowControl/>
      </w:pPr>
      <w:r>
        <w:t xml:space="preserve">                 3</w:t>
      </w:r>
    </w:p>
    <w:p w:rsidR="00395E00" w:rsidRDefault="00395E00">
      <w:pPr>
        <w:pStyle w:val="ConsPlusNormal"/>
        <w:widowControl/>
        <w:ind w:firstLine="540"/>
        <w:jc w:val="both"/>
      </w:pPr>
      <w:r>
        <w:t>Предельные значения tg дельта приведены в табл. 1.8.30.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1.8.30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ПРЕДЕЛЬНЫЕ ЗНАЧЕНИЯ tg дельта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Тип и зона изоляции ввода   │Предельные значения tg дельта, %,│</w:t>
      </w:r>
    </w:p>
    <w:p w:rsidR="00395E00" w:rsidRDefault="00395E00">
      <w:pPr>
        <w:pStyle w:val="ConsPlusNonformat"/>
        <w:widowControl/>
        <w:jc w:val="both"/>
      </w:pPr>
      <w:r>
        <w:t>│                              │      для вводов номинальным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│         напряжением, кВ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├────┬─────────┬────────┬─────────┤</w:t>
      </w:r>
    </w:p>
    <w:p w:rsidR="00395E00" w:rsidRDefault="00395E00">
      <w:pPr>
        <w:pStyle w:val="ConsPlusNonformat"/>
        <w:widowControl/>
        <w:jc w:val="both"/>
      </w:pPr>
      <w:r>
        <w:t>│                              │ 35 │110 - 150│   220  │330 - 750│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├──────────────────────────────┼────┼─────────┼────────┼─────────┤</w:t>
      </w:r>
    </w:p>
    <w:p w:rsidR="00395E00" w:rsidRDefault="00395E00">
      <w:pPr>
        <w:pStyle w:val="ConsPlusNonformat"/>
        <w:widowControl/>
        <w:jc w:val="both"/>
      </w:pPr>
      <w:r>
        <w:t>│Бумажно-масляная изоляция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│ввода:                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│основная изоляция (С ) и      │ -  │   0,7   │   0,6  │   0,6   │</w:t>
      </w:r>
    </w:p>
    <w:p w:rsidR="00395E00" w:rsidRDefault="00395E00">
      <w:pPr>
        <w:pStyle w:val="ConsPlusNonformat"/>
        <w:widowControl/>
        <w:jc w:val="both"/>
      </w:pPr>
      <w:r>
        <w:t>│                    1 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│изоляция конденсатора ПИН (С )│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2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│последние слои изоляции (С )  │ -  │   1,2   │   1,0  │   0,8   │</w:t>
      </w:r>
    </w:p>
    <w:p w:rsidR="00395E00" w:rsidRDefault="00395E00">
      <w:pPr>
        <w:pStyle w:val="ConsPlusNonformat"/>
        <w:widowControl/>
        <w:jc w:val="both"/>
      </w:pPr>
      <w:r>
        <w:t>│                          3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├──────────────────────────────┼────┼─────────┼────────┼─────────┤</w:t>
      </w:r>
    </w:p>
    <w:p w:rsidR="00395E00" w:rsidRDefault="00395E00">
      <w:pPr>
        <w:pStyle w:val="ConsPlusNonformat"/>
        <w:widowControl/>
        <w:jc w:val="both"/>
      </w:pPr>
      <w:r>
        <w:t>│Твердая изоляция ввода с      │1,0 │   1,0   │   -    │    -    │</w:t>
      </w:r>
    </w:p>
    <w:p w:rsidR="00395E00" w:rsidRDefault="00395E00">
      <w:pPr>
        <w:pStyle w:val="ConsPlusNonformat"/>
        <w:widowControl/>
        <w:jc w:val="both"/>
      </w:pPr>
      <w:r>
        <w:t>│масляным заполнением, основная│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│изоляция (С )         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           1          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├──────────────────────────────┼────┼─────────┼────────┼─────────┤</w:t>
      </w:r>
    </w:p>
    <w:p w:rsidR="00395E00" w:rsidRDefault="00395E00">
      <w:pPr>
        <w:pStyle w:val="ConsPlusNonformat"/>
        <w:widowControl/>
        <w:jc w:val="both"/>
      </w:pPr>
      <w:r>
        <w:t>│Бумажно-бакелитовая изоляция  │3,0 │    -    │   -    │    -    │</w:t>
      </w:r>
    </w:p>
    <w:p w:rsidR="00395E00" w:rsidRDefault="00395E00">
      <w:pPr>
        <w:pStyle w:val="ConsPlusNonformat"/>
        <w:widowControl/>
        <w:jc w:val="both"/>
      </w:pPr>
      <w:r>
        <w:t>│ввода с мастичным заполнением,│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│основная изоляция (С )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│                    1         │    │         │        │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└──────────────────────────────┴────┴─────────┴────────┴─────────┘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Предельное увеличение емкости основной изоляции составляет 5% относительно измеренной на заводе-изготовителе.</w:t>
      </w:r>
    </w:p>
    <w:p w:rsidR="00395E00" w:rsidRDefault="00395E00">
      <w:pPr>
        <w:pStyle w:val="ConsPlusNormal"/>
        <w:widowControl/>
        <w:ind w:firstLine="540"/>
        <w:jc w:val="both"/>
      </w:pPr>
      <w:r>
        <w:t>Нормируются значения tg дельта, приведенные к температуре 20 °С. Приведение производится в соответствии с инструкцией по эксплуатации ввода.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Испытание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Испытание является обязательным для вводов и проходных изоляторов на напряжение до 35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для проходных изоляторов и вводов, испытываемых отдельно или после установки в распределительном устройстве, принимается согласно табл. 1.8.31.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1.8.31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ПРОМЫШЛЕННОЙ ЧАСТОТЫ ВВОДОВ</w:t>
      </w:r>
    </w:p>
    <w:p w:rsidR="00395E00" w:rsidRDefault="00395E00">
      <w:pPr>
        <w:pStyle w:val="ConsPlusNormal"/>
        <w:widowControl/>
        <w:ind w:firstLine="0"/>
        <w:jc w:val="center"/>
      </w:pPr>
      <w:r>
        <w:t>И ПРОХОДНЫХ ИЗОЛЯТОРОВ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160"/>
        <w:gridCol w:w="2430"/>
        <w:gridCol w:w="243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Номинальное </w:t>
            </w:r>
            <w:r>
              <w:br/>
              <w:t>напряжение,</w:t>
            </w:r>
            <w:r>
              <w:br/>
              <w:t xml:space="preserve">кВ      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напряжение, кВ   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керамические  </w:t>
            </w:r>
            <w:r>
              <w:br/>
              <w:t xml:space="preserve">изоляторы,   </w:t>
            </w:r>
            <w:r>
              <w:br/>
              <w:t xml:space="preserve">испытываемые  </w:t>
            </w:r>
            <w:r>
              <w:br/>
              <w:t xml:space="preserve">отдельно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аппаратные вводы </w:t>
            </w:r>
            <w:r>
              <w:br/>
              <w:t xml:space="preserve">и проходные   </w:t>
            </w:r>
            <w:r>
              <w:br/>
              <w:t xml:space="preserve">изоляторы с   </w:t>
            </w:r>
            <w:r>
              <w:br/>
              <w:t xml:space="preserve">основной     </w:t>
            </w:r>
            <w:r>
              <w:br/>
              <w:t xml:space="preserve">керамической или </w:t>
            </w:r>
            <w:r>
              <w:br/>
              <w:t xml:space="preserve">жидкой изоляцией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аппаратные вводы </w:t>
            </w:r>
            <w:r>
              <w:br/>
              <w:t xml:space="preserve">и проходные   </w:t>
            </w:r>
            <w:r>
              <w:br/>
              <w:t xml:space="preserve">изоляторы с   </w:t>
            </w:r>
            <w:r>
              <w:br/>
              <w:t xml:space="preserve">основной     </w:t>
            </w:r>
            <w:r>
              <w:br/>
              <w:t xml:space="preserve">бакелитовой   </w:t>
            </w:r>
            <w:r>
              <w:br/>
              <w:t xml:space="preserve">изоляцией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25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24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21,6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28,8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37,8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57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55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49,5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68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65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58,5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95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85,5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Испытание вводов, установленных на силовых трансформаторах, следует производить совместно с испытанием обмоток по нормам, принятым для силовых трансформаторов (см. табл. 1.8.12).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Продолжительность приложения нормированного испытательного напряжения для вводов и проходных изоляторов - 1 мин.</w:t>
      </w:r>
    </w:p>
    <w:p w:rsidR="00395E00" w:rsidRDefault="00395E00">
      <w:pPr>
        <w:pStyle w:val="ConsPlusNormal"/>
        <w:widowControl/>
        <w:ind w:firstLine="540"/>
        <w:jc w:val="both"/>
      </w:pPr>
      <w:r>
        <w:t>Ввод считается выдержавшим испытание, если при этом не наблюдалось пробоя, перекрытия, скользящих разрядов и частичных разрядов в масле (у маслонаполненных вводов), выделений газа, а также если после испытания не обнаружено местного перегрева изоляции.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качества уплотнений вводов.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для негерметичных маслонаполненных вводов напряжением 110 кВ и выше с бумажно-масляной изоляцией путем создания в них избыточного давления масла 0,1 МПа. Продолжительность испытания - 30 мин. При испытании не должно наблюдаться признаков течи масла. Допустимое снижение давления за время испытаний - не более 5%.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Испытание трансформаторного масла из маслонаполненных вводов.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Производится испытание залитого масла по показателям п. п. 1 - 6 табл. 1.8.33.</w:t>
      </w:r>
    </w:p>
    <w:p w:rsidR="00395E00" w:rsidRDefault="00395E00">
      <w:pPr>
        <w:pStyle w:val="ConsPlusNormal"/>
        <w:widowControl/>
        <w:ind w:firstLine="540"/>
        <w:jc w:val="both"/>
      </w:pPr>
      <w:r>
        <w:t>У герметичных вводов испытание масла не производится.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1.8.35. Подвесные и опорные изоляторы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Для опорно-стержневых изоляторов испытание повышенным напряжением промышленной частоты не обязательно.</w:t>
      </w:r>
    </w:p>
    <w:p w:rsidR="00395E00" w:rsidRDefault="00395E00">
      <w:pPr>
        <w:pStyle w:val="ConsPlusNormal"/>
        <w:widowControl/>
        <w:ind w:firstLine="540"/>
        <w:jc w:val="both"/>
      </w:pPr>
      <w:r>
        <w:t>Электрические испытания стеклянных подвесных изоляторов не производятся. Контроль их состояния осуществляется путем внешнего осмотра.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 подвесных и многоэлементных изоляторов.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 xml:space="preserve">Производится мегаомметром на напряжение 2,5 кВ только при положительных температурах окружающего воздуха. Проверку изоляторов следует производить непосредственно перед их установкой в распределительных устройствах и на линиях электропередачи. Сопротивление </w:t>
      </w:r>
      <w:r>
        <w:lastRenderedPageBreak/>
        <w:t>изоляции каждого подвесного фарфорового изолятора или каждого элемента штыревого изолятора должно быть не менее 300 МОм.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частоты:</w:t>
      </w:r>
    </w:p>
    <w:p w:rsidR="00395E00" w:rsidRDefault="00395E00">
      <w:pPr>
        <w:pStyle w:val="ConsPlusNormal"/>
        <w:widowControl/>
        <w:ind w:firstLine="540"/>
        <w:jc w:val="both"/>
      </w:pPr>
      <w:r>
        <w:t>а) опорных одноэлементных изоляторов. Для изоляторов внутренней и наружной установок значения испытательного напряжения приводятся в табл. 1.8.32;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1.8.32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ИСПЫТАТЕЛЬНОЕ НАПРЯЖЕНИЕ ОПОРНЫХ ОДНОЭЛЕМЕНТНЫХ ИЗОЛЯТОРОВ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75"/>
        <w:gridCol w:w="810"/>
        <w:gridCol w:w="1080"/>
        <w:gridCol w:w="1080"/>
        <w:gridCol w:w="1080"/>
        <w:gridCol w:w="945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Испытуемые изоляторы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Испытательное напряжение, кВ,      </w:t>
            </w:r>
            <w:r>
              <w:br/>
              <w:t xml:space="preserve">для номинального напряжения       </w:t>
            </w:r>
            <w:r>
              <w:br/>
              <w:t xml:space="preserve">электроустановки, кВ         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35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Изоляторы,            </w:t>
            </w:r>
            <w:r>
              <w:br/>
              <w:t xml:space="preserve">испытываемые отдельно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57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100  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Изоляторы,            </w:t>
            </w:r>
            <w:r>
              <w:br/>
              <w:t xml:space="preserve">установленные в цепях </w:t>
            </w:r>
            <w:r>
              <w:br/>
              <w:t xml:space="preserve">шин и аппаратов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42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65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95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б) опорных многоэлементных и подвесных изоляторов. Вновь устанавливаемые штыревые и подвесные изоляторы следует испытывать напряжением 50 кВ, прикладываемым к каждому элементу изолятора. Допускается не производить испытание подвесных изоляторов.</w:t>
      </w:r>
    </w:p>
    <w:p w:rsidR="00395E00" w:rsidRDefault="00395E00">
      <w:pPr>
        <w:pStyle w:val="ConsPlusNormal"/>
        <w:widowControl/>
        <w:ind w:firstLine="540"/>
        <w:jc w:val="both"/>
      </w:pPr>
      <w:r>
        <w:t>Длительность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1.8.36. Трансформаторное масло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Анализ масла перед заливкой в оборудование.</w:t>
      </w:r>
    </w:p>
    <w:p w:rsidR="00395E00" w:rsidRDefault="00395E00">
      <w:pPr>
        <w:pStyle w:val="ConsPlusNormal"/>
        <w:widowControl/>
        <w:ind w:firstLine="540"/>
        <w:jc w:val="both"/>
      </w:pPr>
      <w:r>
        <w:t>Каждая партия свежего, поступившего с завода трансформаторного масла перед заливкой в оборудование должна подвергаться однократным испытаниям по показателям, приведенным в табл. 1.8.33. Значения показателей, полученные при испытаниях, должны быть не хуже приведенных в таблице.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1.8.33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ПРЕДЕЛЬНО ДОПУСТИМЫЕ ЗНАЧЕНИЯ ПОКАЗАТЕЛЕЙ КАЧЕСТВА</w:t>
      </w:r>
    </w:p>
    <w:p w:rsidR="00395E00" w:rsidRDefault="00395E00">
      <w:pPr>
        <w:pStyle w:val="ConsPlusNormal"/>
        <w:widowControl/>
        <w:ind w:firstLine="0"/>
        <w:jc w:val="center"/>
      </w:pPr>
      <w:r>
        <w:t>ТРАНСФОРМАТОРНОГО МАСЛА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┌──────────────────────┬─────────────────────────────────────────┐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Показатель качества  │   Значения показателей качества масла   │</w:t>
      </w:r>
    </w:p>
    <w:p w:rsidR="00395E00" w:rsidRDefault="00395E00">
      <w:pPr>
        <w:pStyle w:val="ConsPlusNonformat"/>
        <w:widowControl/>
        <w:jc w:val="both"/>
      </w:pPr>
      <w:r>
        <w:t>│    масла и номер     ├─────────────────────┬───────────────────┤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стандарта на метод  │ Свежее сухое масло  │       Масло       │</w:t>
      </w:r>
    </w:p>
    <w:p w:rsidR="00395E00" w:rsidRDefault="00395E00">
      <w:pPr>
        <w:pStyle w:val="ConsPlusNonformat"/>
        <w:widowControl/>
        <w:jc w:val="both"/>
      </w:pPr>
      <w:r>
        <w:t>│      испытания       │   перед заливкой    │  непосредственно  │</w:t>
      </w:r>
    </w:p>
    <w:p w:rsidR="00395E00" w:rsidRDefault="00395E00">
      <w:pPr>
        <w:pStyle w:val="ConsPlusNonformat"/>
        <w:widowControl/>
        <w:jc w:val="both"/>
      </w:pPr>
      <w:r>
        <w:t>│                      │   в оборудование    │  после заливки в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    │   оборудование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Пробивное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│напряжение по ГОСТ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│6581-75, кВ,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│не менее,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│электрооборудование: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│до 15 кВ включительно │30                   │25                 │</w:t>
      </w:r>
    </w:p>
    <w:p w:rsidR="00395E00" w:rsidRDefault="00395E00">
      <w:pPr>
        <w:pStyle w:val="ConsPlusNonformat"/>
        <w:widowControl/>
        <w:jc w:val="both"/>
      </w:pPr>
      <w:r>
        <w:t>│до 35 кВ включительно │35                   │30                 │</w:t>
      </w:r>
    </w:p>
    <w:p w:rsidR="00395E00" w:rsidRDefault="00395E00">
      <w:pPr>
        <w:pStyle w:val="ConsPlusNonformat"/>
        <w:widowControl/>
        <w:jc w:val="both"/>
      </w:pPr>
      <w:r>
        <w:t>│от 60 кВ до 150 кВ    │60                   │55                 │</w:t>
      </w:r>
    </w:p>
    <w:p w:rsidR="00395E00" w:rsidRDefault="00395E00">
      <w:pPr>
        <w:pStyle w:val="ConsPlusNonformat"/>
        <w:widowControl/>
        <w:jc w:val="both"/>
      </w:pPr>
      <w:r>
        <w:t>│от 220 кВ до 500 кВ   │65                   │60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Кислотное число по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│ГОСТ 5985-79, мг КОН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│на 1 г масла, не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│более,  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│электрооборудование: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│до 220 кВ             │0,02                 │0,02               │</w:t>
      </w:r>
    </w:p>
    <w:p w:rsidR="00395E00" w:rsidRDefault="00395E00">
      <w:pPr>
        <w:pStyle w:val="ConsPlusNonformat"/>
        <w:widowControl/>
        <w:jc w:val="both"/>
      </w:pPr>
      <w:r>
        <w:t>│выше 220 кВ           │0,01                 │0,01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Температура вспышки│135                  │135                │</w:t>
      </w:r>
    </w:p>
    <w:p w:rsidR="00395E00" w:rsidRDefault="00395E00">
      <w:pPr>
        <w:pStyle w:val="ConsPlusNonformat"/>
        <w:widowControl/>
        <w:jc w:val="both"/>
      </w:pPr>
      <w:r>
        <w:t>│в закрытом тигле по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│ГОСТ 6356-75, °С, не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│ниже    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Влагосодержание по │0,001 (10)           │0,001 (10)         │</w:t>
      </w:r>
    </w:p>
    <w:p w:rsidR="00395E00" w:rsidRDefault="00395E00">
      <w:pPr>
        <w:pStyle w:val="ConsPlusNonformat"/>
        <w:widowControl/>
        <w:jc w:val="both"/>
      </w:pPr>
      <w:r>
        <w:t>│ГОСТ 7822-75, % массы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│(г/т), не более, ГОСТ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│1547-84, качественно: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│а) трансформаторы с   │0,001 (10)           │0,001 (10)         │</w:t>
      </w:r>
    </w:p>
    <w:p w:rsidR="00395E00" w:rsidRDefault="00395E00">
      <w:pPr>
        <w:pStyle w:val="ConsPlusNonformat"/>
        <w:widowControl/>
        <w:jc w:val="both"/>
      </w:pPr>
      <w:r>
        <w:t>│пленочной или азотной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│защитой, герметичные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│маслонаполненные вводы│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│и измерительные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│трансформаторы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│б) силовые и          │0,002 (20)           │0,0025 (25)        │</w:t>
      </w:r>
    </w:p>
    <w:p w:rsidR="00395E00" w:rsidRDefault="00395E00">
      <w:pPr>
        <w:pStyle w:val="ConsPlusNonformat"/>
        <w:widowControl/>
        <w:jc w:val="both"/>
      </w:pPr>
      <w:r>
        <w:t>│измерительные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│трансформаторы без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│специальных защит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│масла, негерметичные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│вводы   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│в) электрооборудование│Отсутствует          │Отсутствует        │</w:t>
      </w:r>
    </w:p>
    <w:p w:rsidR="00395E00" w:rsidRDefault="00395E00">
      <w:pPr>
        <w:pStyle w:val="ConsPlusNonformat"/>
        <w:widowControl/>
        <w:jc w:val="both"/>
      </w:pPr>
      <w:r>
        <w:t>│при отсутствии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│требований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│предприятий-изготови-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│телей по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│количественному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│определению данного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│показателя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Содержание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│механических примесей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│по ГОСТ 6370-83 и РТМ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│17216-71,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│электрооборудование: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│до 220 кВ включительно│Отсутствуют          │Отсутствуют        │</w:t>
      </w:r>
    </w:p>
    <w:p w:rsidR="00395E00" w:rsidRDefault="00395E00">
      <w:pPr>
        <w:pStyle w:val="ConsPlusNonformat"/>
        <w:widowControl/>
        <w:jc w:val="both"/>
      </w:pPr>
      <w:r>
        <w:t>│выше 220 кВ, %, не    │0,0008               │0,0008             │</w:t>
      </w:r>
    </w:p>
    <w:p w:rsidR="00395E00" w:rsidRDefault="00395E00">
      <w:pPr>
        <w:pStyle w:val="ConsPlusNonformat"/>
        <w:widowControl/>
        <w:jc w:val="both"/>
      </w:pPr>
      <w:r>
        <w:t>│более   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│6. Тангенс угла       │1,7                  │2,0                │</w:t>
      </w:r>
    </w:p>
    <w:p w:rsidR="00395E00" w:rsidRDefault="00395E00">
      <w:pPr>
        <w:pStyle w:val="ConsPlusNonformat"/>
        <w:widowControl/>
        <w:jc w:val="both"/>
      </w:pPr>
      <w:r>
        <w:t>│диэлектрических потерь│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│по ГОСТ 6581-75, %,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│не более, при 90 °С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│7. Водорастворимые    │Отсутствуют          │Отсутствуют        │</w:t>
      </w:r>
    </w:p>
    <w:p w:rsidR="00395E00" w:rsidRDefault="00395E00">
      <w:pPr>
        <w:pStyle w:val="ConsPlusNonformat"/>
        <w:widowControl/>
        <w:jc w:val="both"/>
      </w:pPr>
      <w:r>
        <w:t>│кислоты и щелочи по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│ГОСТ 6307-75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│8. Содержание         │0,2                  │0,18               │</w:t>
      </w:r>
    </w:p>
    <w:p w:rsidR="00395E00" w:rsidRDefault="00395E00">
      <w:pPr>
        <w:pStyle w:val="ConsPlusNonformat"/>
        <w:widowControl/>
        <w:jc w:val="both"/>
      </w:pPr>
      <w:r>
        <w:t>│антиокислительной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│присадки по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│РД 34.43.105-89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│9. Температура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│застывания по ГОСТ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│20287-91, °С: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│не выше               │-45                  │  -                │</w:t>
      </w:r>
    </w:p>
    <w:p w:rsidR="00395E00" w:rsidRDefault="00395E00">
      <w:pPr>
        <w:pStyle w:val="ConsPlusNonformat"/>
        <w:widowControl/>
        <w:jc w:val="both"/>
      </w:pPr>
      <w:r>
        <w:t>│арктическое масло     │-60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│10. Газосодержащие, % │0,5                  │1,0                │</w:t>
      </w:r>
    </w:p>
    <w:p w:rsidR="00395E00" w:rsidRDefault="00395E00">
      <w:pPr>
        <w:pStyle w:val="ConsPlusNonformat"/>
        <w:widowControl/>
        <w:jc w:val="both"/>
      </w:pPr>
      <w:r>
        <w:t>│объема, не более, по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│РД 34.43.107-95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├──────────────────────┼─────────────────────┼───────────────────┤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│11. Стабильность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│против окисления по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│ГОСТ 981-75 для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│силовых и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│измерительных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│трансформаторов от 110│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│до 220 кВ: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│а) содержание осадка, │0,01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│% массы, не более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│б) кислотное число    │0,1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│окисленного масла, мг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│КОН на 1 г масла, не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│более                 │                     │        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└──────────────────────┴─────────────────────┴───────────────────┘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Анализ масла перед включением оборудования.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Масло, отбираемое из оборудования перед его включением под напряжением после монтажа, подвергается сокращенному анализу в объеме, указанном в соответствующих параграфах данной главы, и указаниям заводов-изготовителей.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1.8.37. Электрические аппараты, вторичные цепи и электропроводки напряжением до 1 кВ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Электрические аппараты и вторичные цепи схем защит, управления, сигнализации и измерения испытываются в объеме, предусмотренном настоящим параграфом. Электропроводки напряжением до 1 кВ от распределительных пунктов до электроприемников испытываются по п. 1.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Сопротивление изоляции должно быть не менее значений, приведенных в табл. 1.8.34.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1.8.34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ДОПУСТИМЫЕ ЗНАЧЕНИЯ СОПРОТИВЛЕНИЯ ИЗОЛЯЦИИ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┌──────────────────────────────────────────┬──────────┬──────────┐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         Испытуемый элемент            │Напряжение│Наименьшее│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│мега-     │допустимое│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│омметра, В│значение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          │сопротив-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          │ления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          │изоляции,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       │          │МОм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├──────────────────────────────────────────┼──────────┼──────────┤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Шины постоянного тока на щитах управле-│500 - 1000│    10    │</w:t>
      </w:r>
    </w:p>
    <w:p w:rsidR="00395E00" w:rsidRDefault="00395E00">
      <w:pPr>
        <w:pStyle w:val="ConsPlusNonformat"/>
        <w:widowControl/>
        <w:jc w:val="both"/>
      </w:pPr>
      <w:r>
        <w:t>│ния и в распределительных устройствах (при│          │          │</w:t>
      </w:r>
    </w:p>
    <w:p w:rsidR="00395E00" w:rsidRDefault="00395E00">
      <w:pPr>
        <w:pStyle w:val="ConsPlusNonformat"/>
        <w:widowControl/>
        <w:jc w:val="both"/>
      </w:pPr>
      <w:r>
        <w:t>│отсоединенных цепях)              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│2. Вторичные цепи каждого присоединения и │500 - 1000│     1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│цепи питания приводов выключателей и      │          │          │</w:t>
      </w:r>
    </w:p>
    <w:p w:rsidR="00395E00" w:rsidRDefault="00395E00">
      <w:pPr>
        <w:pStyle w:val="ConsPlusNonformat"/>
        <w:widowControl/>
        <w:jc w:val="both"/>
      </w:pPr>
      <w:r>
        <w:t>│разъединителей &lt;1&gt;                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│3. Цепи управления, защиты, автоматики и  │500 - 1000│     1    │</w:t>
      </w:r>
    </w:p>
    <w:p w:rsidR="00395E00" w:rsidRDefault="00395E00">
      <w:pPr>
        <w:pStyle w:val="ConsPlusNonformat"/>
        <w:widowControl/>
        <w:jc w:val="both"/>
      </w:pPr>
      <w:r>
        <w:t>│измерений, а также цепи возбуждения машин │          │          │</w:t>
      </w:r>
    </w:p>
    <w:p w:rsidR="00395E00" w:rsidRDefault="00395E00">
      <w:pPr>
        <w:pStyle w:val="ConsPlusNonformat"/>
        <w:widowControl/>
        <w:jc w:val="both"/>
      </w:pPr>
      <w:r>
        <w:t>│постоянного тока, присоединенные к силовым│          │          │</w:t>
      </w:r>
    </w:p>
    <w:p w:rsidR="00395E00" w:rsidRDefault="00395E00">
      <w:pPr>
        <w:pStyle w:val="ConsPlusNonformat"/>
        <w:widowControl/>
        <w:jc w:val="both"/>
      </w:pPr>
      <w:r>
        <w:t>│цепям                             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│4. Вторичные цепи и элементы при питании  │    500   │     0,5  │</w:t>
      </w:r>
    </w:p>
    <w:p w:rsidR="00395E00" w:rsidRDefault="00395E00">
      <w:pPr>
        <w:pStyle w:val="ConsPlusNonformat"/>
        <w:widowControl/>
        <w:jc w:val="both"/>
      </w:pPr>
      <w:r>
        <w:t>│от отдельного источника или через раздели-│          │          │</w:t>
      </w:r>
    </w:p>
    <w:p w:rsidR="00395E00" w:rsidRDefault="00395E00">
      <w:pPr>
        <w:pStyle w:val="ConsPlusNonformat"/>
        <w:widowControl/>
        <w:jc w:val="both"/>
      </w:pPr>
      <w:r>
        <w:t>│тельный трансформатор, рассчитанные на    │          │          │</w:t>
      </w:r>
    </w:p>
    <w:p w:rsidR="00395E00" w:rsidRDefault="00395E00">
      <w:pPr>
        <w:pStyle w:val="ConsPlusNonformat"/>
        <w:widowControl/>
        <w:jc w:val="both"/>
      </w:pPr>
      <w:r>
        <w:t>│рабочее напряжение 60 В и ниже &lt;2&gt;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│5. Электропроводки, в том числе           │   1000   │     0,5  │</w:t>
      </w:r>
    </w:p>
    <w:p w:rsidR="00395E00" w:rsidRDefault="00395E00">
      <w:pPr>
        <w:pStyle w:val="ConsPlusNonformat"/>
        <w:widowControl/>
        <w:jc w:val="both"/>
      </w:pPr>
      <w:r>
        <w:t>│осветительные сети &lt;3&gt;            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│6. Распределительные устройства &lt;4&gt;, щиты │500 - 1000│     0,5  │</w:t>
      </w:r>
    </w:p>
    <w:p w:rsidR="00395E00" w:rsidRDefault="00395E00">
      <w:pPr>
        <w:pStyle w:val="ConsPlusNonformat"/>
        <w:widowControl/>
        <w:jc w:val="both"/>
      </w:pPr>
      <w:r>
        <w:t>│и токопроводы (шинопроводы)               │          │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└──────────────────────────────────────────┴──────────┴──────────┘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ind w:firstLine="540"/>
        <w:jc w:val="both"/>
      </w:pPr>
      <w:r>
        <w:t>--------------------------------</w:t>
      </w:r>
    </w:p>
    <w:p w:rsidR="00395E00" w:rsidRDefault="00395E00">
      <w:pPr>
        <w:pStyle w:val="ConsPlusNormal"/>
        <w:widowControl/>
        <w:ind w:firstLine="540"/>
        <w:jc w:val="both"/>
      </w:pPr>
      <w:r>
        <w:t>&lt;1&gt; Измерение производится со всеми присоединенными аппаратами (катушки приводов, контакторы, пускатели, автоматические выключатели, реле, приборы, вторичные обмотки трансформаторов тока и напряжения и т.п.).</w:t>
      </w:r>
    </w:p>
    <w:p w:rsidR="00395E00" w:rsidRDefault="00395E00">
      <w:pPr>
        <w:pStyle w:val="ConsPlusNormal"/>
        <w:widowControl/>
        <w:ind w:firstLine="540"/>
        <w:jc w:val="both"/>
      </w:pPr>
      <w:r>
        <w:t>&lt;2&gt; Должны быть приняты меры для предотвращения повреждения устройств, в особенности микроэлектронных и полупроводниковых элементов.</w:t>
      </w:r>
    </w:p>
    <w:p w:rsidR="00395E00" w:rsidRDefault="00395E00">
      <w:pPr>
        <w:pStyle w:val="ConsPlusNormal"/>
        <w:widowControl/>
        <w:ind w:firstLine="540"/>
        <w:jc w:val="both"/>
      </w:pPr>
      <w:r>
        <w:t>&lt;3&gt; Сопротивление изоляции измеряется между каждым проводом и землей, а также между каждыми двумя проводами.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&lt;4&gt; Измеряется сопротивление изоляции каждой секции распределительного устройства.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Испытание повышенным напряжением промышленной частоты.</w:t>
      </w:r>
    </w:p>
    <w:p w:rsidR="00395E00" w:rsidRDefault="00395E00">
      <w:pPr>
        <w:pStyle w:val="ConsPlusNormal"/>
        <w:widowControl/>
        <w:ind w:firstLine="540"/>
        <w:jc w:val="both"/>
      </w:pPr>
      <w:r>
        <w:t>Испытательное напряжение для вторичных цепей схем защиты, управления, сигнализации и измерения со всеми присоединительными аппаратами (автоматические выключатели, магнитные пускатели, контакторы, реле, приборы и т.п.) - 1 кВ. Продолжительность приложения нормированного испытательного напряжения - 1 мин.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действия автоматических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3.1. Проверка сопротивления изоляции. Производится у выключателей на номинальный ток 400 А и более. Значение сопротивления изоляции - не менее 1 МОм.</w:t>
      </w:r>
    </w:p>
    <w:p w:rsidR="00395E00" w:rsidRDefault="00395E00">
      <w:pPr>
        <w:pStyle w:val="ConsPlusNormal"/>
        <w:widowControl/>
        <w:ind w:firstLine="540"/>
        <w:jc w:val="both"/>
      </w:pPr>
      <w:r>
        <w:t>3.2. Проверка действия расцепителей. Проверяется действие расцепителя мгновенного действия. Выключатель должен срабатывать при токе не более 1,1 верхнего значения тока срабатывания выключателя, указанного заводом-изготовителем.</w:t>
      </w:r>
    </w:p>
    <w:p w:rsidR="00395E00" w:rsidRDefault="00395E00">
      <w:pPr>
        <w:pStyle w:val="ConsPlusNormal"/>
        <w:widowControl/>
        <w:ind w:firstLine="540"/>
        <w:jc w:val="both"/>
      </w:pPr>
      <w:r>
        <w:t>В электроустановках, выполненных по требованиям разд. 6, гл. 7.1 и 7.2, проверяются все вводные и секционные выключатели, выключатели цепей аварийного освещения, пожарной сигнализации и автоматического пожаротушения, а также не менее 2% выключателей распределительных и групповых сетей.</w:t>
      </w:r>
    </w:p>
    <w:p w:rsidR="00395E00" w:rsidRDefault="00395E00">
      <w:pPr>
        <w:pStyle w:val="ConsPlusNormal"/>
        <w:widowControl/>
        <w:ind w:firstLine="540"/>
        <w:jc w:val="both"/>
      </w:pPr>
      <w:r>
        <w:t>В других электроустановках испытываются все вводные и секционные выключатели, выключатели цепей аварийного освещения, пожарной сигнализации и автоматического пожаротушения, а также не менее 1% остальных выключателей.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производится в соответствии с указаниями заводов-изготовителей. При выявлении выключателей, не отвечающих установленным требованиям, дополнительно проверяется удвоенное количестве выключателей.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работы автоматических выключателей и контакторов при пониженном и номинальном напряжениях оперативного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Значение напряжения срабатывания и количество операций при испытании автоматических выключателей и контакторов многократными включениями и отключениями приведены в табл. 1.8.35.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1.8.35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ИСПЫТАНИЕ КОНТАКТОРОВ И АВТОМАТИЧЕСКИХ ВЫКЛЮЧАТЕЛЕЙ</w:t>
      </w:r>
    </w:p>
    <w:p w:rsidR="00395E00" w:rsidRDefault="00395E00">
      <w:pPr>
        <w:pStyle w:val="ConsPlusNormal"/>
        <w:widowControl/>
        <w:ind w:firstLine="0"/>
        <w:jc w:val="center"/>
      </w:pPr>
      <w:r>
        <w:lastRenderedPageBreak/>
        <w:t>МНОГОКРАТНЫМИ ВКЛЮЧЕНИЯМИ И ОТКЛЮЧЕНИЯМИ</w:t>
      </w:r>
    </w:p>
    <w:p w:rsidR="00395E00" w:rsidRDefault="00395E00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240"/>
        <w:gridCol w:w="2700"/>
      </w:tblGrid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Операция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Напряжение оперативного</w:t>
            </w:r>
            <w:r>
              <w:br/>
              <w:t xml:space="preserve">тока, % номинального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>Количество операций</w:t>
            </w:r>
          </w:p>
        </w:tc>
      </w:tr>
      <w:tr w:rsidR="00395E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Включение           </w:t>
            </w:r>
            <w:r>
              <w:br/>
              <w:t xml:space="preserve">Отключение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90          </w:t>
            </w:r>
            <w:r>
              <w:br/>
              <w:t xml:space="preserve">80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00" w:rsidRDefault="00395E00">
            <w:pPr>
              <w:pStyle w:val="ConsPlusNormal"/>
              <w:widowControl/>
              <w:ind w:firstLine="0"/>
            </w:pPr>
            <w:r>
              <w:t xml:space="preserve">5         </w:t>
            </w:r>
            <w:r>
              <w:br/>
              <w:t xml:space="preserve">5         </w:t>
            </w:r>
          </w:p>
        </w:tc>
      </w:tr>
    </w:tbl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Устройства защитного отключения (УЗО), выключатели дифференциального тока (ВДТ).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Проверяются в соответствии с указаниями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6. Проверка релейной аппаратуры.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реле защиты, управления, автоматики и сигнализации и других устройств производится в соответствии с действующими инструкциями. Пределы срабатывания реле на рабочих уставках должны соответствовать расчетным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7. Проверка правильности функционирования полностью собранных схем при различных значениях оперативного тока.</w:t>
      </w:r>
    </w:p>
    <w:p w:rsidR="00395E00" w:rsidRDefault="00395E00">
      <w:pPr>
        <w:pStyle w:val="ConsPlusNormal"/>
        <w:widowControl/>
        <w:ind w:firstLine="540"/>
        <w:jc w:val="both"/>
      </w:pPr>
      <w:r>
        <w:t>Все элементы схем должны надежно функционировать в предусмотренной проектом последовательности при значениях оперативного тока, приведенных в табл. 1.8.36.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1.8.36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НАПРЯЖЕНИЕ ОПЕРАТИВНОГО ТОКА, ПРИ КОТОРОМ ДОЛЖНО</w:t>
      </w:r>
    </w:p>
    <w:p w:rsidR="00395E00" w:rsidRDefault="00395E00">
      <w:pPr>
        <w:pStyle w:val="ConsPlusNormal"/>
        <w:widowControl/>
        <w:ind w:firstLine="0"/>
        <w:jc w:val="center"/>
      </w:pPr>
      <w:r>
        <w:t>ОБЕСПЕЧИВАТЬСЯ НОРМАЛЬНОЕ ФУНКЦИОНИРОВАНИЕ СХЕМ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┌──────────────────────┬─────────────────┬───────────────────────┐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Испытуемый объект   │Напряжение опера-│      Примечание       │</w:t>
      </w:r>
    </w:p>
    <w:p w:rsidR="00395E00" w:rsidRDefault="00395E00">
      <w:pPr>
        <w:pStyle w:val="ConsPlusNonformat"/>
        <w:widowControl/>
        <w:jc w:val="both"/>
      </w:pPr>
      <w:r>
        <w:t>│                      │тивного тока,    │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│% номинального   │          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├──────────────────────┼─────────────────┼───────────────────────┤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│Схемы защиты и        │     80, 100     │-                      │</w:t>
      </w:r>
    </w:p>
    <w:p w:rsidR="00395E00" w:rsidRDefault="00395E00">
      <w:pPr>
        <w:pStyle w:val="ConsPlusNonformat"/>
        <w:widowControl/>
        <w:jc w:val="both"/>
      </w:pPr>
      <w:r>
        <w:t>│сигнализации в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│установках напряжением│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│выше 1 кВ     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│Схемы управления в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│установках напряжением│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│выше 1 кВ:    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│испытание на включение│     90, 100     │-                      │</w:t>
      </w:r>
    </w:p>
    <w:p w:rsidR="00395E00" w:rsidRDefault="00395E00">
      <w:pPr>
        <w:pStyle w:val="ConsPlusNonformat"/>
        <w:widowControl/>
        <w:jc w:val="both"/>
      </w:pPr>
      <w:r>
        <w:t>│то же, но на          │     80, 100     │-                      │</w:t>
      </w:r>
    </w:p>
    <w:p w:rsidR="00395E00" w:rsidRDefault="00395E00">
      <w:pPr>
        <w:pStyle w:val="ConsPlusNonformat"/>
        <w:widowControl/>
        <w:jc w:val="both"/>
      </w:pPr>
      <w:r>
        <w:t>│отключение    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│                       │</w:t>
      </w:r>
    </w:p>
    <w:p w:rsidR="00395E00" w:rsidRDefault="00395E00">
      <w:pPr>
        <w:pStyle w:val="ConsPlusNonformat"/>
        <w:widowControl/>
        <w:jc w:val="both"/>
      </w:pPr>
      <w:r>
        <w:t>│Релейно-контакторные  │     90, 100     │Для простых схем кнопка│</w:t>
      </w:r>
    </w:p>
    <w:p w:rsidR="00395E00" w:rsidRDefault="00395E00">
      <w:pPr>
        <w:pStyle w:val="ConsPlusNonformat"/>
        <w:widowControl/>
        <w:jc w:val="both"/>
      </w:pPr>
      <w:r>
        <w:t>│схемы в установках    │                 │- магнитный пускатель  │</w:t>
      </w:r>
    </w:p>
    <w:p w:rsidR="00395E00" w:rsidRDefault="00395E00">
      <w:pPr>
        <w:pStyle w:val="ConsPlusNonformat"/>
        <w:widowControl/>
        <w:jc w:val="both"/>
      </w:pPr>
      <w:r>
        <w:t>│напряжением до 1 кВ   │                 │проверка работы на   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│пониженном напряжении  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│не производится        │</w:t>
      </w:r>
    </w:p>
    <w:p w:rsidR="00395E00" w:rsidRDefault="00395E00">
      <w:pPr>
        <w:pStyle w:val="ConsPlusNonformat"/>
        <w:widowControl/>
        <w:jc w:val="both"/>
      </w:pPr>
      <w:r>
        <w:t>│Бесконтактные схемы на│  85, 100, 110   │Изменение напряжения   │</w:t>
      </w:r>
    </w:p>
    <w:p w:rsidR="00395E00" w:rsidRDefault="00395E00">
      <w:pPr>
        <w:pStyle w:val="ConsPlusNonformat"/>
        <w:widowControl/>
        <w:jc w:val="both"/>
      </w:pPr>
      <w:r>
        <w:t>│логических элементах  │                 │производится на входе в│</w:t>
      </w:r>
    </w:p>
    <w:p w:rsidR="00395E00" w:rsidRDefault="00395E00">
      <w:pPr>
        <w:pStyle w:val="ConsPlusNonformat"/>
        <w:widowControl/>
        <w:jc w:val="both"/>
      </w:pPr>
      <w:r>
        <w:t>│                      │                 │блок питания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└──────────────────────┴─────────────────┴───────────────────────┘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1.8.38. Аккумуляторные батареи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Измерение сопротивления изоляции.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 производится вольтметром (внутреннее сопротивление вольтметра должно быть точно известно, класс не ниже 1).</w:t>
      </w:r>
    </w:p>
    <w:p w:rsidR="00395E00" w:rsidRDefault="00395E00">
      <w:pPr>
        <w:pStyle w:val="ConsPlusNormal"/>
        <w:widowControl/>
        <w:ind w:firstLine="540"/>
        <w:jc w:val="both"/>
      </w:pPr>
      <w:r>
        <w:lastRenderedPageBreak/>
        <w:t>При полностью снятой нагрузке должно быть измерено напряжение батареи на зажимах и между каждым из зажимов и землей.</w:t>
      </w:r>
    </w:p>
    <w:p w:rsidR="00395E00" w:rsidRDefault="00395E00">
      <w:pPr>
        <w:pStyle w:val="ConsPlusNonformat"/>
        <w:widowControl/>
      </w:pPr>
      <w:r>
        <w:t xml:space="preserve">    Сопротивление изоляции R  вычисляется по формуле:</w:t>
      </w:r>
    </w:p>
    <w:p w:rsidR="00395E00" w:rsidRDefault="00395E00">
      <w:pPr>
        <w:pStyle w:val="ConsPlusNonformat"/>
        <w:widowControl/>
      </w:pPr>
      <w:r>
        <w:t xml:space="preserve">                            x</w:t>
      </w:r>
    </w:p>
    <w:p w:rsidR="00395E00" w:rsidRDefault="00395E00">
      <w:pPr>
        <w:pStyle w:val="ConsPlusNonformat"/>
        <w:widowControl/>
      </w:pPr>
    </w:p>
    <w:p w:rsidR="00395E00" w:rsidRDefault="00395E00">
      <w:pPr>
        <w:pStyle w:val="ConsPlusNonformat"/>
        <w:widowControl/>
      </w:pPr>
      <w:r>
        <w:t xml:space="preserve">                                  U</w:t>
      </w:r>
    </w:p>
    <w:p w:rsidR="00395E00" w:rsidRDefault="00395E00">
      <w:pPr>
        <w:pStyle w:val="ConsPlusNonformat"/>
        <w:widowControl/>
      </w:pPr>
      <w:r>
        <w:t xml:space="preserve">                       R  = R (------- - 1),</w:t>
      </w:r>
    </w:p>
    <w:p w:rsidR="00395E00" w:rsidRDefault="00395E00">
      <w:pPr>
        <w:pStyle w:val="ConsPlusNonformat"/>
        <w:widowControl/>
      </w:pPr>
      <w:r>
        <w:t xml:space="preserve">                        x    q U  + U</w:t>
      </w:r>
    </w:p>
    <w:p w:rsidR="00395E00" w:rsidRDefault="00395E00">
      <w:pPr>
        <w:pStyle w:val="ConsPlusNonformat"/>
        <w:widowControl/>
      </w:pPr>
      <w:r>
        <w:t xml:space="preserve">                                1    2</w:t>
      </w:r>
    </w:p>
    <w:p w:rsidR="00395E00" w:rsidRDefault="00395E00">
      <w:pPr>
        <w:pStyle w:val="ConsPlusNonformat"/>
        <w:widowControl/>
      </w:pPr>
    </w:p>
    <w:p w:rsidR="00395E00" w:rsidRDefault="00395E00">
      <w:pPr>
        <w:pStyle w:val="ConsPlusNonformat"/>
        <w:widowControl/>
      </w:pPr>
      <w:r>
        <w:t xml:space="preserve">    где:</w:t>
      </w:r>
    </w:p>
    <w:p w:rsidR="00395E00" w:rsidRDefault="00395E00">
      <w:pPr>
        <w:pStyle w:val="ConsPlusNonformat"/>
        <w:widowControl/>
      </w:pPr>
      <w:r>
        <w:t xml:space="preserve">    R  - внутреннее сопротивление вольтметра;</w:t>
      </w:r>
    </w:p>
    <w:p w:rsidR="00395E00" w:rsidRDefault="00395E00">
      <w:pPr>
        <w:pStyle w:val="ConsPlusNonformat"/>
        <w:widowControl/>
      </w:pPr>
      <w:r>
        <w:t xml:space="preserve">     q</w:t>
      </w:r>
    </w:p>
    <w:p w:rsidR="00395E00" w:rsidRDefault="00395E00">
      <w:pPr>
        <w:pStyle w:val="ConsPlusNonformat"/>
        <w:widowControl/>
      </w:pPr>
      <w:r>
        <w:t xml:space="preserve">    U - напряжение на зажимах батареи;</w:t>
      </w:r>
    </w:p>
    <w:p w:rsidR="00395E00" w:rsidRDefault="00395E00">
      <w:pPr>
        <w:pStyle w:val="ConsPlusNonformat"/>
        <w:widowControl/>
      </w:pPr>
      <w:r>
        <w:t xml:space="preserve">    U  и U  - напряжения между положительным зажимом  и  землей  и</w:t>
      </w:r>
    </w:p>
    <w:p w:rsidR="00395E00" w:rsidRDefault="00395E00">
      <w:pPr>
        <w:pStyle w:val="ConsPlusNonformat"/>
        <w:widowControl/>
      </w:pPr>
      <w:r>
        <w:t xml:space="preserve">     1    2</w:t>
      </w:r>
    </w:p>
    <w:p w:rsidR="00395E00" w:rsidRDefault="00395E00">
      <w:pPr>
        <w:pStyle w:val="ConsPlusNonformat"/>
        <w:widowControl/>
      </w:pPr>
      <w:r>
        <w:t>отрицательным зажимом и землей.</w:t>
      </w:r>
    </w:p>
    <w:p w:rsidR="00395E00" w:rsidRDefault="00395E00">
      <w:pPr>
        <w:pStyle w:val="ConsPlusNonformat"/>
        <w:widowControl/>
      </w:pPr>
      <w:r>
        <w:t xml:space="preserve">    Сопротивление изоляции батареи должно быть не менее указанного</w:t>
      </w:r>
    </w:p>
    <w:p w:rsidR="00395E00" w:rsidRDefault="00395E00">
      <w:pPr>
        <w:pStyle w:val="ConsPlusNonformat"/>
        <w:widowControl/>
      </w:pPr>
      <w:r>
        <w:t>ниже:</w:t>
      </w:r>
    </w:p>
    <w:p w:rsidR="00395E00" w:rsidRDefault="00395E00">
      <w:pPr>
        <w:pStyle w:val="ConsPlusNonformat"/>
        <w:widowControl/>
      </w:pPr>
    </w:p>
    <w:p w:rsidR="00395E00" w:rsidRDefault="00395E00">
      <w:pPr>
        <w:pStyle w:val="ConsPlusNonformat"/>
        <w:widowControl/>
      </w:pPr>
      <w:r>
        <w:t>Номинальное напряжение, В                24     48    110     220</w:t>
      </w:r>
    </w:p>
    <w:p w:rsidR="00395E00" w:rsidRDefault="00395E00">
      <w:pPr>
        <w:pStyle w:val="ConsPlusNonformat"/>
        <w:widowControl/>
      </w:pPr>
      <w:r>
        <w:t>Сопротивление, кОм                       60     60     60     150.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Проверка емкости отформованной аккумуляторной батареи.</w:t>
      </w:r>
    </w:p>
    <w:p w:rsidR="00395E00" w:rsidRDefault="00395E00">
      <w:pPr>
        <w:pStyle w:val="ConsPlusNormal"/>
        <w:widowControl/>
        <w:ind w:firstLine="540"/>
        <w:jc w:val="both"/>
      </w:pPr>
      <w:r>
        <w:t>Полностью заряженные аккумуляторы разряжают током 3 или 10-часового режима.</w:t>
      </w:r>
    </w:p>
    <w:p w:rsidR="00395E00" w:rsidRDefault="00395E00">
      <w:pPr>
        <w:pStyle w:val="ConsPlusNormal"/>
        <w:widowControl/>
        <w:ind w:firstLine="540"/>
        <w:jc w:val="both"/>
      </w:pPr>
      <w:r>
        <w:t>Емкость аккумуляторной батареи, приведенная к температуре +25 °С, должна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электролита.</w:t>
      </w:r>
    </w:p>
    <w:p w:rsidR="00395E00" w:rsidRDefault="00395E00">
      <w:pPr>
        <w:pStyle w:val="ConsPlusNormal"/>
        <w:widowControl/>
        <w:ind w:firstLine="540"/>
        <w:jc w:val="both"/>
      </w:pPr>
      <w:r>
        <w:t>Плотность электролита каждого элемента в конце заряда и разряда батареи должны соответствовать данным завода-изготовителя. Температура электролита при заряде должна быть не выше +40 °С.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Химический анализ электролита.</w:t>
      </w:r>
    </w:p>
    <w:p w:rsidR="00395E00" w:rsidRDefault="00395E00">
      <w:pPr>
        <w:pStyle w:val="ConsPlusNormal"/>
        <w:widowControl/>
        <w:ind w:firstLine="540"/>
        <w:jc w:val="both"/>
      </w:pPr>
      <w:r>
        <w:t>Электролит для заливки кислотных аккумуляторных батарей должен готовиться из серной аккумуляторной кислоты сорта А по ГОСТ 667-73 и дистиллированной воды по ГОСТ 6709-72.</w:t>
      </w:r>
    </w:p>
    <w:p w:rsidR="00395E00" w:rsidRDefault="00395E00">
      <w:pPr>
        <w:pStyle w:val="ConsPlusNormal"/>
        <w:widowControl/>
        <w:ind w:firstLine="540"/>
        <w:jc w:val="both"/>
      </w:pPr>
      <w:r>
        <w:t>Содержание примесей и нелетучего остатка в разведенном электролите не должно превышать значений, приведенных в табл. 1.8.37.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1.8.37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НОРМЫ НА ХАРАКТЕРИСТИКИ СЕРНОЙ КИСЛОТЫ И ЭЛЕКТРОЛИТА</w:t>
      </w:r>
    </w:p>
    <w:p w:rsidR="00395E00" w:rsidRDefault="00395E00">
      <w:pPr>
        <w:pStyle w:val="ConsPlusNormal"/>
        <w:widowControl/>
        <w:ind w:firstLine="0"/>
        <w:jc w:val="center"/>
      </w:pPr>
      <w:r>
        <w:t>ДЛЯ АККУМУЛЯТОРНЫХ БАТАРЕЙ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┌───────────────────────────────────┬───────────┬───────────────────────┐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         Показатель             │ Нормы для │ Нормы для электролита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серной   ├───────────┬───────────┤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кислоты  │Разведенная│Электролит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высшего  │свежая     │из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 сорта   │кислота для│работающего│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         │заливки в  │аккумулято-│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         │аккумулято-│ра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     │           │ры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├───────────────────────────────────┼───────────┼───────────┴───────────┤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Внешний вид                     │Прозрачная │Прозрачная 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├───────────────────────────────────┼───────────┼───────────┬───────────┤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Интенсивность окраски           │0,6        │0,6        │1          │</w:t>
      </w:r>
    </w:p>
    <w:p w:rsidR="00395E00" w:rsidRDefault="00395E00">
      <w:pPr>
        <w:pStyle w:val="ConsPlusNonformat"/>
        <w:widowControl/>
        <w:jc w:val="both"/>
      </w:pPr>
      <w:r>
        <w:t>│(определяется колориметрическим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│способом), мл                  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Плотность при температуре 20 °С,│1,83 - 1,84│1,18       │1,2        │</w:t>
      </w:r>
    </w:p>
    <w:p w:rsidR="00395E00" w:rsidRDefault="00395E00">
      <w:pPr>
        <w:pStyle w:val="ConsPlusNonformat"/>
        <w:widowControl/>
        <w:jc w:val="both"/>
      </w:pPr>
      <w:r>
        <w:t>│г/куб. см                          │           │+/- 0,005  │+/- 1,21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Содержание железа, %, не более  │0,005      │0,006      │0,008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│5. Содержание нелетучего остатка   │0,02       │0,03       │-          │</w:t>
      </w:r>
    </w:p>
    <w:p w:rsidR="00395E00" w:rsidRDefault="00395E00">
      <w:pPr>
        <w:pStyle w:val="ConsPlusNonformat"/>
        <w:widowControl/>
        <w:jc w:val="both"/>
      </w:pPr>
      <w:r>
        <w:t>│после прокаливания, %, не более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│6. Содержание окислов азота, %, не │0,00003    │0,00005    │-          │</w:t>
      </w:r>
    </w:p>
    <w:p w:rsidR="00395E00" w:rsidRDefault="00395E00">
      <w:pPr>
        <w:pStyle w:val="ConsPlusNonformat"/>
        <w:widowControl/>
        <w:jc w:val="both"/>
      </w:pPr>
      <w:r>
        <w:t>│более                          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│7. Содержание мышьяка, %, не более │0,00005    │0,00005    │-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│8. Содержание хлористых соединений,│0,0002     │0,0003     │0,0005     │</w:t>
      </w:r>
    </w:p>
    <w:p w:rsidR="00395E00" w:rsidRDefault="00395E00">
      <w:pPr>
        <w:pStyle w:val="ConsPlusNonformat"/>
        <w:widowControl/>
        <w:jc w:val="both"/>
      </w:pPr>
      <w:r>
        <w:t>│%, не более                    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│9. Содержание марганца, %, не более│0,00005    │0,00005    │-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│10. Содержание меди, %, не более   │0,0005     │0,0005     │-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│11. Содержание веществ,            │4,5        │-          │-          │</w:t>
      </w:r>
    </w:p>
    <w:p w:rsidR="00395E00" w:rsidRDefault="00395E00">
      <w:pPr>
        <w:pStyle w:val="ConsPlusNonformat"/>
        <w:widowControl/>
        <w:jc w:val="both"/>
      </w:pPr>
      <w:r>
        <w:t>│восстанавливающих марганцево-кислый│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│калий, мл 0,01 Н раствора KMnO ,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│                              4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│не более                       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│12. Содержание суммы тяжелых       │0,01       │-          │-          │</w:t>
      </w:r>
    </w:p>
    <w:p w:rsidR="00395E00" w:rsidRDefault="00395E00">
      <w:pPr>
        <w:pStyle w:val="ConsPlusNonformat"/>
        <w:widowControl/>
        <w:jc w:val="both"/>
      </w:pPr>
      <w:r>
        <w:t>│металлов в пересчете на свинец, %,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│не более                           │           │           │           │</w:t>
      </w:r>
    </w:p>
    <w:p w:rsidR="00395E00" w:rsidRDefault="00395E00">
      <w:pPr>
        <w:pStyle w:val="ConsPlusNonformat"/>
        <w:widowControl/>
        <w:jc w:val="both"/>
      </w:pPr>
      <w:r>
        <w:t>└───────────────────────────────────┴───────────┴───────────┴───────────┘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</w:pPr>
      <w:r>
        <w:t>Примечание. Для дистиллированной воды допускается наличие тех же примесей, что допускает ГОСТ 667-73 для аккумуляторной кислоты, но в 10 раз меньшей концентрации.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напряжения на элементах.</w:t>
      </w:r>
    </w:p>
    <w:p w:rsidR="00395E00" w:rsidRDefault="00395E00">
      <w:pPr>
        <w:pStyle w:val="ConsPlusNormal"/>
        <w:widowControl/>
        <w:ind w:firstLine="540"/>
        <w:jc w:val="both"/>
      </w:pPr>
      <w:r>
        <w:t>Напряжение отстающих элементов в конце разряда не должно отличаться более чем на 1 - 1,5% среднего напряжения остальных элементов, а количество отстающих элементов должно быть не более 5% их общего количества в батарее. Значение напряжения в конце разряда должно соответствовать данным завода-изготовителя.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2"/>
      </w:pPr>
      <w:r>
        <w:t>1.8.39. Заземляющие устройства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1. Проверка элементов заземляющего устройства.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Проверку следует производить путем осмотра элементов заземляющего устройства в пределах доступности осмотру. Сечения и проводимости элементов заземляющего устройства, включая главную заземляющую шину, должны соответствовать требованиям настоящих Правил и проектным данным.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2. Проверка цепи между заземлителями и заземляемыми элементами.</w:t>
      </w:r>
    </w:p>
    <w:p w:rsidR="00395E00" w:rsidRDefault="00395E00">
      <w:pPr>
        <w:pStyle w:val="ConsPlusNormal"/>
        <w:widowControl/>
        <w:ind w:firstLine="540"/>
        <w:jc w:val="both"/>
      </w:pPr>
      <w:r>
        <w:t>Следует проверить сечения, целостность и прочность проводников, их соединений и присоединений. В заземляющих проводниках, соединяющих аппараты с заземлителем, не должно быть обрывов и видимых дефектов. Надежность сварки проверяется ударом молотка.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3. Проверка состояния пробивных предохранителей в электроустановках до 1 кВ.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Пробивные предохранители должны быть исправны и соответствовать номинальному напряжению электроустановки.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4. Проверка цепи фаза-нуль в электроустановках до 1 кВ с системой TN.</w:t>
      </w:r>
    </w:p>
    <w:p w:rsidR="00395E00" w:rsidRDefault="00395E00">
      <w:pPr>
        <w:pStyle w:val="ConsPlusNormal"/>
        <w:widowControl/>
        <w:ind w:firstLine="540"/>
        <w:jc w:val="both"/>
      </w:pPr>
      <w:r>
        <w:t>Проверка производится одним из следующих способов:</w:t>
      </w:r>
    </w:p>
    <w:p w:rsidR="00395E00" w:rsidRDefault="00395E00">
      <w:pPr>
        <w:pStyle w:val="ConsPlusNormal"/>
        <w:widowControl/>
        <w:ind w:firstLine="540"/>
        <w:jc w:val="both"/>
      </w:pPr>
      <w:r>
        <w:t>непосредственным измерением тока однофазного замыкания на корпус или нулевой защитный проводник;</w:t>
      </w:r>
    </w:p>
    <w:p w:rsidR="00395E00" w:rsidRDefault="00395E00">
      <w:pPr>
        <w:pStyle w:val="ConsPlusNormal"/>
        <w:widowControl/>
        <w:ind w:firstLine="540"/>
        <w:jc w:val="both"/>
      </w:pPr>
      <w:r>
        <w:t>измерением полного сопротивления цепи фаза - нулевой защитный проводник с последующим вычислением тока однофазного замыкания.</w:t>
      </w:r>
    </w:p>
    <w:p w:rsidR="00395E00" w:rsidRDefault="00395E00">
      <w:pPr>
        <w:pStyle w:val="ConsPlusNormal"/>
        <w:widowControl/>
        <w:ind w:firstLine="540"/>
        <w:jc w:val="both"/>
      </w:pPr>
      <w:r>
        <w:t>Кратность тока однофазного замыкания на землю по отношению к номинальному току предохранителя или расцепителя автоматического выключателя должна быть не менее значения, указанного в гл. 3.1 ПУЭ.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540"/>
        <w:jc w:val="both"/>
        <w:outlineLvl w:val="3"/>
      </w:pPr>
      <w:r>
        <w:t>5. Измерение сопротивления заземляющих устройств.</w:t>
      </w:r>
    </w:p>
    <w:p w:rsidR="00395E00" w:rsidRDefault="00395E00">
      <w:pPr>
        <w:pStyle w:val="ConsPlusNormal"/>
        <w:widowControl/>
        <w:ind w:firstLine="540"/>
        <w:jc w:val="both"/>
      </w:pPr>
      <w:r>
        <w:t>Значения сопротивления заземляющих устройств с подсоединенными естественными заземлителями должны удовлетворять значениям, приведенным в соответствующих главах настоящих Правил и таблице 1.8.38.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right"/>
        <w:outlineLvl w:val="4"/>
      </w:pPr>
      <w:r>
        <w:t>Таблица 1.8.38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rmal"/>
        <w:widowControl/>
        <w:ind w:firstLine="0"/>
        <w:jc w:val="center"/>
      </w:pPr>
      <w:r>
        <w:t>НАИБОЛЬШИЕ ДОПУСТИМЫЕ ЗНАЧЕНИЯ СОПРОТИВЛЕНИЙ</w:t>
      </w:r>
    </w:p>
    <w:p w:rsidR="00395E00" w:rsidRDefault="00395E00">
      <w:pPr>
        <w:pStyle w:val="ConsPlusNormal"/>
        <w:widowControl/>
        <w:ind w:firstLine="0"/>
        <w:jc w:val="center"/>
      </w:pPr>
      <w:r>
        <w:t>ЗАЗЕМЛЯЮЩИХ УСТРОЙСТВ</w:t>
      </w:r>
    </w:p>
    <w:p w:rsidR="00395E00" w:rsidRDefault="00395E00">
      <w:pPr>
        <w:pStyle w:val="ConsPlusNormal"/>
        <w:widowControl/>
        <w:ind w:firstLine="540"/>
        <w:jc w:val="both"/>
      </w:pPr>
    </w:p>
    <w:p w:rsidR="00395E00" w:rsidRDefault="00395E00">
      <w:pPr>
        <w:pStyle w:val="ConsPlusNonformat"/>
        <w:widowControl/>
        <w:jc w:val="both"/>
      </w:pPr>
      <w:r>
        <w:t>┌────────────────┬──────────────────────────────────┬────────────┐</w:t>
      </w:r>
    </w:p>
    <w:p w:rsidR="00395E00" w:rsidRDefault="00395E00">
      <w:pPr>
        <w:pStyle w:val="ConsPlusNonformat"/>
        <w:widowControl/>
        <w:jc w:val="both"/>
      </w:pPr>
      <w:r>
        <w:t>│      Вид       │ Характеристика электроустановки  │Сопротивле- │</w:t>
      </w:r>
    </w:p>
    <w:p w:rsidR="00395E00" w:rsidRDefault="00395E00">
      <w:pPr>
        <w:pStyle w:val="ConsPlusNonformat"/>
        <w:widowControl/>
        <w:jc w:val="both"/>
      </w:pPr>
      <w:r>
        <w:t>│электроустановки│                                  │ние, Ом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├────────────────┼──────────────────────────────────┼────────────┤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│1. Подстанции и │Электроустановки электрических    │0,5         │</w:t>
      </w:r>
    </w:p>
    <w:p w:rsidR="00395E00" w:rsidRDefault="00395E00">
      <w:pPr>
        <w:pStyle w:val="ConsPlusNonformat"/>
        <w:widowControl/>
        <w:jc w:val="both"/>
      </w:pPr>
      <w:r>
        <w:t>│распределитель- │сетей с глухозаземленной и эффек- │            │</w:t>
      </w:r>
    </w:p>
    <w:p w:rsidR="00395E00" w:rsidRDefault="00395E00">
      <w:pPr>
        <w:pStyle w:val="ConsPlusNonformat"/>
        <w:widowControl/>
        <w:jc w:val="both"/>
      </w:pPr>
      <w:r>
        <w:t>│ные пункты      │тивно заземленной нейтралью       │            │</w:t>
      </w:r>
    </w:p>
    <w:p w:rsidR="00395E00" w:rsidRDefault="00395E00">
      <w:pPr>
        <w:pStyle w:val="ConsPlusNonformat"/>
        <w:widowControl/>
        <w:jc w:val="both"/>
      </w:pPr>
      <w:r>
        <w:t>│напряжением выше├──────────────────────────────────┼────────────┤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│1 кВ            │Электроустановки электрических    │250/I  &lt;*&gt;  │</w:t>
      </w:r>
    </w:p>
    <w:p w:rsidR="00395E00" w:rsidRDefault="00395E00">
      <w:pPr>
        <w:pStyle w:val="ConsPlusNonformat"/>
        <w:widowControl/>
        <w:jc w:val="both"/>
      </w:pPr>
      <w:r>
        <w:t>│                │сетей с изолированной нейтралью, с│     р      │</w:t>
      </w:r>
    </w:p>
    <w:p w:rsidR="00395E00" w:rsidRDefault="00395E00">
      <w:pPr>
        <w:pStyle w:val="ConsPlusNonformat"/>
        <w:widowControl/>
        <w:jc w:val="both"/>
      </w:pPr>
      <w:r>
        <w:t>│                │нейтралью, заземленной через   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│дугогасящий реактор или резистор  │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├────────────────┼──────────────────────────────────┼────────────┤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│2. Воздушные    │Заземляющие устройства опор ВЛ    │            │</w:t>
      </w:r>
    </w:p>
    <w:p w:rsidR="00395E00" w:rsidRDefault="00395E00">
      <w:pPr>
        <w:pStyle w:val="ConsPlusNonformat"/>
        <w:widowControl/>
        <w:jc w:val="both"/>
      </w:pPr>
      <w:r>
        <w:t>│линии           │(см. также 2.5.129 - 2.5.131) при │            │</w:t>
      </w:r>
    </w:p>
    <w:p w:rsidR="00395E00" w:rsidRDefault="00395E00">
      <w:pPr>
        <w:pStyle w:val="ConsPlusNonformat"/>
        <w:widowControl/>
        <w:jc w:val="both"/>
      </w:pPr>
      <w:r>
        <w:t>│электропередачи │удельном сопротивлении грунта ро, │            │</w:t>
      </w:r>
    </w:p>
    <w:p w:rsidR="00395E00" w:rsidRDefault="00395E00">
      <w:pPr>
        <w:pStyle w:val="ConsPlusNonformat"/>
        <w:widowControl/>
        <w:jc w:val="both"/>
      </w:pPr>
      <w:r>
        <w:t>│напряжением выше│Ом х м:                           │            │</w:t>
      </w:r>
    </w:p>
    <w:p w:rsidR="00395E00" w:rsidRDefault="00395E00">
      <w:pPr>
        <w:pStyle w:val="ConsPlusNonformat"/>
        <w:widowControl/>
        <w:jc w:val="both"/>
      </w:pPr>
      <w:r>
        <w:t>│1 кВ            │до 100                            │10          │</w:t>
      </w:r>
    </w:p>
    <w:p w:rsidR="00395E00" w:rsidRDefault="00395E00">
      <w:pPr>
        <w:pStyle w:val="ConsPlusNonformat"/>
        <w:widowControl/>
        <w:jc w:val="both"/>
      </w:pPr>
      <w:r>
        <w:t>│                │более 100 до 500                  │15          │</w:t>
      </w:r>
    </w:p>
    <w:p w:rsidR="00395E00" w:rsidRDefault="00395E00">
      <w:pPr>
        <w:pStyle w:val="ConsPlusNonformat"/>
        <w:widowControl/>
        <w:jc w:val="both"/>
      </w:pPr>
      <w:r>
        <w:t>│                │более 500 до 1000                 │20          │</w:t>
      </w:r>
    </w:p>
    <w:p w:rsidR="00395E00" w:rsidRDefault="00395E00">
      <w:pPr>
        <w:pStyle w:val="ConsPlusNonformat"/>
        <w:widowControl/>
        <w:jc w:val="both"/>
      </w:pPr>
      <w:r>
        <w:t>│                │более 1000 до 5000                │30          │</w:t>
      </w:r>
    </w:p>
    <w:p w:rsidR="00395E00" w:rsidRDefault="00395E00">
      <w:pPr>
        <w:pStyle w:val="ConsPlusNonformat"/>
        <w:widowControl/>
        <w:jc w:val="both"/>
      </w:pPr>
      <w:r>
        <w:t>│                │                                  │         3  │</w:t>
      </w:r>
    </w:p>
    <w:p w:rsidR="00395E00" w:rsidRDefault="00395E00">
      <w:pPr>
        <w:pStyle w:val="ConsPlusNonformat"/>
        <w:widowControl/>
        <w:jc w:val="both"/>
      </w:pPr>
      <w:r>
        <w:t>│                │более 5000                        │ро 6 х 10   │</w:t>
      </w:r>
    </w:p>
    <w:p w:rsidR="00395E00" w:rsidRDefault="00395E00">
      <w:pPr>
        <w:pStyle w:val="ConsPlusNonformat"/>
        <w:widowControl/>
        <w:jc w:val="both"/>
      </w:pPr>
      <w:r>
        <w:t>│                │Заземляющие устройства опор ВЛ с  │См. гл. 4.2 │</w:t>
      </w:r>
    </w:p>
    <w:p w:rsidR="00395E00" w:rsidRDefault="00395E00">
      <w:pPr>
        <w:pStyle w:val="ConsPlusNonformat"/>
        <w:widowControl/>
        <w:jc w:val="both"/>
      </w:pPr>
      <w:r>
        <w:t>│                │разрядниками на подходах к     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│распределительным устройствам с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│вращающимися машинами             │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├────────────────┼──────────────────────────────────┼────────────┤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│3. Электроуста- │Электроустановки с источниками    │            │</w:t>
      </w:r>
    </w:p>
    <w:p w:rsidR="00395E00" w:rsidRDefault="00395E00">
      <w:pPr>
        <w:pStyle w:val="ConsPlusNonformat"/>
        <w:widowControl/>
        <w:jc w:val="both"/>
      </w:pPr>
      <w:r>
        <w:t>│новки напряже-  │питания в электрических сетях с   │            │</w:t>
      </w:r>
    </w:p>
    <w:p w:rsidR="00395E00" w:rsidRDefault="00395E00">
      <w:pPr>
        <w:pStyle w:val="ConsPlusNonformat"/>
        <w:widowControl/>
        <w:jc w:val="both"/>
      </w:pPr>
      <w:r>
        <w:t>│нием до 1 кВ    │глухозаземленной нейтралью (или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│средней точкой) источника питания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│(система TN):                  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│в непосредственной близости от    │15/30/60    │</w:t>
      </w:r>
    </w:p>
    <w:p w:rsidR="00395E00" w:rsidRDefault="00395E00">
      <w:pPr>
        <w:pStyle w:val="ConsPlusNonformat"/>
        <w:widowControl/>
        <w:jc w:val="both"/>
      </w:pPr>
      <w:r>
        <w:t>│                │нейтрали                          │&lt;**&gt;        │</w:t>
      </w:r>
    </w:p>
    <w:p w:rsidR="00395E00" w:rsidRDefault="00395E00">
      <w:pPr>
        <w:pStyle w:val="ConsPlusNonformat"/>
        <w:widowControl/>
        <w:jc w:val="both"/>
      </w:pPr>
      <w:r>
        <w:t>│                │с учетом естественных заземлителей│2/4/8 &lt;**&gt;  │</w:t>
      </w:r>
    </w:p>
    <w:p w:rsidR="00395E00" w:rsidRDefault="00395E00">
      <w:pPr>
        <w:pStyle w:val="ConsPlusNonformat"/>
        <w:widowControl/>
        <w:jc w:val="both"/>
      </w:pPr>
      <w:r>
        <w:t>│                │и повторных заземлителей отходящих│            │</w:t>
      </w:r>
    </w:p>
    <w:p w:rsidR="00395E00" w:rsidRDefault="00395E00">
      <w:pPr>
        <w:pStyle w:val="ConsPlusNonformat"/>
        <w:widowControl/>
        <w:jc w:val="both"/>
      </w:pPr>
      <w:r>
        <w:lastRenderedPageBreak/>
        <w:t>│                │линий                             │            │</w:t>
      </w:r>
    </w:p>
    <w:p w:rsidR="00395E00" w:rsidRDefault="00395E00">
      <w:pPr>
        <w:pStyle w:val="ConsPlusNonformat"/>
        <w:widowControl/>
        <w:jc w:val="both"/>
      </w:pPr>
      <w:r>
        <w:t>│                │Электроустановки в электрических  │50/I &lt;***&gt;, │</w:t>
      </w:r>
    </w:p>
    <w:p w:rsidR="00395E00" w:rsidRDefault="00395E00">
      <w:pPr>
        <w:pStyle w:val="ConsPlusNonformat"/>
        <w:widowControl/>
        <w:jc w:val="both"/>
      </w:pPr>
      <w:r>
        <w:t>│                │сетях с изолированной нейтралью   │более 4 Ом  │</w:t>
      </w:r>
    </w:p>
    <w:p w:rsidR="00395E00" w:rsidRDefault="00395E00">
      <w:pPr>
        <w:pStyle w:val="ConsPlusNonformat"/>
        <w:widowControl/>
        <w:jc w:val="both"/>
      </w:pPr>
      <w:r>
        <w:t>│                │(или средней точкой) источника    │не требуется│</w:t>
      </w:r>
    </w:p>
    <w:p w:rsidR="00395E00" w:rsidRDefault="00395E00">
      <w:pPr>
        <w:pStyle w:val="ConsPlusNonformat"/>
        <w:widowControl/>
        <w:jc w:val="both"/>
      </w:pPr>
      <w:r>
        <w:t>│                │питания (система IT)              │            │</w:t>
      </w:r>
    </w:p>
    <w:p w:rsidR="00395E00" w:rsidRDefault="00395E00">
      <w:pPr>
        <w:pStyle w:val="ConsPlusNonformat"/>
        <w:widowControl/>
        <w:jc w:val="both"/>
      </w:pPr>
      <w:r>
        <w:t>├────────────────┼──────────────────────────────────┼────────────┤</w:t>
      </w:r>
    </w:p>
    <w:p w:rsidR="00395E00" w:rsidRDefault="00395E00">
      <w:pPr>
        <w:pStyle w:val="ConsPlusNonformat"/>
        <w:widowControl/>
        <w:jc w:val="both"/>
      </w:pPr>
      <w:r>
        <w:t>│4. Воздушные    │Заземляющие устройства опор ВЛ с  │30          │</w:t>
      </w:r>
    </w:p>
    <w:p w:rsidR="00395E00" w:rsidRDefault="00395E00">
      <w:pPr>
        <w:pStyle w:val="ConsPlusNonformat"/>
        <w:widowControl/>
        <w:jc w:val="both"/>
      </w:pPr>
      <w:r>
        <w:t>│линии           │повторными заземлителями PEN(PE)- │            │</w:t>
      </w:r>
    </w:p>
    <w:p w:rsidR="00395E00" w:rsidRDefault="00395E00">
      <w:pPr>
        <w:pStyle w:val="ConsPlusNonformat"/>
        <w:widowControl/>
        <w:jc w:val="both"/>
      </w:pPr>
      <w:r>
        <w:t>│электропередачи │проводника                        │            │</w:t>
      </w:r>
    </w:p>
    <w:p w:rsidR="00395E00" w:rsidRDefault="00395E00">
      <w:pPr>
        <w:pStyle w:val="ConsPlusNonformat"/>
        <w:widowControl/>
        <w:jc w:val="both"/>
      </w:pPr>
      <w:r>
        <w:t>│напряжением до 1│                                  │            │</w:t>
      </w:r>
    </w:p>
    <w:p w:rsidR="00395E00" w:rsidRDefault="00395E00">
      <w:pPr>
        <w:pStyle w:val="ConsPlusNonformat"/>
        <w:widowControl/>
        <w:jc w:val="both"/>
      </w:pPr>
      <w:r>
        <w:t>│кВ              │                                  │            │</w:t>
      </w:r>
    </w:p>
    <w:p w:rsidR="00862991" w:rsidRDefault="00395E00">
      <w:pPr>
        <w:pStyle w:val="ConsPlusNonformat"/>
        <w:widowControl/>
        <w:jc w:val="both"/>
      </w:pPr>
      <w:r>
        <w:t>└────────────────┴────────────────────────</w:t>
      </w:r>
      <w:r w:rsidR="00862991">
        <w:t>──────────┴────────────┘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nformat"/>
        <w:widowControl/>
      </w:pPr>
      <w:r>
        <w:t xml:space="preserve">    --------------------------------</w:t>
      </w:r>
    </w:p>
    <w:p w:rsidR="00862991" w:rsidRDefault="00862991">
      <w:pPr>
        <w:pStyle w:val="ConsPlusNonformat"/>
        <w:widowControl/>
      </w:pPr>
      <w:r>
        <w:t xml:space="preserve">    &lt;*&gt; I  - расчетный ток замыкания на землю.</w:t>
      </w:r>
    </w:p>
    <w:p w:rsidR="00862991" w:rsidRDefault="00862991">
      <w:pPr>
        <w:pStyle w:val="ConsPlusNonformat"/>
        <w:widowControl/>
      </w:pPr>
      <w:r>
        <w:t xml:space="preserve">         р</w:t>
      </w:r>
    </w:p>
    <w:p w:rsidR="00862991" w:rsidRDefault="00862991">
      <w:pPr>
        <w:pStyle w:val="ConsPlusNonformat"/>
        <w:widowControl/>
      </w:pPr>
      <w:r>
        <w:t xml:space="preserve">    &lt;**&gt; Соответственно  при   линейных  напряжениях  660,  280,</w:t>
      </w:r>
    </w:p>
    <w:p w:rsidR="00862991" w:rsidRDefault="00862991">
      <w:pPr>
        <w:pStyle w:val="ConsPlusNonformat"/>
        <w:widowControl/>
      </w:pPr>
      <w:r>
        <w:t>220 В.</w:t>
      </w:r>
    </w:p>
    <w:p w:rsidR="00862991" w:rsidRDefault="00862991">
      <w:pPr>
        <w:pStyle w:val="ConsPlusNonformat"/>
        <w:widowControl/>
      </w:pPr>
      <w:r>
        <w:t xml:space="preserve">    &lt;***&gt; I - полный ток замыкания на землю.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6. Измерение напряжения прикосновения (в электроустановках, выполненных по нормам на напряжение прикосновения).</w:t>
      </w:r>
    </w:p>
    <w:p w:rsidR="00862991" w:rsidRDefault="00862991">
      <w:pPr>
        <w:pStyle w:val="ConsPlusNormal"/>
        <w:widowControl/>
        <w:ind w:firstLine="540"/>
        <w:jc w:val="both"/>
      </w:pPr>
      <w:r>
        <w:t>Измерение напряжения прикосновения производится при присоединенных естественных заземлителях.</w:t>
      </w:r>
    </w:p>
    <w:p w:rsidR="00862991" w:rsidRDefault="00862991">
      <w:pPr>
        <w:pStyle w:val="ConsPlusNormal"/>
        <w:widowControl/>
        <w:ind w:firstLine="540"/>
        <w:jc w:val="both"/>
      </w:pPr>
      <w:r>
        <w:t>Напряжение прикосновения измеряется в контрольных точках, в которых эти значения определены расчетом при проектировании (см. также 1.7.91).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2"/>
      </w:pPr>
      <w:r>
        <w:t>1.8.40. Силовые кабельные линии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  <w:r>
        <w:t>Силовые кабельные линии напряжением до 1 кВ испытываются по п. п. 1, 2, 7, 13, напряжением выше 1 кВ и до 35 кВ - по п. п. 1 - 3, 6, 7, 11, 13, напряжением 110 кВ и выше - в полном объеме, предусмотренном настоящим параграфом.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1. Проверка целостности и фазировки жил кабеля.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Проверяются целостность и совпадение обозначений фаз подключаемых жил кабеля.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2. Измерение сопротивления изоляции.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мегаомметром на напряжение 2,5 кВ. Для силовых кабелей до 1 кВ сопротивление изоляции должно быть не менее 0,5 МОм. Для силовых кабелей выше 1 кВ сопротивление изоляции не нормируется. Измерение следует производить до и после испытания кабеля повышенным напряжением.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3. Испытание повышенным напряжением выпрямленного тока.</w:t>
      </w:r>
    </w:p>
    <w:p w:rsidR="00862991" w:rsidRDefault="00862991">
      <w:pPr>
        <w:pStyle w:val="ConsPlusNormal"/>
        <w:widowControl/>
        <w:ind w:firstLine="540"/>
        <w:jc w:val="both"/>
      </w:pPr>
      <w:r>
        <w:t>Испытательное напряжение принимается в соответствии с табл. 1.8.39.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right"/>
        <w:outlineLvl w:val="4"/>
      </w:pPr>
      <w:r>
        <w:t>Таблица 1.8.39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center"/>
      </w:pPr>
      <w:r>
        <w:t>ИСПЫТАТЕЛЬНОЕ НАПРЯЖЕНИЕ ВЫПРЯМЛЕННОГО ТОКА</w:t>
      </w:r>
    </w:p>
    <w:p w:rsidR="00862991" w:rsidRDefault="00862991">
      <w:pPr>
        <w:pStyle w:val="ConsPlusNormal"/>
        <w:widowControl/>
        <w:ind w:firstLine="0"/>
        <w:jc w:val="center"/>
      </w:pPr>
      <w:r>
        <w:t>ДЛЯ СИЛОВЫХ КАБЕЛЕЙ</w:t>
      </w:r>
    </w:p>
    <w:p w:rsidR="00862991" w:rsidRDefault="0086299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10"/>
        <w:gridCol w:w="405"/>
        <w:gridCol w:w="405"/>
        <w:gridCol w:w="540"/>
        <w:gridCol w:w="270"/>
        <w:gridCol w:w="810"/>
        <w:gridCol w:w="135"/>
        <w:gridCol w:w="540"/>
        <w:gridCol w:w="810"/>
        <w:gridCol w:w="135"/>
        <w:gridCol w:w="675"/>
        <w:gridCol w:w="810"/>
        <w:gridCol w:w="270"/>
        <w:gridCol w:w="540"/>
        <w:gridCol w:w="810"/>
      </w:tblGrid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Кабели с бумажной изоляцией на напряжение, кВ  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110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150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220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330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500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18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36 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100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>175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285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347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510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670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865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Кабели с пластмассовой изоляцией на напряжение, кВ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 &lt;*&gt;   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 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110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5,0      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15 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36    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60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285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Кабели с резиновой изоляцией на напряжение, кВ  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lastRenderedPageBreak/>
              <w:t xml:space="preserve">3          </w:t>
            </w:r>
          </w:p>
        </w:tc>
        <w:tc>
          <w:tcPr>
            <w:tcW w:w="3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           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10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6          </w:t>
            </w:r>
          </w:p>
        </w:tc>
        <w:tc>
          <w:tcPr>
            <w:tcW w:w="3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12           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20       </w:t>
            </w:r>
          </w:p>
        </w:tc>
      </w:tr>
    </w:tbl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nformat"/>
        <w:widowControl/>
        <w:ind w:firstLine="540"/>
        <w:jc w:val="both"/>
      </w:pPr>
      <w:r>
        <w:t>--------------------------------</w:t>
      </w:r>
    </w:p>
    <w:p w:rsidR="00862991" w:rsidRDefault="00862991">
      <w:pPr>
        <w:pStyle w:val="ConsPlusNormal"/>
        <w:widowControl/>
        <w:ind w:firstLine="540"/>
        <w:jc w:val="both"/>
      </w:pPr>
      <w:r>
        <w:t>&lt;*&gt; Испытания выпрямленным напряжением одножильных кабелей с пластмассовой изоляцией без брони (экранов), проложенных на воздухе, не производятся.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  <w:r>
        <w:t>Для кабелей на напряжение до 35 кВ с бумажной и пластмассовой изоляцией длительность приложения полного испытательного напряжения составляет 10 мин.</w:t>
      </w:r>
    </w:p>
    <w:p w:rsidR="00862991" w:rsidRDefault="00862991">
      <w:pPr>
        <w:pStyle w:val="ConsPlusNormal"/>
        <w:widowControl/>
        <w:ind w:firstLine="540"/>
        <w:jc w:val="both"/>
      </w:pPr>
      <w:r>
        <w:t>Для кабелей с резиновой изоляцией на напряжение 3 - 10 кВ длительность приложения полного испытательного напряжения составляет 5 мин. Кабели с резиновой изоляцией на напряжение до 1 кВ испытаниям повышенным напряжением не подвергаются.</w:t>
      </w:r>
    </w:p>
    <w:p w:rsidR="00862991" w:rsidRDefault="00862991">
      <w:pPr>
        <w:pStyle w:val="ConsPlusNormal"/>
        <w:widowControl/>
        <w:ind w:firstLine="540"/>
        <w:jc w:val="both"/>
      </w:pPr>
      <w:r>
        <w:t>Для кабелей на напряжение 110 - 500 кВ длительность приложения полного испытательного напряжения составляет 15 мин.</w:t>
      </w:r>
    </w:p>
    <w:p w:rsidR="00862991" w:rsidRDefault="00862991">
      <w:pPr>
        <w:pStyle w:val="ConsPlusNormal"/>
        <w:widowControl/>
        <w:ind w:firstLine="540"/>
        <w:jc w:val="both"/>
      </w:pPr>
      <w:r>
        <w:t>Допустимые токи утечки в зависимости от испытательного напряжения и допустимые значения коэффициента асимметрии при измерении тока утечки приведены в табл. 1.8.40. Абсолютное значение тока утечки не является браковочным показателем. Кабельные линии с удовлетворительной изоляцией должны иметь стабильные значения токов утечки. При проведении испытания ток утечки должен уменьшаться. Если не происходит уменьшения значения тока утечки, а также при его увеличении или нестабильности тока испытание производить до выявления дефекта, но не более чем 15 мин.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right"/>
        <w:outlineLvl w:val="4"/>
      </w:pPr>
      <w:r>
        <w:t>Таблица 1.8.40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center"/>
      </w:pPr>
      <w:r>
        <w:t>ТОКИ УТЕЧКИ И КОЭФФИЦИЕНТЫ СИММЕТРИИ ДЛЯ СИЛОВЫХ КАБЕЛЕЙ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nformat"/>
        <w:widowControl/>
        <w:jc w:val="both"/>
      </w:pPr>
      <w:r>
        <w:t>┌────────────────┬─────────────────┬──────────────┬──────────────┐</w:t>
      </w:r>
    </w:p>
    <w:p w:rsidR="00862991" w:rsidRDefault="00862991">
      <w:pPr>
        <w:pStyle w:val="ConsPlusNonformat"/>
        <w:widowControl/>
        <w:jc w:val="both"/>
      </w:pPr>
      <w:r>
        <w:t>│     Кабели     │  Испытательное  │  Допустимые  │  Допустимые  │</w:t>
      </w:r>
    </w:p>
    <w:p w:rsidR="00862991" w:rsidRDefault="00862991">
      <w:pPr>
        <w:pStyle w:val="ConsPlusNonformat"/>
        <w:widowControl/>
        <w:jc w:val="both"/>
      </w:pPr>
      <w:r>
        <w:t>│напряжением, кВ │  напряжение, кВ │значения токов│   значения   │</w:t>
      </w:r>
    </w:p>
    <w:p w:rsidR="00862991" w:rsidRDefault="00862991">
      <w:pPr>
        <w:pStyle w:val="ConsPlusNonformat"/>
        <w:widowControl/>
        <w:jc w:val="both"/>
      </w:pPr>
      <w:r>
        <w:t>│                │                 │  утечки, мА  │ коэффициента │</w:t>
      </w:r>
    </w:p>
    <w:p w:rsidR="00862991" w:rsidRDefault="00862991">
      <w:pPr>
        <w:pStyle w:val="ConsPlusNonformat"/>
        <w:widowControl/>
        <w:jc w:val="both"/>
      </w:pPr>
      <w:r>
        <w:t>│                │                 │              │  асимметрии  │</w:t>
      </w:r>
    </w:p>
    <w:p w:rsidR="00862991" w:rsidRDefault="00862991">
      <w:pPr>
        <w:pStyle w:val="ConsPlusNonformat"/>
        <w:widowControl/>
        <w:jc w:val="both"/>
      </w:pPr>
      <w:r>
        <w:t>│                │                 │              │(I    / I   ) │</w:t>
      </w:r>
    </w:p>
    <w:p w:rsidR="00862991" w:rsidRDefault="00862991">
      <w:pPr>
        <w:pStyle w:val="ConsPlusNonformat"/>
        <w:widowControl/>
        <w:jc w:val="both"/>
      </w:pPr>
      <w:r>
        <w:t>│                │                 │              │  max    min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  6       │        36       │      0,2     │       8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 10       │        60       │      0,5     │       8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 20       │       100       │      1,5     │      10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 35       │       175       │      2,5     │      10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110       │       285       │Не нормируется│Не нормируется│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150       │       347       │     То же    │    То же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220       │       610       │      -"-     │     -"-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330       │       670       │      -"-     │     -"-      │</w:t>
      </w:r>
    </w:p>
    <w:p w:rsidR="00862991" w:rsidRDefault="00862991">
      <w:pPr>
        <w:pStyle w:val="ConsPlusNonformat"/>
        <w:widowControl/>
        <w:jc w:val="both"/>
      </w:pPr>
      <w:r>
        <w:t>├────────────────┼─────────────────┼──────────────┼──────────────┤</w:t>
      </w:r>
    </w:p>
    <w:p w:rsidR="00862991" w:rsidRDefault="00862991">
      <w:pPr>
        <w:pStyle w:val="ConsPlusNonformat"/>
        <w:widowControl/>
        <w:jc w:val="both"/>
      </w:pPr>
      <w:r>
        <w:t>│      500       │       865       │      -"-     │     -"-      │</w:t>
      </w:r>
    </w:p>
    <w:p w:rsidR="00862991" w:rsidRDefault="00862991">
      <w:pPr>
        <w:pStyle w:val="ConsPlusNonformat"/>
        <w:widowControl/>
        <w:jc w:val="both"/>
      </w:pPr>
      <w:r>
        <w:t>└────────────────┴─────────────────┴──────────────┴──────────────┘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  <w:r>
        <w:t>При смешанной прокладке кабелей в качестве испытательного напряжения для всей кабельной линии принимать наименьшее из испытательных напряжений по табл. 1.8.39.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4. Испытание напряжением переменного тока частоты 50 Гц.</w:t>
      </w:r>
    </w:p>
    <w:p w:rsidR="00862991" w:rsidRDefault="00862991">
      <w:pPr>
        <w:pStyle w:val="ConsPlusNormal"/>
        <w:widowControl/>
        <w:ind w:firstLine="540"/>
        <w:jc w:val="both"/>
      </w:pPr>
      <w:r>
        <w:lastRenderedPageBreak/>
        <w:t>Такое испытание допускается для кабельных линий на напряжение 110 - 500 кВ взамен испытания выпрямленным напряжением.</w:t>
      </w:r>
    </w:p>
    <w:p w:rsidR="00862991" w:rsidRDefault="00862991">
      <w:pPr>
        <w:pStyle w:val="ConsPlusNonformat"/>
        <w:widowControl/>
      </w:pPr>
      <w:r>
        <w:t xml:space="preserve">    Испытание производится напряжением (1,00 - 1,73)U   .</w:t>
      </w:r>
    </w:p>
    <w:p w:rsidR="00862991" w:rsidRDefault="00862991">
      <w:pPr>
        <w:pStyle w:val="ConsPlusNonformat"/>
        <w:widowControl/>
      </w:pPr>
      <w:r>
        <w:t xml:space="preserve">                                                     ном</w:t>
      </w:r>
    </w:p>
    <w:p w:rsidR="00862991" w:rsidRDefault="00862991">
      <w:pPr>
        <w:pStyle w:val="ConsPlusNonformat"/>
        <w:widowControl/>
      </w:pPr>
      <w:r>
        <w:t xml:space="preserve">    Допускается  производить  испытания  путем включения кабельной</w:t>
      </w:r>
    </w:p>
    <w:p w:rsidR="00862991" w:rsidRDefault="00862991">
      <w:pPr>
        <w:pStyle w:val="ConsPlusNonformat"/>
        <w:widowControl/>
      </w:pPr>
      <w:r>
        <w:t>линии  на  номинальное  напряжение U   .  Длительность испытания -</w:t>
      </w:r>
    </w:p>
    <w:p w:rsidR="00862991" w:rsidRDefault="00862991">
      <w:pPr>
        <w:pStyle w:val="ConsPlusNonformat"/>
        <w:widowControl/>
      </w:pPr>
      <w:r>
        <w:t xml:space="preserve">                                    ном</w:t>
      </w:r>
    </w:p>
    <w:p w:rsidR="00862991" w:rsidRDefault="00862991">
      <w:pPr>
        <w:pStyle w:val="ConsPlusNonformat"/>
        <w:widowControl/>
      </w:pPr>
      <w:r>
        <w:t>согласно указаниям завода-изготовителя.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5. Определение активного сопротивления жил.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для линий 20 кВ и выше. Активное сопротивление жил кабельной линии постоянному току, приведенное к 1 кв. мм сечения, 1 м длины и температуре +20 °С, должно быть не более 0,0179 Ом для медной жилы и не более 0,0294 Ом для алюминиевой жилы. Измеренное сопротивление (приведенное к удельному значению) может отличаться от указанных значений не более чем на 5%.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6. Определение электрической рабочей емкости жил.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для линий 20 кВ и выше. Измеренная емкость не должна отличаться от результатов заводских испытаний более чем на 5%.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7. Проверка защиты от блуждающих токов.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проверка действия установленных катодных защит.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8. Испытание на наличие нерастворенного воздуха (пропиточное испытание).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для маслонаполненных кабельных линий 110 - 500 кВ. Содержание нерастворенного воздуха в масле должно быть не более 0,1%.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9. Испытание подпитывающих агрегатов и автоматического подогрева концевых муфт.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для маслонаполненных кабельных линий 110 - 500 кВ.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10. Проверка антикоррозионных защит.</w:t>
      </w:r>
    </w:p>
    <w:p w:rsidR="00862991" w:rsidRDefault="00862991">
      <w:pPr>
        <w:pStyle w:val="ConsPlusNormal"/>
        <w:widowControl/>
        <w:ind w:firstLine="540"/>
        <w:jc w:val="both"/>
      </w:pPr>
      <w:r>
        <w:t>При приемке линий в эксплуатацию и в процессе эксплуатации проверяется работа антикоррозионных защит для:</w:t>
      </w:r>
    </w:p>
    <w:p w:rsidR="00862991" w:rsidRDefault="00862991">
      <w:pPr>
        <w:pStyle w:val="ConsPlusNormal"/>
        <w:widowControl/>
        <w:ind w:firstLine="540"/>
        <w:jc w:val="both"/>
      </w:pPr>
      <w:r>
        <w:t>кабелей с металлической оболочкой, проложенных в грунтах со средней и низкой коррозионной активностью (удельное сопротивление грунта выше 20 Ом/м), при среднесуточной плотности тока утечки в землю выше 0,15 мА/кв. дм;</w:t>
      </w:r>
    </w:p>
    <w:p w:rsidR="00862991" w:rsidRDefault="00862991">
      <w:pPr>
        <w:pStyle w:val="ConsPlusNormal"/>
        <w:widowControl/>
        <w:ind w:firstLine="540"/>
        <w:jc w:val="both"/>
      </w:pPr>
      <w:r>
        <w:t>кабелей с металлической оболочкой, проложенных в грунтах с высокой коррозионной активностью (удельное сопротивление грунта менее 20 Ом/м), при любой среднесуточной плотности тока в землю;</w:t>
      </w:r>
    </w:p>
    <w:p w:rsidR="00862991" w:rsidRDefault="00862991">
      <w:pPr>
        <w:pStyle w:val="ConsPlusNormal"/>
        <w:widowControl/>
        <w:ind w:firstLine="540"/>
        <w:jc w:val="both"/>
      </w:pPr>
      <w:r>
        <w:t>кабелей с незащищенной оболочкой и разрушенными броней и защитными покровами;</w:t>
      </w:r>
    </w:p>
    <w:p w:rsidR="00862991" w:rsidRDefault="00862991">
      <w:pPr>
        <w:pStyle w:val="ConsPlusNormal"/>
        <w:widowControl/>
        <w:ind w:firstLine="540"/>
        <w:jc w:val="both"/>
      </w:pPr>
      <w:r>
        <w:t>стального трубопровода кабелей высокого давления независимо от агрессивности грунта и видов изоляционных покрытий.</w:t>
      </w:r>
    </w:p>
    <w:p w:rsidR="00862991" w:rsidRDefault="00862991">
      <w:pPr>
        <w:pStyle w:val="ConsPlusNormal"/>
        <w:widowControl/>
        <w:ind w:firstLine="540"/>
        <w:jc w:val="both"/>
      </w:pPr>
      <w:r>
        <w:t>При проверке измеряются потенциалы и токи в оболочках кабелей и параметры электрозащиты (ток и напряжение катодной станции, ток дренажа) в соответствии с руководящими указаниями по электрохимической защите подземных энергетических сооружений от коррозии.</w:t>
      </w:r>
    </w:p>
    <w:p w:rsidR="00862991" w:rsidRDefault="00862991">
      <w:pPr>
        <w:pStyle w:val="ConsPlusNormal"/>
        <w:widowControl/>
        <w:ind w:firstLine="540"/>
        <w:jc w:val="both"/>
      </w:pPr>
      <w:r>
        <w:t>Оценку коррозионной активности грунтов и естественных вод следует производить в соответствии с требованиями ГОСТ 9.602-89.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11. Определение характеристик масла и изоляционной жидкости.</w:t>
      </w:r>
    </w:p>
    <w:p w:rsidR="00862991" w:rsidRDefault="00862991">
      <w:pPr>
        <w:pStyle w:val="ConsPlusNormal"/>
        <w:widowControl/>
        <w:ind w:firstLine="540"/>
        <w:jc w:val="both"/>
      </w:pPr>
      <w:r>
        <w:t>Определение производится для всех элементов маслонаполненных кабельных линий на напряжение 110 - 500 кВ и для концевых муфт (вводов в трансформаторы и КРУЭ) кабелей с пластмассовой изоляцией на напряжение 110 кВ.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Пробы масел марок С-220, МН-3 и МН-4 и изоляционной жидкости марки ПМС должны удовлетворять требованиям норм табл. 1.8.41 и 1.8.42.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right"/>
        <w:outlineLvl w:val="4"/>
      </w:pPr>
      <w:r>
        <w:t>Таблица 1.8.41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center"/>
      </w:pPr>
      <w:r>
        <w:t>НОРМЫ НА ПОКАЗАТЕЛИ КАЧЕСТВА МАСЕЛ МАРОК С-220, МН-3И МН-4</w:t>
      </w:r>
    </w:p>
    <w:p w:rsidR="00862991" w:rsidRDefault="00862991">
      <w:pPr>
        <w:pStyle w:val="ConsPlusNormal"/>
        <w:widowControl/>
        <w:ind w:firstLine="0"/>
        <w:jc w:val="center"/>
      </w:pPr>
      <w:r>
        <w:lastRenderedPageBreak/>
        <w:t>И ИЗОЛЯЦИОННОЙ ЖИДКОСТИ МАРКИ ПМС</w:t>
      </w:r>
    </w:p>
    <w:p w:rsidR="00862991" w:rsidRDefault="0086299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1350"/>
        <w:gridCol w:w="1620"/>
        <w:gridCol w:w="1080"/>
      </w:tblGrid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Показатель качества масла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Для вновь вводимой линии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С-220, </w:t>
            </w:r>
            <w:r>
              <w:br/>
              <w:t xml:space="preserve">5РА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МН-3,   </w:t>
            </w:r>
            <w:r>
              <w:br/>
              <w:t xml:space="preserve">МН-4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ПМС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>Пробивное напряжение в стандартном</w:t>
            </w:r>
            <w:r>
              <w:br/>
              <w:t xml:space="preserve">сосуде, кВ, не менее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45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45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35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Степень дегазации (растворенный   </w:t>
            </w:r>
            <w:r>
              <w:br/>
              <w:t xml:space="preserve">газ), не более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0,5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-   </w:t>
            </w:r>
          </w:p>
        </w:tc>
      </w:tr>
    </w:tbl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  <w:r>
        <w:t>Примечание. Испытания масел, не указанных в табл. 1.8.39, производить в соответствии с требованием изготовителя.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right"/>
        <w:outlineLvl w:val="4"/>
      </w:pPr>
      <w:r>
        <w:t>Таблица 1.8.42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0"/>
        <w:jc w:val="center"/>
      </w:pPr>
      <w:r>
        <w:t>ТАНГЕНС УГЛА ДИЭЛЕКТРИЧЕСКИХ ПОТЕРЬ МАСЛА И ИЗОЛЯЦИОННОЙ</w:t>
      </w:r>
    </w:p>
    <w:p w:rsidR="00862991" w:rsidRDefault="00862991">
      <w:pPr>
        <w:pStyle w:val="ConsPlusNormal"/>
        <w:widowControl/>
        <w:ind w:firstLine="0"/>
        <w:jc w:val="center"/>
      </w:pPr>
      <w:r>
        <w:t>ЖИДКОСТИ (ПРИ 100 °C), %, НЕ БОЛЕЕ, ДЛЯ КАБЕЛЕЙ</w:t>
      </w:r>
    </w:p>
    <w:p w:rsidR="00862991" w:rsidRDefault="0086299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375"/>
        <w:gridCol w:w="3240"/>
      </w:tblGrid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Напряжение, кВ                 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100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150 - 220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330 - 500       </w:t>
            </w:r>
          </w:p>
        </w:tc>
      </w:tr>
      <w:tr w:rsidR="008629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0,5/0,8 &lt;*&gt;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0,5/0,8 &lt;*&gt;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991" w:rsidRDefault="00862991">
            <w:pPr>
              <w:pStyle w:val="ConsPlusNormal"/>
              <w:widowControl/>
              <w:ind w:firstLine="0"/>
            </w:pPr>
            <w:r>
              <w:t xml:space="preserve">0,5/-         </w:t>
            </w:r>
          </w:p>
        </w:tc>
      </w:tr>
    </w:tbl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nformat"/>
        <w:widowControl/>
        <w:ind w:firstLine="540"/>
        <w:jc w:val="both"/>
      </w:pPr>
      <w:r>
        <w:t>--------------------------------</w:t>
      </w:r>
    </w:p>
    <w:p w:rsidR="00862991" w:rsidRDefault="00862991">
      <w:pPr>
        <w:pStyle w:val="ConsPlusNormal"/>
        <w:widowControl/>
        <w:ind w:firstLine="540"/>
        <w:jc w:val="both"/>
      </w:pPr>
      <w:r>
        <w:t>&lt;*&gt; В числителе указано значение для масел марок С-220, в знаменателе - для МН-3, МН-4 и ПМС.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  <w:r>
        <w:t>Если значения электрической прочности и степени дегазации масла МН-4 соответствуют нормам, а значения tg дельта, измеренные по методике ГОСТ 6581-75, превышают указанные в табл. 1.8.42, пробу масла дополнительно выдерживают при температуре 100 °С в течение 2 ч, периодически измеряя tg дельта. При уменьшении значения tg дельта проба масла выдерживается при температуре 100 °С до получения установившегося значения, которое принимается за контрольное значение.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12. Измерение сопротивления заземления.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на линиях всех напряжений для концевых заделок, а на линиях 110 - 500 кВ, кроме того, для металлических конструкций кабельных колодцев и подпиточных пунктов.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2"/>
      </w:pPr>
      <w:r>
        <w:t>1.8.41. Воздушные линии электропередачи напряжением выше 1 кВ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1. Проверка изоляторов.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внешним осмотром.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2. Проверка соединений проводов.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согласно 1.8.27.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  <w:outlineLvl w:val="3"/>
      </w:pPr>
      <w:r>
        <w:t>3. Измерение сопротивления заземления опор, их оттяжек и тросов.</w:t>
      </w:r>
    </w:p>
    <w:p w:rsidR="00862991" w:rsidRDefault="00862991">
      <w:pPr>
        <w:pStyle w:val="ConsPlusNormal"/>
        <w:widowControl/>
        <w:ind w:firstLine="540"/>
        <w:jc w:val="both"/>
      </w:pPr>
      <w:r>
        <w:t>Производится в соответствии с 1.8.39 и указаниями гл. 2.4.</w:t>
      </w: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rmal"/>
        <w:widowControl/>
        <w:ind w:firstLine="540"/>
        <w:jc w:val="both"/>
      </w:pPr>
    </w:p>
    <w:p w:rsidR="00862991" w:rsidRDefault="008629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62991">
      <w:headerReference w:type="default" r:id="rId13"/>
      <w:footerReference w:type="default" r:id="rId14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21" w:rsidRDefault="00D06221">
      <w:r>
        <w:separator/>
      </w:r>
    </w:p>
  </w:endnote>
  <w:endnote w:type="continuationSeparator" w:id="1">
    <w:p w:rsidR="00D06221" w:rsidRDefault="00D0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95E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70"/>
      <w:gridCol w:w="5069"/>
      <w:gridCol w:w="4771"/>
    </w:tblGrid>
    <w:tr w:rsidR="00395E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53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395E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870"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21" w:rsidRDefault="00D06221">
      <w:r>
        <w:separator/>
      </w:r>
    </w:p>
  </w:footnote>
  <w:footnote w:type="continuationSeparator" w:id="1">
    <w:p w:rsidR="00D06221" w:rsidRDefault="00D0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95E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"Правила устройства электроустановок (ПУЭ). Седьмое издание. Раздел 1. Общие правила. Глава 1.8"(утв. Приказом Минэнерго РФ от 09.04.2003 N 150)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</w:pPr>
        </w:p>
        <w:p w:rsidR="00395E00" w:rsidRDefault="00395E00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050"/>
      <w:gridCol w:w="596"/>
      <w:gridCol w:w="5964"/>
    </w:tblGrid>
    <w:tr w:rsidR="00395E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"Правила устройства электроустановок (ПУЭ). Седьмое издание. Раздел 1. Общие правила. Глава 1.8"(утв. Приказом Минэнерго РФ от 09.04.2003 N 150)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</w:pPr>
        </w:p>
        <w:p w:rsidR="00395E00" w:rsidRDefault="00395E00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395E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"Правила устройства электроустановок (ПУЭ). Седьмое издание. Раздел 1. Общие правила. Глава 1.8"(утв. Приказом Минэнерго РФ от 09.04.2003 N 150)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center"/>
          </w:pPr>
        </w:p>
        <w:p w:rsidR="00395E00" w:rsidRDefault="00395E00">
          <w:pPr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95E00" w:rsidRDefault="00395E00">
          <w:pPr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02.04.2012</w:t>
          </w:r>
        </w:p>
      </w:tc>
    </w:tr>
  </w:tbl>
  <w:p w:rsidR="00395E00" w:rsidRDefault="00395E00">
    <w:pPr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95E00"/>
    <w:rsid w:val="00395E00"/>
    <w:rsid w:val="006E4870"/>
    <w:rsid w:val="00862991"/>
    <w:rsid w:val="009073E9"/>
    <w:rsid w:val="00D0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29938</Words>
  <Characters>170647</Characters>
  <Application>Microsoft Office Word</Application>
  <DocSecurity>0</DocSecurity>
  <Lines>1422</Lines>
  <Paragraphs>400</Paragraphs>
  <ScaleCrop>false</ScaleCrop>
  <Company/>
  <LinksUpToDate>false</LinksUpToDate>
  <CharactersWithSpaces>200185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2012-04-03T08:34:00Z</cp:lastPrinted>
  <dcterms:created xsi:type="dcterms:W3CDTF">2013-05-17T10:55:00Z</dcterms:created>
  <dcterms:modified xsi:type="dcterms:W3CDTF">2013-05-17T10:55:00Z</dcterms:modified>
</cp:coreProperties>
</file>