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39" w:rsidRDefault="00AB4A81" w:rsidP="00AB4A81">
      <w:pPr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23 и 30 июля с 09.25 до 11.50, а также 28 июля с 09.25 до 13.20 в связи с подготовкой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и проведением Главного Военно-морского парада в Санкт-Петербурге будут разведены Благовещенский, Дворцовой, Троицкий и Литейный мосты. Впервые в истории Петербурга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в дневной время суток будут одновременно подняты четыре переправы через Неву.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Ожидается, что самая большая нагрузка на транспортный комплекс города придётся на будний день - пятницу, 28 июля. </w:t>
      </w:r>
      <w:r w:rsidRPr="00AB4A81"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br/>
        <w:t>«Рекомендуем всем автомобилистам, кто в это время планирует поездки на личном автотранспорте, пересесть на метрополитен, а также воспользоваться перехватывающими парковками. Даже ранний выезд не гарантирует прибытия к мосту до его разводки. Кроме того, время утреннего часа пик сместится на несколько часов», - подчеркнул начальник отдела градостроительного планирования и транспортно</w:t>
      </w:r>
      <w:r>
        <w:rPr>
          <w:rFonts w:ascii="Times New Roman" w:hAnsi="Times New Roman" w:cs="Times New Roman"/>
        </w:rPr>
        <w:t xml:space="preserve">го моделирования СПб ГБУ «Центр </w:t>
      </w:r>
      <w:r w:rsidRPr="00AB4A81">
        <w:rPr>
          <w:rFonts w:ascii="Times New Roman" w:hAnsi="Times New Roman" w:cs="Times New Roman"/>
        </w:rPr>
        <w:t>транспортного планирования Санкт-Петербурга» Андрей Майоров.</w:t>
      </w:r>
      <w:r w:rsidRPr="00AB4A81">
        <w:rPr>
          <w:rFonts w:ascii="Times New Roman" w:hAnsi="Times New Roman" w:cs="Times New Roman"/>
        </w:rPr>
        <w:br/>
      </w:r>
    </w:p>
    <w:p w:rsidR="00C22439" w:rsidRDefault="00AB4A81" w:rsidP="00AB4A81">
      <w:pPr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Движение транспортных средств будет также прекращено:</w:t>
      </w:r>
      <w:r w:rsidRPr="00AB4A81">
        <w:rPr>
          <w:rFonts w:ascii="Times New Roman" w:hAnsi="Times New Roman" w:cs="Times New Roman"/>
        </w:rPr>
        <w:br/>
        <w:t>- 18 июля с 20.30 до 22.30 и 23 июля с 09.00 до 12.00 по Сенатской площади и Адмиралтейской набережной;</w:t>
      </w:r>
      <w:r w:rsidRPr="00AB4A81">
        <w:rPr>
          <w:rFonts w:ascii="Times New Roman" w:hAnsi="Times New Roman" w:cs="Times New Roman"/>
        </w:rPr>
        <w:br/>
        <w:t>- 21 июля с 20.30 до 22.30 по Сенатской площади и Адмиралтейской набережной;</w:t>
      </w:r>
      <w:r w:rsidRPr="00AB4A81"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 xml:space="preserve"> </w:t>
      </w:r>
      <w:r w:rsidRPr="00AB4A81">
        <w:rPr>
          <w:rFonts w:ascii="Times New Roman" w:hAnsi="Times New Roman" w:cs="Times New Roman"/>
        </w:rPr>
        <w:t>28 июля с 09.00 до 12.00 и 30 июля с 06.00 до 12.00 по Сенатской площади, Адмиралтейскому проезду, Адмиралтейской набережной, Английской набережной от Адмиралтейской набережной до Благовещенского моста.</w:t>
      </w:r>
      <w:r w:rsidRPr="00AB4A81">
        <w:rPr>
          <w:rFonts w:ascii="Times New Roman" w:hAnsi="Times New Roman" w:cs="Times New Roman"/>
        </w:rPr>
        <w:br/>
        <w:t xml:space="preserve">Учитывая вышеизложенное, городом предусмотрены меры для обеспечения отвода транспорта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во время проведения репетиций парада. В частности, на период разводки мостов 23,28 и 30 июля проезд по Центральному участку Западного скоростного диаметра будет бесплатным. Вместе с тем, жителям южных районов рекомендуется в это время пользоваться Большим </w:t>
      </w:r>
      <w:proofErr w:type="spellStart"/>
      <w:r w:rsidRPr="00AB4A81">
        <w:rPr>
          <w:rFonts w:ascii="Times New Roman" w:hAnsi="Times New Roman" w:cs="Times New Roman"/>
        </w:rPr>
        <w:t>Обуховским</w:t>
      </w:r>
      <w:proofErr w:type="spellEnd"/>
      <w:r w:rsidRPr="00AB4A81">
        <w:rPr>
          <w:rFonts w:ascii="Times New Roman" w:hAnsi="Times New Roman" w:cs="Times New Roman"/>
        </w:rPr>
        <w:t xml:space="preserve"> мостом в составе Кольцевой автомобильной дороги (Вантовый мост), а жителям восточных районов - </w:t>
      </w:r>
      <w:proofErr w:type="spellStart"/>
      <w:r w:rsidRPr="00AB4A81">
        <w:rPr>
          <w:rFonts w:ascii="Times New Roman" w:hAnsi="Times New Roman" w:cs="Times New Roman"/>
        </w:rPr>
        <w:t>Большеохтинским</w:t>
      </w:r>
      <w:proofErr w:type="spellEnd"/>
      <w:r w:rsidRPr="00AB4A81">
        <w:rPr>
          <w:rFonts w:ascii="Times New Roman" w:hAnsi="Times New Roman" w:cs="Times New Roman"/>
        </w:rPr>
        <w:t xml:space="preserve"> мостом и мостом Александра Невского. Данные меры по организации дорожного движения позволят избежать образования «тупиковых» маршрутов и сохранить связную сеть магистралей даже с учётом разведения мостов.</w:t>
      </w:r>
      <w:r w:rsidRPr="00AB4A81">
        <w:rPr>
          <w:rFonts w:ascii="Times New Roman" w:hAnsi="Times New Roman" w:cs="Times New Roman"/>
        </w:rPr>
        <w:br/>
        <w:t xml:space="preserve">Стоит отметить, что пропускная способность альтернативных магистралей и мостов намного ниже ожидаемого на них спроса, поэтому транспортные заторы на период дневных разводок неизбежны. Ориентировочно максимальные затруднения на дорогах будут продолжаться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>с 08.00 до 14.30.</w:t>
      </w:r>
      <w:r w:rsidRPr="00AB4A81">
        <w:rPr>
          <w:rFonts w:ascii="Times New Roman" w:hAnsi="Times New Roman" w:cs="Times New Roman"/>
        </w:rPr>
        <w:br/>
      </w:r>
    </w:p>
    <w:p w:rsidR="00C22439" w:rsidRDefault="00AB4A81" w:rsidP="00AB4A81">
      <w:pPr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Обо всех разведенных мостах можно узнать в режиме онлайн на сайте СПб ГБУ «</w:t>
      </w:r>
      <w:proofErr w:type="spellStart"/>
      <w:r w:rsidRPr="00AB4A81">
        <w:rPr>
          <w:rFonts w:ascii="Times New Roman" w:hAnsi="Times New Roman" w:cs="Times New Roman"/>
        </w:rPr>
        <w:t>Мостотрест</w:t>
      </w:r>
      <w:proofErr w:type="spellEnd"/>
      <w:r w:rsidRPr="00AB4A81">
        <w:rPr>
          <w:rFonts w:ascii="Times New Roman" w:hAnsi="Times New Roman" w:cs="Times New Roman"/>
        </w:rPr>
        <w:t xml:space="preserve">»: </w:t>
      </w:r>
      <w:hyperlink r:id="rId4" w:history="1">
        <w:r w:rsidRPr="00AB4A81">
          <w:rPr>
            <w:rStyle w:val="a3"/>
            <w:rFonts w:ascii="Times New Roman" w:hAnsi="Times New Roman" w:cs="Times New Roman"/>
          </w:rPr>
          <w:t>https://mostotrest-spb.ru.</w:t>
        </w:r>
      </w:hyperlink>
      <w:r w:rsidRPr="00AB4A81">
        <w:rPr>
          <w:rFonts w:ascii="Times New Roman" w:hAnsi="Times New Roman" w:cs="Times New Roman"/>
        </w:rPr>
        <w:br/>
      </w:r>
    </w:p>
    <w:p w:rsidR="00C22439" w:rsidRDefault="00AB4A81" w:rsidP="00AB4A81">
      <w:pPr>
        <w:rPr>
          <w:rFonts w:ascii="Times New Roman" w:hAnsi="Times New Roman" w:cs="Times New Roman"/>
        </w:rPr>
      </w:pPr>
      <w:bookmarkStart w:id="0" w:name="_GoBack"/>
      <w:bookmarkEnd w:id="0"/>
      <w:r w:rsidRPr="00AB4A81">
        <w:rPr>
          <w:rFonts w:ascii="Times New Roman" w:hAnsi="Times New Roman" w:cs="Times New Roman"/>
        </w:rPr>
        <w:t xml:space="preserve">Существенно сократить время на дорогу и избежать пробок позволит использование перехватывающих автостоянок. У автовладельцев будет возможность припарковать своё транспортное средство на такой стоянке и пересесть на метрополитен. Напомним, что на сегодняшний день в Петербурге действуют 14 перехватывающих автостоянок на 1603 </w:t>
      </w:r>
      <w:proofErr w:type="spellStart"/>
      <w:r w:rsidRPr="00AB4A81">
        <w:rPr>
          <w:rFonts w:ascii="Times New Roman" w:hAnsi="Times New Roman" w:cs="Times New Roman"/>
        </w:rPr>
        <w:t>машино</w:t>
      </w:r>
      <w:proofErr w:type="spellEnd"/>
      <w:r w:rsidRPr="00AB4A81">
        <w:rPr>
          <w:rFonts w:ascii="Times New Roman" w:hAnsi="Times New Roman" w:cs="Times New Roman"/>
        </w:rPr>
        <w:t xml:space="preserve">-мест. Автостоянки находятся в Выборгском, Калининском, Кировском, Красногвардейском, Московском, Невском, Фрунзенском и Центральном районах (адреса и график работы доступны по ссылке: </w:t>
      </w:r>
      <w:hyperlink r:id="rId5" w:history="1">
        <w:r w:rsidRPr="00AB4A81">
          <w:rPr>
            <w:rStyle w:val="a3"/>
            <w:rFonts w:ascii="Times New Roman" w:hAnsi="Times New Roman" w:cs="Times New Roman"/>
          </w:rPr>
          <w:t>http://krti.gov.spb.ru/perehvatyvayushie-avtostoyanki/</w:t>
        </w:r>
      </w:hyperlink>
      <w:r w:rsidRPr="00AB4A81">
        <w:rPr>
          <w:rFonts w:ascii="Times New Roman" w:hAnsi="Times New Roman" w:cs="Times New Roman"/>
        </w:rPr>
        <w:t xml:space="preserve">). </w:t>
      </w:r>
      <w:r w:rsidRPr="00AB4A81">
        <w:rPr>
          <w:rFonts w:ascii="Times New Roman" w:hAnsi="Times New Roman" w:cs="Times New Roman"/>
        </w:rPr>
        <w:br/>
      </w:r>
    </w:p>
    <w:p w:rsidR="0090003B" w:rsidRPr="00AB4A81" w:rsidRDefault="00AB4A81" w:rsidP="00AB4A81">
      <w:pPr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Информация об изменении в графике ночных разводок петербургских мостов в связи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с проведением Главного Военно-морского парада доступна по ссылке: </w:t>
      </w:r>
      <w:hyperlink r:id="rId6" w:history="1">
        <w:proofErr w:type="gramStart"/>
        <w:r w:rsidRPr="00AB4A81">
          <w:rPr>
            <w:rStyle w:val="a3"/>
            <w:rFonts w:ascii="Times New Roman" w:hAnsi="Times New Roman" w:cs="Times New Roman"/>
          </w:rPr>
          <w:t>http://krti.gov.spb.ru/press/news/21573/</w:t>
        </w:r>
      </w:hyperlink>
      <w:r w:rsidRPr="00AB4A81">
        <w:rPr>
          <w:rFonts w:ascii="Times New Roman" w:hAnsi="Times New Roman" w:cs="Times New Roman"/>
        </w:rPr>
        <w:t xml:space="preserve"> .</w:t>
      </w:r>
      <w:proofErr w:type="gramEnd"/>
    </w:p>
    <w:sectPr w:rsidR="0090003B" w:rsidRPr="00AB4A81" w:rsidSect="00C2243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2C5FC8"/>
    <w:rsid w:val="0090003B"/>
    <w:rsid w:val="00AB4A81"/>
    <w:rsid w:val="00C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D73E-4B15-4AC4-99AC-8879167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etLink('http|://k|rti.|gov.|spb.|ru/p|ress|/new|s/21|573/',1);" TargetMode="External"/><Relationship Id="rId5" Type="http://schemas.openxmlformats.org/officeDocument/2006/relationships/hyperlink" Target="javascript:GetLink('http|://k|rti.|gov.|spb.|ru/p|ereh|vaty|vayu|shie|-avt|osto|yank|i/',1);" TargetMode="External"/><Relationship Id="rId4" Type="http://schemas.openxmlformats.org/officeDocument/2006/relationships/hyperlink" Target="javascript:GetLink('http|s://|most|otre|st-s|pb.r|u.',1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 ОБР</dc:creator>
  <cp:keywords/>
  <dc:description/>
  <cp:lastModifiedBy>ЦБЖ</cp:lastModifiedBy>
  <cp:revision>3</cp:revision>
  <dcterms:created xsi:type="dcterms:W3CDTF">2017-07-21T07:25:00Z</dcterms:created>
  <dcterms:modified xsi:type="dcterms:W3CDTF">2017-07-21T09:39:00Z</dcterms:modified>
</cp:coreProperties>
</file>