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962"/>
      </w:tblGrid>
      <w:tr w:rsidR="00193207" w:rsidTr="0067334E">
        <w:tc>
          <w:tcPr>
            <w:tcW w:w="5670" w:type="dxa"/>
            <w:vAlign w:val="center"/>
          </w:tcPr>
          <w:p w:rsidR="00193207" w:rsidRPr="00193207" w:rsidRDefault="00D92C33" w:rsidP="006733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193207" w:rsidRPr="00193207" w:rsidRDefault="00193207" w:rsidP="006733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34E" w:rsidRDefault="00D92C33" w:rsidP="006733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93207" w:rsidRPr="0019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 w:rsidR="0026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3207" w:rsidRPr="0019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334E" w:rsidRDefault="00797814" w:rsidP="006733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93207" w:rsidRPr="0019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 культуры, молодёжной политики и взаимодействия с общественными организациями администрации Красносельского района</w:t>
            </w:r>
          </w:p>
          <w:p w:rsidR="00193207" w:rsidRPr="00193207" w:rsidRDefault="00193207" w:rsidP="006733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Санкт-Петербурга</w:t>
            </w:r>
          </w:p>
          <w:p w:rsidR="00193207" w:rsidRPr="00193207" w:rsidRDefault="00193207" w:rsidP="006733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207" w:rsidRPr="00193207" w:rsidRDefault="0067334E" w:rsidP="006733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  <w:r w:rsidR="00D9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Е.О.Ладыго</w:t>
            </w:r>
          </w:p>
          <w:p w:rsidR="00193207" w:rsidRPr="00193207" w:rsidRDefault="00193207" w:rsidP="006733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207" w:rsidRDefault="0067334E" w:rsidP="006733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«_____»__________________2018</w:t>
            </w:r>
            <w:r w:rsidR="00193207" w:rsidRPr="0019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962" w:type="dxa"/>
            <w:vAlign w:val="center"/>
          </w:tcPr>
          <w:p w:rsidR="0067334E" w:rsidRPr="0067334E" w:rsidRDefault="0067334E" w:rsidP="006733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7334E" w:rsidRPr="0067334E" w:rsidRDefault="0067334E" w:rsidP="006733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34E" w:rsidRDefault="0067334E" w:rsidP="006733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67334E" w:rsidRPr="0067334E" w:rsidRDefault="00797814" w:rsidP="006733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7334E" w:rsidRPr="0067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 образования</w:t>
            </w:r>
          </w:p>
          <w:p w:rsidR="0067334E" w:rsidRPr="0067334E" w:rsidRDefault="0067334E" w:rsidP="006733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Красносельского района Санкт-Петербурга</w:t>
            </w:r>
          </w:p>
          <w:p w:rsidR="0067334E" w:rsidRPr="0067334E" w:rsidRDefault="0067334E" w:rsidP="006733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34E" w:rsidRPr="0067334E" w:rsidRDefault="0067334E" w:rsidP="006733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_______________О.С.</w:t>
            </w:r>
            <w:r w:rsidRPr="0067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Нестеренкова</w:t>
            </w:r>
          </w:p>
          <w:p w:rsidR="0067334E" w:rsidRPr="0067334E" w:rsidRDefault="0067334E" w:rsidP="006733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207" w:rsidRDefault="0067334E" w:rsidP="006733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«_______» ________________2018</w:t>
            </w:r>
            <w:r w:rsidRPr="0067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7334E" w:rsidTr="0067334E">
        <w:tc>
          <w:tcPr>
            <w:tcW w:w="5670" w:type="dxa"/>
            <w:vAlign w:val="center"/>
          </w:tcPr>
          <w:p w:rsidR="0067334E" w:rsidRDefault="0067334E" w:rsidP="006733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34E" w:rsidRPr="00193207" w:rsidRDefault="0067334E" w:rsidP="006733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67334E" w:rsidRPr="0067334E" w:rsidRDefault="0067334E" w:rsidP="006733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207" w:rsidTr="0067334E">
        <w:trPr>
          <w:trHeight w:val="2328"/>
        </w:trPr>
        <w:tc>
          <w:tcPr>
            <w:tcW w:w="5670" w:type="dxa"/>
            <w:vAlign w:val="center"/>
          </w:tcPr>
          <w:p w:rsidR="0067334E" w:rsidRPr="0067334E" w:rsidRDefault="0067334E" w:rsidP="006733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7334E" w:rsidRPr="0067334E" w:rsidRDefault="0067334E" w:rsidP="006733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34E" w:rsidRDefault="0067334E" w:rsidP="006733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комиссар </w:t>
            </w:r>
          </w:p>
          <w:p w:rsidR="0067334E" w:rsidRPr="0067334E" w:rsidRDefault="0067334E" w:rsidP="006733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Красносельского района города Санкт-Петербурга</w:t>
            </w:r>
          </w:p>
          <w:p w:rsidR="0067334E" w:rsidRPr="0067334E" w:rsidRDefault="0067334E" w:rsidP="006733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34E" w:rsidRPr="0067334E" w:rsidRDefault="0067334E" w:rsidP="006733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__________________А.А.</w:t>
            </w:r>
            <w:r w:rsidRPr="0067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Фильков</w:t>
            </w:r>
          </w:p>
          <w:p w:rsidR="0067334E" w:rsidRDefault="0067334E" w:rsidP="006733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207" w:rsidRDefault="0067334E" w:rsidP="006733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___2018</w:t>
            </w:r>
            <w:r w:rsidRPr="0067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962" w:type="dxa"/>
          </w:tcPr>
          <w:p w:rsidR="00193207" w:rsidRDefault="00193207" w:rsidP="00946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6FD2" w:rsidRPr="00946FD2" w:rsidRDefault="00946FD2" w:rsidP="0094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D2" w:rsidRPr="00946FD2" w:rsidRDefault="00946FD2" w:rsidP="0094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D2" w:rsidRPr="00946FD2" w:rsidRDefault="00946FD2" w:rsidP="0094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1F8" w:rsidRDefault="002F21F8" w:rsidP="002F21F8">
      <w:pPr>
        <w:tabs>
          <w:tab w:val="left" w:pos="-284"/>
        </w:tabs>
        <w:spacing w:after="0" w:line="360" w:lineRule="auto"/>
        <w:ind w:left="142" w:right="-142" w:firstLine="284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67334E" w:rsidRDefault="0067334E" w:rsidP="002F21F8">
      <w:pPr>
        <w:tabs>
          <w:tab w:val="left" w:pos="-284"/>
        </w:tabs>
        <w:spacing w:after="0" w:line="360" w:lineRule="auto"/>
        <w:ind w:left="142" w:right="-142" w:firstLine="284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67334E" w:rsidRDefault="0067334E" w:rsidP="002F21F8">
      <w:pPr>
        <w:tabs>
          <w:tab w:val="left" w:pos="-284"/>
        </w:tabs>
        <w:spacing w:after="0" w:line="360" w:lineRule="auto"/>
        <w:ind w:left="142" w:right="-142" w:firstLine="284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67334E" w:rsidRPr="00946FD2" w:rsidRDefault="0067334E" w:rsidP="002F21F8">
      <w:pPr>
        <w:tabs>
          <w:tab w:val="left" w:pos="-284"/>
        </w:tabs>
        <w:spacing w:after="0" w:line="360" w:lineRule="auto"/>
        <w:ind w:left="142" w:right="-142" w:firstLine="284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2F21F8" w:rsidRPr="00866F51" w:rsidRDefault="00AF15C4" w:rsidP="00AF15C4">
      <w:pPr>
        <w:keepNext/>
        <w:tabs>
          <w:tab w:val="left" w:pos="-284"/>
        </w:tabs>
        <w:spacing w:after="0" w:line="240" w:lineRule="auto"/>
        <w:ind w:right="-142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66F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</w:t>
      </w:r>
    </w:p>
    <w:p w:rsidR="00A021A5" w:rsidRDefault="00A021A5" w:rsidP="00A021A5">
      <w:pPr>
        <w:keepNext/>
        <w:tabs>
          <w:tab w:val="left" w:pos="-284"/>
        </w:tabs>
        <w:spacing w:after="0" w:line="240" w:lineRule="auto"/>
        <w:ind w:right="-142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1F8" w:rsidRPr="00A021A5" w:rsidRDefault="00A021A5" w:rsidP="00A021A5">
      <w:pPr>
        <w:keepNext/>
        <w:tabs>
          <w:tab w:val="left" w:pos="-284"/>
        </w:tabs>
        <w:spacing w:after="0" w:line="240" w:lineRule="auto"/>
        <w:ind w:left="-284" w:right="-14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и</w:t>
      </w:r>
      <w:r w:rsidR="003D199A" w:rsidRPr="00A0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AEF" w:rsidRPr="00A02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2F21F8" w:rsidRPr="00A0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AEF" w:rsidRPr="00A02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AEF" w:rsidRPr="00A02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Смотра-конкурса</w:t>
      </w:r>
      <w:r w:rsidR="002F21F8" w:rsidRPr="00A0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Почетных караулов</w:t>
      </w:r>
      <w:r w:rsidRPr="00A021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D199A" w:rsidRPr="00A021A5" w:rsidRDefault="00A021A5" w:rsidP="00A02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проводимого </w:t>
      </w:r>
      <w:r w:rsidR="00AF15C4" w:rsidRPr="00A021A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обучающихся образовательных</w:t>
      </w:r>
      <w:r w:rsidR="003D199A" w:rsidRPr="00A0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5C4" w:rsidRPr="00A021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</w:p>
    <w:p w:rsidR="00A021A5" w:rsidRDefault="00866F51" w:rsidP="00A02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Красносельского</w:t>
      </w:r>
      <w:r w:rsidR="003D199A" w:rsidRPr="00A0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D199A" w:rsidRPr="00A0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5C4" w:rsidRPr="00A02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</w:t>
      </w:r>
      <w:r w:rsidR="002F21F8" w:rsidRPr="00A021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0AEF" w:rsidRPr="00A0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посвященного</w:t>
      </w:r>
    </w:p>
    <w:p w:rsidR="002F21F8" w:rsidRPr="00A021A5" w:rsidRDefault="002F21F8" w:rsidP="00A021A5">
      <w:pPr>
        <w:spacing w:after="0" w:line="240" w:lineRule="auto"/>
        <w:ind w:left="-284" w:hanging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Дню Победы советского народа </w:t>
      </w:r>
      <w:r w:rsidR="00866F51" w:rsidRPr="00A021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D199A" w:rsidRPr="00A0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F51" w:rsidRPr="00A021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</w:t>
      </w:r>
      <w:r w:rsidR="003D199A" w:rsidRPr="00A0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F51" w:rsidRPr="00A021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Отечественной</w:t>
      </w:r>
      <w:r w:rsidR="003D199A" w:rsidRPr="00A0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F51" w:rsidRPr="00A021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войне</w:t>
      </w:r>
      <w:r w:rsidR="00A0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1A5">
        <w:rPr>
          <w:rFonts w:ascii="Times New Roman" w:eastAsia="Times New Roman" w:hAnsi="Times New Roman" w:cs="Times New Roman"/>
          <w:sz w:val="28"/>
          <w:szCs w:val="28"/>
          <w:lang w:eastAsia="ru-RU"/>
        </w:rPr>
        <w:t>1941-1945 годов</w:t>
      </w:r>
      <w:r w:rsidR="00353793" w:rsidRPr="00A021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F21F8" w:rsidRPr="00A021A5" w:rsidRDefault="002F21F8" w:rsidP="00A021A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21A5">
        <w:rPr>
          <w:rFonts w:ascii="Times New Roman" w:hAnsi="Times New Roman" w:cs="Times New Roman"/>
          <w:sz w:val="28"/>
          <w:szCs w:val="28"/>
          <w:lang w:eastAsia="ru-RU"/>
        </w:rPr>
        <w:t>«Эстафета Памяти – Почетный караул»</w:t>
      </w:r>
    </w:p>
    <w:p w:rsidR="002F21F8" w:rsidRPr="00946FD2" w:rsidRDefault="002F21F8" w:rsidP="00AF15C4">
      <w:pPr>
        <w:tabs>
          <w:tab w:val="left" w:pos="-284"/>
        </w:tabs>
        <w:spacing w:after="0" w:line="276" w:lineRule="auto"/>
        <w:ind w:left="142" w:right="-142"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F21F8" w:rsidRPr="00946FD2" w:rsidRDefault="002F21F8" w:rsidP="002F21F8">
      <w:pPr>
        <w:tabs>
          <w:tab w:val="left" w:pos="-284"/>
        </w:tabs>
        <w:spacing w:after="0" w:line="276" w:lineRule="auto"/>
        <w:ind w:left="142" w:right="-142"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F21F8" w:rsidRPr="00946FD2" w:rsidRDefault="002F21F8" w:rsidP="002F21F8">
      <w:pPr>
        <w:tabs>
          <w:tab w:val="left" w:pos="-284"/>
        </w:tabs>
        <w:spacing w:after="0" w:line="276" w:lineRule="auto"/>
        <w:ind w:left="142" w:right="-142"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F21F8" w:rsidRPr="00946FD2" w:rsidRDefault="002F21F8" w:rsidP="002F21F8">
      <w:pPr>
        <w:tabs>
          <w:tab w:val="left" w:pos="-284"/>
        </w:tabs>
        <w:spacing w:after="0" w:line="276" w:lineRule="auto"/>
        <w:ind w:left="142" w:right="-142"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F21F8" w:rsidRPr="00946FD2" w:rsidRDefault="002F21F8" w:rsidP="002F21F8">
      <w:pPr>
        <w:tabs>
          <w:tab w:val="left" w:pos="-284"/>
        </w:tabs>
        <w:spacing w:after="0" w:line="276" w:lineRule="auto"/>
        <w:ind w:left="142" w:right="-142"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F21F8" w:rsidRDefault="002F21F8" w:rsidP="002F21F8">
      <w:pPr>
        <w:tabs>
          <w:tab w:val="left" w:pos="-284"/>
        </w:tabs>
        <w:spacing w:after="0" w:line="276" w:lineRule="auto"/>
        <w:ind w:left="142" w:right="-142"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334E" w:rsidRDefault="0067334E" w:rsidP="002F21F8">
      <w:pPr>
        <w:tabs>
          <w:tab w:val="left" w:pos="-284"/>
        </w:tabs>
        <w:spacing w:after="0" w:line="276" w:lineRule="auto"/>
        <w:ind w:left="142" w:right="-142"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334E" w:rsidRPr="00946FD2" w:rsidRDefault="0067334E" w:rsidP="002F21F8">
      <w:pPr>
        <w:tabs>
          <w:tab w:val="left" w:pos="-284"/>
        </w:tabs>
        <w:spacing w:after="0" w:line="276" w:lineRule="auto"/>
        <w:ind w:left="142" w:right="-142"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F21F8" w:rsidRPr="00946FD2" w:rsidRDefault="002F21F8" w:rsidP="00866F51">
      <w:pPr>
        <w:keepNext/>
        <w:tabs>
          <w:tab w:val="left" w:pos="-284"/>
        </w:tabs>
        <w:spacing w:after="0" w:line="240" w:lineRule="auto"/>
        <w:ind w:right="-14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:rsidR="002F21F8" w:rsidRDefault="00866F51" w:rsidP="00866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</w:p>
    <w:p w:rsidR="004744B4" w:rsidRDefault="002F21F8" w:rsidP="001932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E35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="003D199A" w:rsidRPr="00E35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171BE2" w:rsidRPr="00946FD2" w:rsidRDefault="00CD4882" w:rsidP="0019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 Смотр-конкурс Почё</w:t>
      </w:r>
      <w:r w:rsidR="00946FD2"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 караулов</w:t>
      </w:r>
      <w:r w:rsidRPr="00CD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4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 обучающихся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="0017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</w:t>
      </w:r>
      <w:r w:rsidR="00171BE2" w:rsidRPr="00CD48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Красносельского  района</w:t>
      </w:r>
      <w:r w:rsidR="00171BE2"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Санкт-Петербурга, посвященный Дню Победы советского народа в Великой Отечественной войне 1941-1945 годов «Эстафета Памяти – Почетный караул» (далее - Смотр-конкурс) реализуется в рамках г</w:t>
      </w:r>
      <w:r w:rsidR="00171BE2" w:rsidRPr="00946FD2">
        <w:rPr>
          <w:rFonts w:ascii="Times New Roman" w:eastAsia="Times New Roman" w:hAnsi="Times New Roman" w:cs="Times New Roman"/>
          <w:bCs/>
          <w:color w:val="000001"/>
          <w:sz w:val="24"/>
          <w:szCs w:val="24"/>
        </w:rPr>
        <w:t>осударственной программы Российской Федерации «Патриотическое воспитание граждан Российской Федерации на 2016-</w:t>
      </w:r>
      <w:smartTag w:uri="urn:schemas-microsoft-com:office:smarttags" w:element="metricconverter">
        <w:smartTagPr>
          <w:attr w:name="ProductID" w:val="2020 г"/>
        </w:smartTagPr>
        <w:r w:rsidR="00171BE2" w:rsidRPr="00946FD2">
          <w:rPr>
            <w:rFonts w:ascii="Times New Roman" w:eastAsia="Times New Roman" w:hAnsi="Times New Roman" w:cs="Times New Roman"/>
            <w:bCs/>
            <w:color w:val="000001"/>
            <w:sz w:val="24"/>
            <w:szCs w:val="24"/>
          </w:rPr>
          <w:t>2020 г</w:t>
        </w:r>
      </w:smartTag>
      <w:r w:rsidR="00171BE2" w:rsidRPr="00946FD2">
        <w:rPr>
          <w:rFonts w:ascii="Times New Roman" w:eastAsia="Times New Roman" w:hAnsi="Times New Roman" w:cs="Times New Roman"/>
          <w:bCs/>
          <w:color w:val="000001"/>
          <w:sz w:val="24"/>
          <w:szCs w:val="24"/>
        </w:rPr>
        <w:t>.г.», утвержденной п</w:t>
      </w:r>
      <w:r w:rsidR="00171BE2"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Правительства Российской Федерации от 30 декабря 2015 года </w:t>
      </w:r>
      <w:r w:rsidR="00171BE2" w:rsidRPr="00946FD2">
        <w:rPr>
          <w:rFonts w:ascii="Times New Roman" w:eastAsia="Times New Roman" w:hAnsi="Times New Roman" w:cs="Times New Roman"/>
          <w:bCs/>
          <w:color w:val="000001"/>
          <w:sz w:val="24"/>
          <w:szCs w:val="24"/>
        </w:rPr>
        <w:t xml:space="preserve">№ 1493, </w:t>
      </w:r>
      <w:r w:rsidR="00171BE2"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подпрограммы 2 «Патриотическое воспитание граждан в Санкт-Петербурге» государственной программы Санкт-Петербурга «Создание условий для обеспечения общественного согласия в Санкт-Петербурге» на 2015-2020 годы, утвержденной постановлением Правительства Санкт-Петербурга от 04.06.2014 № 452. </w:t>
      </w:r>
    </w:p>
    <w:p w:rsidR="00CD4882" w:rsidRPr="00CD4882" w:rsidRDefault="00CD4882" w:rsidP="0019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D2" w:rsidRPr="00E354D6" w:rsidRDefault="00E354D6" w:rsidP="0019320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E35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</w:t>
      </w:r>
    </w:p>
    <w:p w:rsidR="00946FD2" w:rsidRPr="00946FD2" w:rsidRDefault="00946FD2" w:rsidP="001932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4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="00E354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очё</w:t>
      </w:r>
      <w:r w:rsidRPr="00E354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тный караул</w:t>
      </w:r>
      <w:r w:rsidRPr="00E3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церемониальное подразделение постоянного или временного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 сформированное для охраны исторических мест, государственных объектов,</w:t>
      </w:r>
      <w:r w:rsidR="00C4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встречи высоких лиц зарубежных государств, для отдания воинских почестей.</w:t>
      </w:r>
    </w:p>
    <w:p w:rsidR="00946FD2" w:rsidRPr="00946FD2" w:rsidRDefault="00946FD2" w:rsidP="001932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Разводящий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участник караула, осуществляющий развод, проверку, смену постов.</w:t>
      </w:r>
    </w:p>
    <w:p w:rsidR="00946FD2" w:rsidRPr="00946FD2" w:rsidRDefault="00946FD2" w:rsidP="001932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Часовой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караульный, выполняющий задачу по охране порученного ему поста.</w:t>
      </w:r>
    </w:p>
    <w:p w:rsidR="00946FD2" w:rsidRPr="00946FD2" w:rsidRDefault="00946FD2" w:rsidP="0019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Вечный огонь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постоянно горящий </w:t>
      </w:r>
      <w:r w:rsidRPr="00946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огонь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символизирующий </w:t>
      </w:r>
      <w:r w:rsidR="00E3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вечную память </w:t>
      </w:r>
      <w:r w:rsidR="00C4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E3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ком-нибудь или 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чём-либо (как правило, он входит в тематический мемориальный комплекс).</w:t>
      </w:r>
    </w:p>
    <w:p w:rsidR="00946FD2" w:rsidRPr="00946FD2" w:rsidRDefault="00946FD2" w:rsidP="0019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F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 №1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главный </w:t>
      </w:r>
      <w:hyperlink r:id="rId8" w:tooltip="Караул" w:history="1">
        <w:r w:rsidRPr="00E354D6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караульный</w:t>
        </w:r>
      </w:hyperlink>
      <w:r w:rsidRPr="00E35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9" w:tooltip="Пост (военное дело)" w:history="1">
        <w:r w:rsidRPr="00E354D6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пост</w:t>
        </w:r>
      </w:hyperlink>
      <w:r w:rsidRPr="00E35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Федерации, Пост № 1 традиционно устанавливается на мемориалах «Вечный огнь», у памятников и обелисков воинам, павших за свободу и независимость нашей Родины. </w:t>
      </w:r>
    </w:p>
    <w:p w:rsidR="00946FD2" w:rsidRPr="00946FD2" w:rsidRDefault="00946FD2" w:rsidP="001932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BE2" w:rsidRDefault="00171BE2" w:rsidP="001932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FD2" w:rsidRPr="00E354D6" w:rsidRDefault="00E354D6" w:rsidP="0019320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 Смотра-конкурса</w:t>
      </w:r>
    </w:p>
    <w:p w:rsidR="00946FD2" w:rsidRPr="00E354D6" w:rsidRDefault="00946FD2" w:rsidP="00193207">
      <w:pPr>
        <w:pStyle w:val="a8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молодежи </w:t>
      </w:r>
      <w:r w:rsidR="00DE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Красносельского района </w:t>
      </w:r>
      <w:r w:rsidRPr="00E3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="00C4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E354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организации и учас</w:t>
      </w:r>
      <w:r w:rsidR="00E354D6" w:rsidRPr="00E354D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тию в Вахте Памяти на Посту №1;</w:t>
      </w:r>
    </w:p>
    <w:p w:rsidR="00946FD2" w:rsidRPr="00E354D6" w:rsidRDefault="00946FD2" w:rsidP="00193207">
      <w:pPr>
        <w:pStyle w:val="a8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4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патриотических чувств у молодёжи на основе уважения</w:t>
      </w:r>
      <w:r w:rsidR="00C4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E3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историческому наследию Отечества и преемственности поколений. </w:t>
      </w:r>
    </w:p>
    <w:p w:rsidR="00946FD2" w:rsidRPr="00E354D6" w:rsidRDefault="00946FD2" w:rsidP="001932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D2" w:rsidRPr="00E354D6" w:rsidRDefault="00E354D6" w:rsidP="0019320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4.Задачи Смотра-конкурса</w:t>
      </w:r>
    </w:p>
    <w:p w:rsidR="00946FD2" w:rsidRPr="00E354D6" w:rsidRDefault="00946FD2" w:rsidP="00193207">
      <w:pPr>
        <w:pStyle w:val="a8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4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традиции установления Почетных караулов у мемориалов «Вечный огонь»;</w:t>
      </w:r>
    </w:p>
    <w:p w:rsidR="00946FD2" w:rsidRPr="00E354D6" w:rsidRDefault="00946FD2" w:rsidP="00193207">
      <w:pPr>
        <w:pStyle w:val="a8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4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строевой подготовки лиц допризывного возраста;</w:t>
      </w:r>
    </w:p>
    <w:p w:rsidR="00946FD2" w:rsidRPr="00E354D6" w:rsidRDefault="00946FD2" w:rsidP="00193207">
      <w:pPr>
        <w:pStyle w:val="a8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сильнейших отрядов Почетного караула среди молодежи </w:t>
      </w:r>
      <w:r w:rsidR="00866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84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Красносельского района </w:t>
      </w:r>
      <w:r w:rsidRPr="00E354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Санкт-Петербурга;</w:t>
      </w:r>
    </w:p>
    <w:p w:rsidR="00946FD2" w:rsidRDefault="00946FD2" w:rsidP="00193207">
      <w:pPr>
        <w:pStyle w:val="a8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4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6270D4">
        <w:rPr>
          <w:rFonts w:ascii="Times New Roman" w:eastAsia="Times New Roman" w:hAnsi="Times New Roman" w:cs="Times New Roman"/>
          <w:sz w:val="24"/>
          <w:szCs w:val="24"/>
          <w:lang w:eastAsia="ru-RU"/>
        </w:rPr>
        <w:t>сширение патриотического волонтё</w:t>
      </w:r>
      <w:r w:rsidRPr="00E354D6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рского движения и поддержка г</w:t>
      </w:r>
      <w:r w:rsidR="008449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ражданских молодежных инициатив;</w:t>
      </w:r>
    </w:p>
    <w:p w:rsidR="00844980" w:rsidRPr="00E354D6" w:rsidRDefault="00844980" w:rsidP="00193207">
      <w:pPr>
        <w:pStyle w:val="a8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победителей для участия в городском Смотре-конкурсе.</w:t>
      </w:r>
    </w:p>
    <w:p w:rsidR="00946FD2" w:rsidRPr="00946FD2" w:rsidRDefault="00946FD2" w:rsidP="001932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9A0" w:rsidRPr="00C349A0" w:rsidRDefault="00B94ED1" w:rsidP="001932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946FD2" w:rsidRPr="00C34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Организаторы Смотра-кон</w:t>
      </w:r>
      <w:r w:rsidR="00E354D6" w:rsidRPr="00C34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 (Организационный комитет)</w:t>
      </w:r>
    </w:p>
    <w:p w:rsidR="00C349A0" w:rsidRPr="00C349A0" w:rsidRDefault="00193207" w:rsidP="001932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C349A0" w:rsidRPr="00C34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подготовкой С</w:t>
      </w:r>
      <w:r w:rsidR="000208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мотра-конкурса</w:t>
      </w:r>
      <w:r w:rsidR="0084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Отдел образования, Отдел культуры </w:t>
      </w:r>
      <w:r w:rsidR="00C349A0" w:rsidRPr="00C3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Красносельского района Санкт-Петербурга и </w:t>
      </w:r>
      <w:r w:rsidR="00C3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Военный комиссариат Красносельского района Санкт-Петербурга (далее – Отдел образования, </w:t>
      </w:r>
      <w:r w:rsidR="008449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</w:t>
      </w:r>
      <w:r w:rsidR="00866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4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9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Красносельский военкомат).</w:t>
      </w:r>
    </w:p>
    <w:p w:rsidR="00C349A0" w:rsidRPr="00C349A0" w:rsidRDefault="00C349A0" w:rsidP="001932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проведение </w:t>
      </w:r>
      <w:r w:rsidR="00020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Смотра-конкурса</w:t>
      </w:r>
      <w:r w:rsidRPr="00C3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Государственное бюджетное учреждение дополнительного образования детский оздоровительно-образовательный центр Красносельского района Санкт-Петербурга </w:t>
      </w:r>
      <w:r w:rsidR="00C4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34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«Центр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гражданско-патриотического воспитания и </w:t>
      </w:r>
      <w:r w:rsidRPr="00C3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 жизнедеятельности» (далее </w:t>
      </w:r>
      <w:r w:rsidR="008F2C0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3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571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</w:t>
      </w:r>
      <w:r w:rsidRPr="00C3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ДООЦ «ЦГПВ и БЖ</w:t>
      </w:r>
      <w:r w:rsidRPr="00C3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</w:t>
      </w:r>
    </w:p>
    <w:p w:rsidR="00C349A0" w:rsidRPr="00C349A0" w:rsidRDefault="00790571" w:rsidP="00790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</w:t>
      </w:r>
      <w:r w:rsidR="00C349A0" w:rsidRPr="00C3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C349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ДООЦ «ЦГПВ и БЖ</w:t>
      </w:r>
      <w:r w:rsidR="00C349A0" w:rsidRPr="00C349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несет ответственность за подг</w:t>
      </w:r>
      <w:r w:rsidR="000208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отовку площадок</w:t>
      </w:r>
      <w:r w:rsidR="00C4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2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Смотра-конкурса</w:t>
      </w:r>
      <w:r w:rsidR="00C349A0" w:rsidRPr="00C3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</w:t>
      </w:r>
      <w:r w:rsidR="00020890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блюдение мер безопасности при его</w:t>
      </w:r>
      <w:r w:rsidR="00C349A0" w:rsidRPr="00C3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проведении.</w:t>
      </w:r>
    </w:p>
    <w:p w:rsidR="00946FD2" w:rsidRPr="00946FD2" w:rsidRDefault="00946FD2" w:rsidP="00946FD2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571" w:rsidRPr="00193207" w:rsidRDefault="00790571" w:rsidP="00193207">
      <w:pPr>
        <w:tabs>
          <w:tab w:val="left" w:pos="142"/>
        </w:tabs>
        <w:spacing w:after="0" w:line="276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3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Оргкомитет по проведению Смотра-конкурса</w:t>
      </w:r>
    </w:p>
    <w:p w:rsidR="00E10AEF" w:rsidRPr="00790571" w:rsidRDefault="00E10AEF" w:rsidP="00790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7"/>
        <w:gridCol w:w="4400"/>
        <w:gridCol w:w="2963"/>
      </w:tblGrid>
      <w:tr w:rsidR="00790571" w:rsidRPr="00790571" w:rsidTr="00317858">
        <w:tc>
          <w:tcPr>
            <w:tcW w:w="2207" w:type="dxa"/>
            <w:shd w:val="clear" w:color="auto" w:fill="auto"/>
          </w:tcPr>
          <w:p w:rsidR="00790571" w:rsidRPr="00790571" w:rsidRDefault="00790571" w:rsidP="007D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Оргкомитета</w:t>
            </w:r>
          </w:p>
        </w:tc>
        <w:tc>
          <w:tcPr>
            <w:tcW w:w="4400" w:type="dxa"/>
            <w:shd w:val="clear" w:color="auto" w:fill="auto"/>
          </w:tcPr>
          <w:p w:rsidR="00790571" w:rsidRPr="00790571" w:rsidRDefault="008F2C07" w:rsidP="0079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90571" w:rsidRPr="0079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образования администрации Красносельского района Санкт-Петербурга</w:t>
            </w:r>
          </w:p>
        </w:tc>
        <w:tc>
          <w:tcPr>
            <w:tcW w:w="2963" w:type="dxa"/>
            <w:shd w:val="clear" w:color="auto" w:fill="auto"/>
            <w:vAlign w:val="bottom"/>
          </w:tcPr>
          <w:p w:rsidR="00790571" w:rsidRPr="00790571" w:rsidRDefault="00790571" w:rsidP="00E1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 Нестеренкова</w:t>
            </w:r>
          </w:p>
        </w:tc>
      </w:tr>
      <w:tr w:rsidR="00790571" w:rsidRPr="00790571" w:rsidTr="00317858">
        <w:tc>
          <w:tcPr>
            <w:tcW w:w="2207" w:type="dxa"/>
            <w:shd w:val="clear" w:color="auto" w:fill="auto"/>
          </w:tcPr>
          <w:p w:rsidR="00790571" w:rsidRPr="00790571" w:rsidRDefault="00790571" w:rsidP="007D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shd w:val="clear" w:color="auto" w:fill="auto"/>
          </w:tcPr>
          <w:p w:rsidR="00790571" w:rsidRPr="00790571" w:rsidRDefault="00790571" w:rsidP="0079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shd w:val="clear" w:color="auto" w:fill="auto"/>
            <w:vAlign w:val="bottom"/>
          </w:tcPr>
          <w:p w:rsidR="00790571" w:rsidRPr="00790571" w:rsidRDefault="00790571" w:rsidP="00E1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C07" w:rsidRPr="00790571" w:rsidTr="00317858">
        <w:tc>
          <w:tcPr>
            <w:tcW w:w="2207" w:type="dxa"/>
            <w:shd w:val="clear" w:color="auto" w:fill="auto"/>
          </w:tcPr>
          <w:p w:rsidR="008F2C07" w:rsidRDefault="008F2C07" w:rsidP="007D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Сопредседатель</w:t>
            </w:r>
          </w:p>
          <w:p w:rsidR="008F2C07" w:rsidRPr="00790571" w:rsidRDefault="008F2C07" w:rsidP="007D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Оргкомитета</w:t>
            </w:r>
          </w:p>
        </w:tc>
        <w:tc>
          <w:tcPr>
            <w:tcW w:w="4400" w:type="dxa"/>
            <w:shd w:val="clear" w:color="auto" w:fill="auto"/>
          </w:tcPr>
          <w:p w:rsidR="008F2C07" w:rsidRPr="00790571" w:rsidRDefault="008F2C07" w:rsidP="007D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культуры, молодёжной политики и взаимодействия с общественными организациями администрации Красносельского района Санкт-Петербурга</w:t>
            </w:r>
          </w:p>
        </w:tc>
        <w:tc>
          <w:tcPr>
            <w:tcW w:w="2963" w:type="dxa"/>
            <w:shd w:val="clear" w:color="auto" w:fill="auto"/>
            <w:vAlign w:val="bottom"/>
          </w:tcPr>
          <w:p w:rsidR="008F2C07" w:rsidRPr="00790571" w:rsidRDefault="008F2C07" w:rsidP="00E1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Е.О. Ладыго</w:t>
            </w:r>
          </w:p>
        </w:tc>
      </w:tr>
      <w:tr w:rsidR="00193207" w:rsidRPr="00790571" w:rsidTr="00317858">
        <w:tc>
          <w:tcPr>
            <w:tcW w:w="2207" w:type="dxa"/>
            <w:shd w:val="clear" w:color="auto" w:fill="auto"/>
          </w:tcPr>
          <w:p w:rsidR="00193207" w:rsidRDefault="00193207" w:rsidP="007D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shd w:val="clear" w:color="auto" w:fill="auto"/>
          </w:tcPr>
          <w:p w:rsidR="00193207" w:rsidRDefault="00193207" w:rsidP="007D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shd w:val="clear" w:color="auto" w:fill="auto"/>
            <w:vAlign w:val="bottom"/>
          </w:tcPr>
          <w:p w:rsidR="00193207" w:rsidRDefault="00193207" w:rsidP="00E1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571" w:rsidRPr="00790571" w:rsidTr="00317858">
        <w:tc>
          <w:tcPr>
            <w:tcW w:w="2207" w:type="dxa"/>
            <w:shd w:val="clear" w:color="auto" w:fill="auto"/>
          </w:tcPr>
          <w:p w:rsidR="00790571" w:rsidRPr="00790571" w:rsidRDefault="00790571" w:rsidP="007D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Заместители председателя Оргкомитета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553DB7" w:rsidRDefault="00E10AEF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9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  <w:p w:rsidR="00790571" w:rsidRPr="00790571" w:rsidRDefault="00790571" w:rsidP="00E1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ДООЦ «ЦГПВ и БЖ</w:t>
            </w:r>
            <w:r w:rsidRPr="0079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63" w:type="dxa"/>
            <w:shd w:val="clear" w:color="auto" w:fill="auto"/>
            <w:vAlign w:val="bottom"/>
          </w:tcPr>
          <w:p w:rsidR="00790571" w:rsidRPr="00790571" w:rsidRDefault="00790571" w:rsidP="00E1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К.Б. Панкрашкин</w:t>
            </w:r>
          </w:p>
        </w:tc>
      </w:tr>
      <w:tr w:rsidR="00E10AEF" w:rsidRPr="00790571" w:rsidTr="00317858">
        <w:tc>
          <w:tcPr>
            <w:tcW w:w="2207" w:type="dxa"/>
            <w:shd w:val="clear" w:color="auto" w:fill="auto"/>
          </w:tcPr>
          <w:p w:rsidR="00E10AEF" w:rsidRPr="00790571" w:rsidRDefault="00E10AEF" w:rsidP="007D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shd w:val="clear" w:color="auto" w:fill="auto"/>
          </w:tcPr>
          <w:p w:rsidR="00E10AEF" w:rsidRDefault="00E10AEF" w:rsidP="0079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shd w:val="clear" w:color="auto" w:fill="auto"/>
            <w:vAlign w:val="bottom"/>
          </w:tcPr>
          <w:p w:rsidR="00E10AEF" w:rsidRPr="00790571" w:rsidRDefault="00E10AEF" w:rsidP="00E1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571" w:rsidRPr="00790571" w:rsidTr="00317858">
        <w:tc>
          <w:tcPr>
            <w:tcW w:w="2207" w:type="dxa"/>
            <w:shd w:val="clear" w:color="auto" w:fill="auto"/>
          </w:tcPr>
          <w:p w:rsidR="00790571" w:rsidRPr="00790571" w:rsidRDefault="00790571" w:rsidP="007D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shd w:val="clear" w:color="auto" w:fill="auto"/>
          </w:tcPr>
          <w:p w:rsidR="00790571" w:rsidRPr="00790571" w:rsidRDefault="00790571" w:rsidP="0079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призыва граждан на военную службу Военного комиссариата Красносельского района г. Санкт-Петербурга</w:t>
            </w:r>
          </w:p>
        </w:tc>
        <w:tc>
          <w:tcPr>
            <w:tcW w:w="2963" w:type="dxa"/>
            <w:shd w:val="clear" w:color="auto" w:fill="auto"/>
            <w:vAlign w:val="bottom"/>
          </w:tcPr>
          <w:p w:rsidR="00790571" w:rsidRPr="00790571" w:rsidRDefault="00790571" w:rsidP="00E1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Иванов</w:t>
            </w:r>
          </w:p>
          <w:p w:rsidR="00790571" w:rsidRPr="00790571" w:rsidRDefault="00790571" w:rsidP="00E1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90571" w:rsidRPr="00790571" w:rsidTr="00317858">
        <w:tc>
          <w:tcPr>
            <w:tcW w:w="2207" w:type="dxa"/>
            <w:shd w:val="clear" w:color="auto" w:fill="auto"/>
          </w:tcPr>
          <w:p w:rsidR="00790571" w:rsidRPr="00790571" w:rsidRDefault="00790571" w:rsidP="007D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Оргкомитета</w:t>
            </w:r>
          </w:p>
        </w:tc>
        <w:tc>
          <w:tcPr>
            <w:tcW w:w="4400" w:type="dxa"/>
            <w:shd w:val="clear" w:color="auto" w:fill="auto"/>
          </w:tcPr>
          <w:p w:rsidR="00790571" w:rsidRPr="00790571" w:rsidRDefault="00790571" w:rsidP="0079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shd w:val="clear" w:color="auto" w:fill="auto"/>
            <w:vAlign w:val="bottom"/>
          </w:tcPr>
          <w:p w:rsidR="00790571" w:rsidRPr="00790571" w:rsidRDefault="00790571" w:rsidP="00E1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102" w:rsidRPr="00790571" w:rsidTr="00317858">
        <w:tc>
          <w:tcPr>
            <w:tcW w:w="2207" w:type="dxa"/>
            <w:shd w:val="clear" w:color="auto" w:fill="auto"/>
          </w:tcPr>
          <w:p w:rsidR="00117102" w:rsidRPr="00790571" w:rsidRDefault="00117102" w:rsidP="0011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shd w:val="clear" w:color="auto" w:fill="auto"/>
          </w:tcPr>
          <w:p w:rsidR="00553DB7" w:rsidRDefault="00D706FE" w:rsidP="0011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1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етодист </w:t>
            </w:r>
          </w:p>
          <w:p w:rsidR="00117102" w:rsidRPr="00790571" w:rsidRDefault="00117102" w:rsidP="0011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79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 ДООЦ «Ц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ГПВ и </w:t>
            </w:r>
            <w:r w:rsidRPr="0079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БЖ»</w:t>
            </w:r>
          </w:p>
        </w:tc>
        <w:tc>
          <w:tcPr>
            <w:tcW w:w="2963" w:type="dxa"/>
            <w:shd w:val="clear" w:color="auto" w:fill="auto"/>
            <w:vAlign w:val="bottom"/>
          </w:tcPr>
          <w:p w:rsidR="00117102" w:rsidRPr="00790571" w:rsidRDefault="00117102" w:rsidP="00E1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Киселев</w:t>
            </w:r>
          </w:p>
        </w:tc>
      </w:tr>
      <w:tr w:rsidR="00E10AEF" w:rsidRPr="00790571" w:rsidTr="00317858">
        <w:tc>
          <w:tcPr>
            <w:tcW w:w="2207" w:type="dxa"/>
            <w:shd w:val="clear" w:color="auto" w:fill="auto"/>
          </w:tcPr>
          <w:p w:rsidR="00E10AEF" w:rsidRPr="00790571" w:rsidRDefault="00E10AEF" w:rsidP="0011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shd w:val="clear" w:color="auto" w:fill="auto"/>
          </w:tcPr>
          <w:p w:rsidR="00E10AEF" w:rsidRDefault="00E10AEF" w:rsidP="0011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shd w:val="clear" w:color="auto" w:fill="auto"/>
            <w:vAlign w:val="bottom"/>
          </w:tcPr>
          <w:p w:rsidR="00E10AEF" w:rsidRPr="00790571" w:rsidRDefault="00E10AEF" w:rsidP="00E1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102" w:rsidRPr="00790571" w:rsidTr="00317858">
        <w:tc>
          <w:tcPr>
            <w:tcW w:w="2207" w:type="dxa"/>
            <w:shd w:val="clear" w:color="auto" w:fill="auto"/>
          </w:tcPr>
          <w:p w:rsidR="00117102" w:rsidRPr="00790571" w:rsidRDefault="00117102" w:rsidP="0011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shd w:val="clear" w:color="auto" w:fill="auto"/>
          </w:tcPr>
          <w:p w:rsidR="00553DB7" w:rsidRDefault="00D706FE" w:rsidP="0011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1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едагог-организатор</w:t>
            </w:r>
          </w:p>
          <w:p w:rsidR="00117102" w:rsidRPr="00790571" w:rsidRDefault="00117102" w:rsidP="0011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79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 ДООЦ «Ц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ГПВ и </w:t>
            </w:r>
            <w:r w:rsidRPr="0079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БЖ»</w:t>
            </w:r>
          </w:p>
        </w:tc>
        <w:tc>
          <w:tcPr>
            <w:tcW w:w="2963" w:type="dxa"/>
            <w:shd w:val="clear" w:color="auto" w:fill="auto"/>
            <w:vAlign w:val="bottom"/>
          </w:tcPr>
          <w:p w:rsidR="00117102" w:rsidRPr="00790571" w:rsidRDefault="00117102" w:rsidP="00E1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Т.О. Антонова</w:t>
            </w:r>
          </w:p>
        </w:tc>
      </w:tr>
      <w:tr w:rsidR="00E10AEF" w:rsidRPr="00790571" w:rsidTr="00317858">
        <w:tc>
          <w:tcPr>
            <w:tcW w:w="2207" w:type="dxa"/>
            <w:shd w:val="clear" w:color="auto" w:fill="auto"/>
          </w:tcPr>
          <w:p w:rsidR="00E10AEF" w:rsidRPr="00790571" w:rsidRDefault="00E10AEF" w:rsidP="0011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shd w:val="clear" w:color="auto" w:fill="auto"/>
          </w:tcPr>
          <w:p w:rsidR="00E10AEF" w:rsidRDefault="00E10AEF" w:rsidP="0011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shd w:val="clear" w:color="auto" w:fill="auto"/>
            <w:vAlign w:val="bottom"/>
          </w:tcPr>
          <w:p w:rsidR="00E10AEF" w:rsidRPr="00790571" w:rsidRDefault="00E10AEF" w:rsidP="00E1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102" w:rsidRPr="00790571" w:rsidTr="00317858">
        <w:tc>
          <w:tcPr>
            <w:tcW w:w="2207" w:type="dxa"/>
            <w:shd w:val="clear" w:color="auto" w:fill="auto"/>
          </w:tcPr>
          <w:p w:rsidR="00117102" w:rsidRPr="00790571" w:rsidRDefault="00117102" w:rsidP="0011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shd w:val="clear" w:color="auto" w:fill="auto"/>
          </w:tcPr>
          <w:p w:rsidR="00553DB7" w:rsidRDefault="00D706FE" w:rsidP="0011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1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едагог-организатор </w:t>
            </w:r>
          </w:p>
          <w:p w:rsidR="00117102" w:rsidRPr="00790571" w:rsidRDefault="00117102" w:rsidP="0011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79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ДО ДООЦ </w:t>
            </w:r>
            <w:r w:rsidR="00E10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9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ГПВ и </w:t>
            </w:r>
            <w:r w:rsidRPr="0079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БЖ»</w:t>
            </w:r>
          </w:p>
        </w:tc>
        <w:tc>
          <w:tcPr>
            <w:tcW w:w="2963" w:type="dxa"/>
            <w:shd w:val="clear" w:color="auto" w:fill="auto"/>
            <w:vAlign w:val="bottom"/>
          </w:tcPr>
          <w:p w:rsidR="00117102" w:rsidRPr="00790571" w:rsidRDefault="00117102" w:rsidP="00E1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Денисова</w:t>
            </w:r>
          </w:p>
        </w:tc>
      </w:tr>
      <w:tr w:rsidR="00317858" w:rsidRPr="00790571" w:rsidTr="00317858">
        <w:tc>
          <w:tcPr>
            <w:tcW w:w="2207" w:type="dxa"/>
            <w:shd w:val="clear" w:color="auto" w:fill="auto"/>
          </w:tcPr>
          <w:p w:rsidR="00317858" w:rsidRPr="00790571" w:rsidRDefault="00317858" w:rsidP="0011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shd w:val="clear" w:color="auto" w:fill="auto"/>
          </w:tcPr>
          <w:p w:rsidR="00317858" w:rsidRDefault="00317858" w:rsidP="0011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shd w:val="clear" w:color="auto" w:fill="auto"/>
            <w:vAlign w:val="bottom"/>
          </w:tcPr>
          <w:p w:rsidR="00317858" w:rsidRPr="00790571" w:rsidRDefault="00317858" w:rsidP="00E1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102" w:rsidRPr="00790571" w:rsidTr="00317858">
        <w:tc>
          <w:tcPr>
            <w:tcW w:w="2207" w:type="dxa"/>
            <w:shd w:val="clear" w:color="auto" w:fill="auto"/>
          </w:tcPr>
          <w:p w:rsidR="00117102" w:rsidRPr="00790571" w:rsidRDefault="00117102" w:rsidP="0011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shd w:val="clear" w:color="auto" w:fill="auto"/>
          </w:tcPr>
          <w:p w:rsidR="00117102" w:rsidRPr="00790571" w:rsidRDefault="00D706FE" w:rsidP="0011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17102" w:rsidRPr="0079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 w:rsidR="0011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 ГБ</w:t>
            </w:r>
            <w:r w:rsidR="00117102" w:rsidRPr="0079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 ДООЦ «Ц</w:t>
            </w:r>
            <w:r w:rsidR="0011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ГПВ и </w:t>
            </w:r>
            <w:r w:rsidR="00117102" w:rsidRPr="0079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БЖ»</w:t>
            </w:r>
            <w:r w:rsidR="00E6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преподаватель-организатор основ безопасности жизнедеятельности ГБОУ СОШ №200 Красносельского района Санкт-Петербурга</w:t>
            </w:r>
          </w:p>
        </w:tc>
        <w:tc>
          <w:tcPr>
            <w:tcW w:w="2963" w:type="dxa"/>
            <w:shd w:val="clear" w:color="auto" w:fill="auto"/>
            <w:vAlign w:val="bottom"/>
          </w:tcPr>
          <w:p w:rsidR="00117102" w:rsidRPr="00790571" w:rsidRDefault="00117102" w:rsidP="00E1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 Чупина</w:t>
            </w:r>
          </w:p>
        </w:tc>
      </w:tr>
    </w:tbl>
    <w:p w:rsidR="00193207" w:rsidRDefault="00193207" w:rsidP="0079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7AD" w:rsidRDefault="007577AD" w:rsidP="007577AD">
      <w:pPr>
        <w:pStyle w:val="af0"/>
        <w:tabs>
          <w:tab w:val="num" w:pos="0"/>
        </w:tabs>
        <w:spacing w:after="0"/>
        <w:ind w:left="0" w:firstLine="709"/>
        <w:jc w:val="both"/>
      </w:pPr>
      <w:r>
        <w:t>5.3. Оргкомитет назначает главного судью Смотра - конкурса и состав судейской бригады (Жюри).</w:t>
      </w:r>
    </w:p>
    <w:p w:rsidR="00C14F9B" w:rsidRDefault="00C14F9B" w:rsidP="00D74EE5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74EE5" w:rsidRPr="00D74EE5" w:rsidRDefault="00D74EE5" w:rsidP="00D74EE5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</w:t>
      </w:r>
      <w:r w:rsidRPr="00D74E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Финансирование.</w:t>
      </w:r>
    </w:p>
    <w:p w:rsidR="00D74EE5" w:rsidRPr="00D74EE5" w:rsidRDefault="00D74EE5" w:rsidP="00D74EE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мероприятия осуществляется за счет бюджетных средств </w:t>
      </w:r>
      <w:r w:rsidR="00C3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Красносельского района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</w:t>
      </w:r>
      <w:r w:rsidRPr="00D74EE5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 ДООЦ «Ц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ГПВ и </w:t>
      </w:r>
      <w:r w:rsidRPr="00D74EE5">
        <w:rPr>
          <w:rFonts w:ascii="Times New Roman" w:eastAsia="Times New Roman" w:hAnsi="Times New Roman" w:cs="Times New Roman"/>
          <w:sz w:val="24"/>
          <w:szCs w:val="24"/>
          <w:lang w:eastAsia="ru-RU"/>
        </w:rPr>
        <w:t>БЖ».</w:t>
      </w:r>
    </w:p>
    <w:p w:rsidR="00D74EE5" w:rsidRPr="00D74EE5" w:rsidRDefault="00D74EE5" w:rsidP="00D74EE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Проезд участников к месту проведения мероприятия и обратно, страхование участников от несчастных случаев за счет направляющих организаций. </w:t>
      </w:r>
    </w:p>
    <w:p w:rsidR="00D74EE5" w:rsidRDefault="00D74EE5" w:rsidP="00D74EE5">
      <w:pPr>
        <w:tabs>
          <w:tab w:val="left" w:pos="14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4EE5" w:rsidRPr="006270D4" w:rsidRDefault="00D74EE5" w:rsidP="00D74EE5">
      <w:pPr>
        <w:tabs>
          <w:tab w:val="left" w:pos="14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627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и место </w:t>
      </w:r>
      <w:r w:rsidRPr="00627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Смотра-конкурса</w:t>
      </w:r>
    </w:p>
    <w:p w:rsidR="00D74EE5" w:rsidRDefault="00DE0F51" w:rsidP="00D74EE5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D74EE5"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Смотр-конкурс проводится </w:t>
      </w:r>
      <w:r w:rsidR="00803D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декабре 2018</w:t>
      </w:r>
      <w:r w:rsidR="00D74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r w:rsidR="006F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Конкретная дата, </w:t>
      </w:r>
      <w:r w:rsidR="004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r w:rsidR="006F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место </w:t>
      </w:r>
      <w:r w:rsidR="00A72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4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Смотра-конкурса определяется Оргкомитетом и доводится до сведения участников дополнительно.</w:t>
      </w:r>
    </w:p>
    <w:p w:rsidR="00827932" w:rsidRDefault="00DE0F51" w:rsidP="00827932">
      <w:pPr>
        <w:tabs>
          <w:tab w:val="center" w:pos="4677"/>
          <w:tab w:val="right" w:pos="935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827932" w:rsidRPr="00946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аявка </w:t>
      </w:r>
      <w:r w:rsidR="00827932"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Приложение № 1)</w:t>
      </w:r>
      <w:r w:rsidR="00827932" w:rsidRPr="00946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</w:t>
      </w:r>
      <w:r w:rsidR="00827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районном </w:t>
      </w:r>
      <w:r w:rsidR="00827932" w:rsidRPr="00946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</w:t>
      </w:r>
      <w:r w:rsidR="00827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Смотра-конкурса подается </w:t>
      </w:r>
      <w:r w:rsidR="00827932" w:rsidRPr="00946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электронной почте: </w:t>
      </w:r>
      <w:hyperlink r:id="rId10" w:history="1">
        <w:r w:rsidR="00193207" w:rsidRPr="00953F91">
          <w:rPr>
            <w:rStyle w:val="ac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obg</w:t>
        </w:r>
        <w:r w:rsidR="00193207" w:rsidRPr="00953F91">
          <w:rPr>
            <w:rStyle w:val="ac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2003@</w:t>
        </w:r>
        <w:r w:rsidR="00193207" w:rsidRPr="00953F91">
          <w:rPr>
            <w:rStyle w:val="ac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="00193207" w:rsidRPr="00953F91">
          <w:rPr>
            <w:rStyle w:val="ac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193207" w:rsidRPr="00953F91">
          <w:rPr>
            <w:rStyle w:val="ac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  <w:r w:rsidR="008279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F51" w:rsidRPr="00D57658" w:rsidRDefault="00DE0F51" w:rsidP="00DE0F51">
      <w:pPr>
        <w:pStyle w:val="af0"/>
        <w:tabs>
          <w:tab w:val="num" w:pos="0"/>
        </w:tabs>
        <w:spacing w:after="0"/>
        <w:ind w:left="0" w:firstLine="709"/>
        <w:jc w:val="both"/>
      </w:pPr>
      <w:r>
        <w:t xml:space="preserve">7.3. </w:t>
      </w:r>
      <w:r w:rsidRPr="00D57658">
        <w:t xml:space="preserve"> </w:t>
      </w:r>
      <w:r w:rsidRPr="00D57658">
        <w:rPr>
          <w:b/>
        </w:rPr>
        <w:t>По прибытии на Конкурс</w:t>
      </w:r>
      <w:r>
        <w:t>:</w:t>
      </w:r>
    </w:p>
    <w:p w:rsidR="00DE0F51" w:rsidRDefault="00DE0F51" w:rsidP="00DE0F51">
      <w:pPr>
        <w:pStyle w:val="af0"/>
        <w:tabs>
          <w:tab w:val="num" w:pos="0"/>
        </w:tabs>
        <w:spacing w:after="0"/>
        <w:ind w:left="0" w:firstLine="709"/>
        <w:jc w:val="both"/>
      </w:pPr>
      <w:r w:rsidRPr="00EB6F5C">
        <w:t xml:space="preserve">Руководитель команды по прибытии к месту проведения Конкурса представляет </w:t>
      </w:r>
      <w:r>
        <w:t xml:space="preserve">         </w:t>
      </w:r>
      <w:r w:rsidRPr="00EB6F5C">
        <w:t>в судейскую коллегию следующие документы:</w:t>
      </w:r>
      <w:r w:rsidRPr="00653FFF">
        <w:t xml:space="preserve"> </w:t>
      </w:r>
    </w:p>
    <w:p w:rsidR="00DE0F51" w:rsidRDefault="00DE0F51" w:rsidP="00DE0F51">
      <w:pPr>
        <w:pStyle w:val="af0"/>
        <w:tabs>
          <w:tab w:val="num" w:pos="0"/>
        </w:tabs>
        <w:spacing w:after="0"/>
        <w:ind w:left="0" w:firstLine="709"/>
        <w:jc w:val="both"/>
      </w:pPr>
      <w:r w:rsidRPr="00EB6F5C">
        <w:t>- список участников Конкурса (форматом А-4), заверенный директором образовательного учреждения.</w:t>
      </w:r>
      <w:r w:rsidRPr="00653FFF">
        <w:t xml:space="preserve"> </w:t>
      </w:r>
    </w:p>
    <w:p w:rsidR="00DE0F51" w:rsidRPr="00B06CEC" w:rsidRDefault="00DE0F51" w:rsidP="00DE0F51">
      <w:pPr>
        <w:pStyle w:val="af0"/>
        <w:tabs>
          <w:tab w:val="num" w:pos="0"/>
        </w:tabs>
        <w:spacing w:after="0"/>
        <w:ind w:left="0" w:firstLine="709"/>
        <w:jc w:val="both"/>
      </w:pPr>
      <w:r>
        <w:t xml:space="preserve">- </w:t>
      </w:r>
      <w:r w:rsidRPr="00B06CEC">
        <w:t>Справка о проведении с участниками соревнований инструктажа по правилам поведения и пребывания в общественных местах</w:t>
      </w:r>
      <w:r>
        <w:t>,</w:t>
      </w:r>
      <w:r w:rsidRPr="00B06CEC">
        <w:t xml:space="preserve"> противопожарной безопасности </w:t>
      </w:r>
      <w:r>
        <w:t xml:space="preserve">             </w:t>
      </w:r>
      <w:r w:rsidRPr="00B06CEC">
        <w:t>и д</w:t>
      </w:r>
      <w:r>
        <w:t>р.(Приложение№ 2)</w:t>
      </w:r>
    </w:p>
    <w:p w:rsidR="00DE0F51" w:rsidRPr="00EB6F5C" w:rsidRDefault="00DE0F51" w:rsidP="00DE0F51">
      <w:pPr>
        <w:pStyle w:val="af0"/>
        <w:tabs>
          <w:tab w:val="num" w:pos="0"/>
        </w:tabs>
        <w:spacing w:after="0"/>
        <w:ind w:left="0" w:firstLine="709"/>
        <w:jc w:val="both"/>
      </w:pPr>
      <w:r>
        <w:t>- Согласие законных представителей на обработку персональных данных несовершеннолетнего (Приложение № 3)</w:t>
      </w:r>
    </w:p>
    <w:p w:rsidR="00DE0F51" w:rsidRDefault="00DE0F51" w:rsidP="00DE0F51">
      <w:pPr>
        <w:pStyle w:val="af0"/>
        <w:tabs>
          <w:tab w:val="num" w:pos="0"/>
        </w:tabs>
        <w:spacing w:after="0"/>
        <w:ind w:left="0" w:firstLine="709"/>
        <w:jc w:val="both"/>
      </w:pPr>
      <w:r w:rsidRPr="00FA1004">
        <w:rPr>
          <w:b/>
          <w:u w:val="single"/>
        </w:rPr>
        <w:t>Примечание</w:t>
      </w:r>
      <w:r>
        <w:rPr>
          <w:b/>
          <w:u w:val="single"/>
        </w:rPr>
        <w:t>:</w:t>
      </w:r>
      <w:r w:rsidRPr="00EB6F5C">
        <w:t xml:space="preserve"> При отсутствии хотя бы одного из документов или несоответствия его образцу Положения команда к Конкурсу не допускается.</w:t>
      </w:r>
      <w:r w:rsidRPr="00653FFF">
        <w:t xml:space="preserve"> </w:t>
      </w:r>
    </w:p>
    <w:p w:rsidR="00DE0F51" w:rsidRDefault="00DE0F51" w:rsidP="00827932">
      <w:pPr>
        <w:tabs>
          <w:tab w:val="center" w:pos="4677"/>
          <w:tab w:val="right" w:pos="935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207" w:rsidRPr="00946FD2" w:rsidRDefault="00193207" w:rsidP="00827932">
      <w:pPr>
        <w:tabs>
          <w:tab w:val="center" w:pos="4677"/>
          <w:tab w:val="right" w:pos="935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EE5" w:rsidRPr="00827932" w:rsidRDefault="00827932" w:rsidP="00827932">
      <w:pPr>
        <w:tabs>
          <w:tab w:val="left" w:pos="142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Подведение итогов и награждение победителей</w:t>
      </w:r>
    </w:p>
    <w:p w:rsidR="006C05C0" w:rsidRDefault="00D74EE5" w:rsidP="006C05C0">
      <w:pPr>
        <w:tabs>
          <w:tab w:val="left" w:pos="14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районного этапа </w:t>
      </w:r>
      <w:r w:rsidR="00E6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Смотра-конкурса 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городско</w:t>
      </w:r>
      <w:r w:rsidR="006A340F">
        <w:rPr>
          <w:rFonts w:ascii="Times New Roman" w:eastAsia="Times New Roman" w:hAnsi="Times New Roman" w:cs="Times New Roman"/>
          <w:sz w:val="24"/>
          <w:szCs w:val="24"/>
          <w:lang w:eastAsia="ru-RU"/>
        </w:rPr>
        <w:t>й этап Смотра-конкурса направляются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лучших подразделения Почетного караула.</w:t>
      </w:r>
      <w:r w:rsidR="006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- победитель городского этапа Смотра-конкурса предшествующего года, направляется на городской этап этого года без прохождения отборочного тура </w:t>
      </w:r>
    </w:p>
    <w:p w:rsidR="006C05C0" w:rsidRPr="00946FD2" w:rsidRDefault="006C05C0" w:rsidP="006C05C0">
      <w:pPr>
        <w:tabs>
          <w:tab w:val="left" w:pos="14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проводится пос</w:t>
      </w:r>
      <w:r w:rsidR="006724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завершения работы Ж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</w:t>
      </w:r>
      <w:r w:rsidR="0021781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Оформление</w:t>
      </w:r>
      <w:r w:rsidR="0067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итогового </w:t>
      </w:r>
      <w:r w:rsidR="00672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 w:rsidR="0021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5 дней со дня проведения Смотра - конкурса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EE5" w:rsidRPr="00946FD2" w:rsidRDefault="006C05C0" w:rsidP="004C1B4D">
      <w:pPr>
        <w:tabs>
          <w:tab w:val="left" w:pos="14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</w:t>
      </w:r>
      <w:r w:rsidR="0067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Смотра-конкурса н</w:t>
      </w:r>
      <w:r w:rsidR="0067240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аграждаются грамотами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781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D74EE5"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 имеет право по своему усмотрению и в соответствии с поступившими заявками от учреждений, определить </w:t>
      </w:r>
      <w:r w:rsidR="00D74EE5" w:rsidRPr="00946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каких категорий</w:t>
      </w:r>
      <w:r w:rsidR="00D74EE5"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направлены три лучших подразделения Почетного караула на городской этап.</w:t>
      </w:r>
    </w:p>
    <w:p w:rsidR="00D74EE5" w:rsidRPr="00946FD2" w:rsidRDefault="00217810" w:rsidP="006C05C0">
      <w:pPr>
        <w:tabs>
          <w:tab w:val="left" w:pos="14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Отборочный этап производи</w:t>
      </w:r>
      <w:r w:rsidR="00D74EE5"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на основании требований, изложенных </w:t>
      </w:r>
      <w:r w:rsidR="00C4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D74EE5"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приложениях № 2, 3 данного положения.</w:t>
      </w:r>
    </w:p>
    <w:p w:rsidR="00827932" w:rsidRDefault="00827932" w:rsidP="00B94ED1">
      <w:pPr>
        <w:tabs>
          <w:tab w:val="left" w:pos="142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FD2" w:rsidRPr="00B94ED1" w:rsidRDefault="00827932" w:rsidP="00193207">
      <w:pPr>
        <w:tabs>
          <w:tab w:val="left" w:pos="142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B94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.Участники Смотра-конкурса</w:t>
      </w:r>
    </w:p>
    <w:p w:rsidR="00946FD2" w:rsidRPr="009B1177" w:rsidRDefault="00946FD2" w:rsidP="00193207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1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Смотре - конкурсе</w:t>
      </w:r>
      <w:r w:rsidR="00B94ED1" w:rsidRPr="009B1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могут принять участие обучающиеся</w:t>
      </w:r>
      <w:r w:rsidR="00672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образовательных учреждений</w:t>
      </w:r>
      <w:r w:rsidRPr="009B1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члены детских и молодежных общественных организаций, патриотических клубов, поисковых отрядов </w:t>
      </w:r>
      <w:r w:rsidR="004A5EA6" w:rsidRPr="009B1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Красносельского района </w:t>
      </w:r>
      <w:r w:rsidR="00672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возрасте от 14 до 18 лет.</w:t>
      </w:r>
    </w:p>
    <w:p w:rsidR="00946FD2" w:rsidRPr="009B1177" w:rsidRDefault="00672400" w:rsidP="00193207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Участники делятся на 2 категории</w:t>
      </w:r>
      <w:r w:rsidR="00946FD2" w:rsidRPr="009B11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946FD2" w:rsidRPr="00827932" w:rsidRDefault="00946FD2" w:rsidP="00193207">
      <w:pPr>
        <w:pStyle w:val="a8"/>
        <w:numPr>
          <w:ilvl w:val="0"/>
          <w:numId w:val="23"/>
        </w:numPr>
        <w:tabs>
          <w:tab w:val="num" w:pos="567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27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категория - воспитанники патриотических клубов, </w:t>
      </w:r>
      <w:r w:rsidR="006724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отряды</w:t>
      </w:r>
      <w:r w:rsidRPr="008279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27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Всероссийского военно-патриотического общественного движения «Юнармия»</w:t>
      </w:r>
      <w:r w:rsidR="00672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Красносельского района</w:t>
      </w:r>
      <w:r w:rsidRPr="008279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; </w:t>
      </w:r>
    </w:p>
    <w:p w:rsidR="00946FD2" w:rsidRPr="00827932" w:rsidRDefault="00946FD2" w:rsidP="00193207">
      <w:pPr>
        <w:pStyle w:val="a8"/>
        <w:numPr>
          <w:ilvl w:val="0"/>
          <w:numId w:val="23"/>
        </w:numPr>
        <w:tabs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7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категория</w:t>
      </w:r>
      <w:r w:rsidRPr="008279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- </w:t>
      </w:r>
      <w:r w:rsidRPr="00827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члены детских общественных организаций,</w:t>
      </w:r>
      <w:r w:rsidRPr="008279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обучающиеся</w:t>
      </w:r>
      <w:r w:rsidRPr="00827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79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общеобразовательных</w:t>
      </w:r>
      <w:r w:rsidR="009B1177" w:rsidRPr="008279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учреждений</w:t>
      </w:r>
      <w:r w:rsidR="00672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Красносельского района.</w:t>
      </w:r>
    </w:p>
    <w:p w:rsidR="006270D4" w:rsidRDefault="006270D4" w:rsidP="0019320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EA3" w:rsidRDefault="00666EA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946FD2" w:rsidRPr="006270D4" w:rsidRDefault="001105DD" w:rsidP="00193207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</w:t>
      </w:r>
      <w:r w:rsidR="006270D4" w:rsidRPr="00627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46FD2" w:rsidRPr="00627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участникам Смотра-к</w:t>
      </w:r>
      <w:r w:rsidR="006270D4" w:rsidRPr="00627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онкурса</w:t>
      </w:r>
    </w:p>
    <w:p w:rsidR="00946FD2" w:rsidRPr="00946FD2" w:rsidRDefault="00946FD2" w:rsidP="0019320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Подразделение Почетного караула должно состоять из 3 человек (разводящий и два караульных (часовых). Возраст и пол участников определяется направляющей стороной </w:t>
      </w:r>
      <w:r w:rsidR="00C4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влияет на оценку результата.</w:t>
      </w:r>
    </w:p>
    <w:p w:rsidR="00946FD2" w:rsidRPr="00946FD2" w:rsidRDefault="00946FD2" w:rsidP="0019320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Смотр-конкурс предусматривает участие подразделения в обязательной программе «Строевые приемы П</w:t>
      </w:r>
      <w:r w:rsidR="009F7A9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караула» (приложение №4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исторической викторине</w:t>
      </w:r>
      <w:r w:rsidR="00C4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помню! Я горжу</w:t>
      </w:r>
      <w:r w:rsidR="009F7A9E">
        <w:rPr>
          <w:rFonts w:ascii="Times New Roman" w:eastAsia="Times New Roman" w:hAnsi="Times New Roman" w:cs="Times New Roman"/>
          <w:sz w:val="24"/>
          <w:szCs w:val="24"/>
          <w:lang w:eastAsia="ru-RU"/>
        </w:rPr>
        <w:t>сь!» (Приложение № 5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Программа строевой подготовки включает в себя следующие элементы:</w:t>
      </w:r>
    </w:p>
    <w:p w:rsidR="00946FD2" w:rsidRPr="006270D4" w:rsidRDefault="00946FD2" w:rsidP="00193207">
      <w:pPr>
        <w:pStyle w:val="a8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0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председателю жюри о готовности подразделения к выступлению;</w:t>
      </w:r>
    </w:p>
    <w:p w:rsidR="00946FD2" w:rsidRPr="006270D4" w:rsidRDefault="00946FD2" w:rsidP="00193207">
      <w:pPr>
        <w:pStyle w:val="a8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0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команд: «Равняйсь», «Смирно», «Вольно»;</w:t>
      </w:r>
    </w:p>
    <w:p w:rsidR="00946FD2" w:rsidRPr="006270D4" w:rsidRDefault="00946FD2" w:rsidP="00193207">
      <w:pPr>
        <w:pStyle w:val="a8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в движении;</w:t>
      </w:r>
    </w:p>
    <w:p w:rsidR="00946FD2" w:rsidRPr="006270D4" w:rsidRDefault="00946FD2" w:rsidP="00193207">
      <w:pPr>
        <w:pStyle w:val="a8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0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возложение венка (гирлянды) к подножию Вечного огня;</w:t>
      </w:r>
    </w:p>
    <w:p w:rsidR="00946FD2" w:rsidRPr="006270D4" w:rsidRDefault="00946FD2" w:rsidP="00193207">
      <w:pPr>
        <w:pStyle w:val="a8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0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председателю жюри об окончании выступления.</w:t>
      </w:r>
    </w:p>
    <w:p w:rsidR="00DC7F73" w:rsidRDefault="00DC7F73" w:rsidP="00193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FD2" w:rsidRPr="00DC7F73" w:rsidRDefault="008B68B9" w:rsidP="001932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171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71BE2" w:rsidRPr="00171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Смотра-конкурса</w:t>
      </w:r>
    </w:p>
    <w:p w:rsidR="00946FD2" w:rsidRPr="00152F1C" w:rsidRDefault="00946FD2" w:rsidP="00193207">
      <w:pPr>
        <w:pStyle w:val="a8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и четкость ответов на три вопроса исторической викторины; </w:t>
      </w:r>
    </w:p>
    <w:p w:rsidR="00946FD2" w:rsidRPr="00152F1C" w:rsidRDefault="00946FD2" w:rsidP="00193207">
      <w:pPr>
        <w:pStyle w:val="a8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1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строевой подготовки;</w:t>
      </w:r>
    </w:p>
    <w:p w:rsidR="00946FD2" w:rsidRPr="00152F1C" w:rsidRDefault="00946FD2" w:rsidP="00193207">
      <w:pPr>
        <w:pStyle w:val="a8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1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четкость выполнения команд;</w:t>
      </w:r>
    </w:p>
    <w:p w:rsidR="00946FD2" w:rsidRPr="00152F1C" w:rsidRDefault="00946FD2" w:rsidP="00193207">
      <w:pPr>
        <w:pStyle w:val="a8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строевая слаженность отряда;</w:t>
      </w:r>
    </w:p>
    <w:p w:rsidR="00946FD2" w:rsidRPr="00152F1C" w:rsidRDefault="00946FD2" w:rsidP="00193207">
      <w:pPr>
        <w:pStyle w:val="a8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синхронность возложения венка (гирлянды);</w:t>
      </w:r>
    </w:p>
    <w:p w:rsidR="00946FD2" w:rsidRPr="00152F1C" w:rsidRDefault="00946FD2" w:rsidP="00193207">
      <w:pPr>
        <w:pStyle w:val="a8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1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(единообразие формы или её элементов).</w:t>
      </w:r>
    </w:p>
    <w:p w:rsidR="00946FD2" w:rsidRPr="00946FD2" w:rsidRDefault="00946FD2" w:rsidP="0019320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оценка состоит из ответов на вопросы исторической викторины </w:t>
      </w:r>
      <w:r w:rsidR="00C4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помню! Я горжусь!» и качества выполнения действий подразделения по программе «Строевые приемы Почетного караула». </w:t>
      </w:r>
    </w:p>
    <w:p w:rsidR="00946FD2" w:rsidRPr="00946FD2" w:rsidRDefault="00946FD2" w:rsidP="0019320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Конкурсное жюри оставляет за собой право на введение дополнительных критериев с обязательным информированием участников Смотра-конкурса. </w:t>
      </w:r>
    </w:p>
    <w:p w:rsidR="00946FD2" w:rsidRPr="00946FD2" w:rsidRDefault="00946FD2" w:rsidP="00193207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D2" w:rsidRPr="00171BE2" w:rsidRDefault="008B68B9" w:rsidP="00193207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171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46FD2" w:rsidRPr="00171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одежды </w:t>
      </w:r>
      <w:r w:rsidR="00171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подразделений Почетного караула</w:t>
      </w:r>
    </w:p>
    <w:p w:rsidR="00946FD2" w:rsidRPr="00946FD2" w:rsidRDefault="00946FD2" w:rsidP="0019320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Подразделения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Почетного караула прибывают на Смотр – конкурс в личном обмундировании и снаряжении. Форма одежды единообразная или с элементом единообразия. </w:t>
      </w:r>
    </w:p>
    <w:tbl>
      <w:tblPr>
        <w:tblpPr w:leftFromText="180" w:rightFromText="180" w:bottomFromText="200" w:vertAnchor="text" w:horzAnchor="margin" w:tblpXSpec="right" w:tblpY="4113"/>
        <w:tblW w:w="0" w:type="auto"/>
        <w:tblLook w:val="04A0" w:firstRow="1" w:lastRow="0" w:firstColumn="1" w:lastColumn="0" w:noHBand="0" w:noVBand="1"/>
      </w:tblPr>
      <w:tblGrid>
        <w:gridCol w:w="3794"/>
        <w:gridCol w:w="4593"/>
      </w:tblGrid>
      <w:tr w:rsidR="00BC44AE" w:rsidRPr="00BC44AE" w:rsidTr="00193207">
        <w:trPr>
          <w:trHeight w:val="1418"/>
        </w:trPr>
        <w:tc>
          <w:tcPr>
            <w:tcW w:w="3794" w:type="dxa"/>
            <w:vAlign w:val="center"/>
            <w:hideMark/>
          </w:tcPr>
          <w:p w:rsidR="00193207" w:rsidRDefault="00BC44AE" w:rsidP="00193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C44AE" w:rsidRPr="00BC44AE" w:rsidRDefault="00BC44AE" w:rsidP="00193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4AE">
              <w:rPr>
                <w:rFonts w:ascii="Times New Roman" w:eastAsia="Times New Roman" w:hAnsi="Times New Roman" w:cs="Times New Roman"/>
                <w:sz w:val="24"/>
                <w:szCs w:val="24"/>
              </w:rPr>
              <w:t>ГБУ ДО ДООЦ «ЦГПВиБЖ»</w:t>
            </w:r>
          </w:p>
        </w:tc>
        <w:tc>
          <w:tcPr>
            <w:tcW w:w="4593" w:type="dxa"/>
            <w:vAlign w:val="bottom"/>
          </w:tcPr>
          <w:p w:rsidR="00BC44AE" w:rsidRPr="00BC44AE" w:rsidRDefault="00BC44AE" w:rsidP="0019320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4AE">
              <w:rPr>
                <w:rFonts w:ascii="Times New Roman" w:eastAsia="Times New Roman" w:hAnsi="Times New Roman" w:cs="Times New Roman"/>
                <w:sz w:val="24"/>
                <w:szCs w:val="24"/>
              </w:rPr>
              <w:t>К.Б. Панкрашкин</w:t>
            </w:r>
          </w:p>
          <w:p w:rsidR="00BC44AE" w:rsidRPr="00BC44AE" w:rsidRDefault="00BC44AE" w:rsidP="0019320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4AE" w:rsidRPr="00BC44AE" w:rsidRDefault="00193207" w:rsidP="0019320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«_____»________________2018</w:t>
            </w:r>
            <w:r w:rsidR="00BC44AE" w:rsidRPr="00BC4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C44AE" w:rsidRDefault="008B68B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8B68B9" w:rsidRDefault="008B68B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46FD2" w:rsidRPr="00C4113C" w:rsidRDefault="00946FD2" w:rsidP="00946FD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946FD2" w:rsidRPr="00946FD2" w:rsidRDefault="00946FD2" w:rsidP="00946FD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47E23" w:rsidRPr="00B47E23" w:rsidRDefault="00BB48DD" w:rsidP="00B47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47E23" w:rsidRPr="00B47E23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Организационный комитет Смотра-конкурса Почётных караулов среди</w:t>
      </w:r>
      <w:r w:rsidR="00B47E23" w:rsidRPr="00B4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образовательных учреждений Красносельского района Санкт-Петербурга, посвященном</w:t>
      </w:r>
    </w:p>
    <w:p w:rsidR="00B47E23" w:rsidRPr="00B47E23" w:rsidRDefault="009360E3" w:rsidP="00B47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Дню Победы советского народа в Великой Отечественной</w:t>
      </w:r>
      <w:r w:rsidR="00B47E23" w:rsidRPr="00B4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E23" w:rsidRPr="00B47E23">
        <w:rPr>
          <w:rFonts w:ascii="Times New Roman" w:eastAsia="Times New Roman" w:hAnsi="Times New Roman" w:cs="Times New Roman"/>
          <w:sz w:val="24"/>
          <w:szCs w:val="24"/>
          <w:lang w:eastAsia="ru-RU"/>
        </w:rPr>
        <w:t>1941-1945 годов</w:t>
      </w:r>
    </w:p>
    <w:p w:rsidR="00B47E23" w:rsidRPr="00B47E23" w:rsidRDefault="00B47E23" w:rsidP="00B47E23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7E23">
        <w:rPr>
          <w:rFonts w:ascii="Times New Roman" w:hAnsi="Times New Roman" w:cs="Times New Roman"/>
          <w:sz w:val="24"/>
          <w:szCs w:val="24"/>
          <w:lang w:eastAsia="ru-RU"/>
        </w:rPr>
        <w:t>«Эстафета Памяти – Почетный караул»</w:t>
      </w:r>
    </w:p>
    <w:p w:rsidR="00946FD2" w:rsidRPr="00946FD2" w:rsidRDefault="00946FD2" w:rsidP="00946FD2">
      <w:pPr>
        <w:tabs>
          <w:tab w:val="left" w:pos="142"/>
          <w:tab w:val="left" w:pos="3340"/>
        </w:tabs>
        <w:spacing w:after="0" w:line="276" w:lineRule="auto"/>
        <w:ind w:firstLine="28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6FD2" w:rsidRPr="00946FD2" w:rsidRDefault="00672400" w:rsidP="00946FD2">
      <w:pPr>
        <w:tabs>
          <w:tab w:val="left" w:pos="142"/>
        </w:tabs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946FD2" w:rsidRPr="00946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аявка</w:t>
      </w:r>
    </w:p>
    <w:p w:rsidR="00946FD2" w:rsidRPr="00946FD2" w:rsidRDefault="00946FD2" w:rsidP="00946FD2">
      <w:pPr>
        <w:tabs>
          <w:tab w:val="left" w:pos="142"/>
        </w:tabs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D2" w:rsidRPr="00946FD2" w:rsidRDefault="00946FD2" w:rsidP="00946FD2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____________________________________________________________________________</w:t>
      </w:r>
    </w:p>
    <w:p w:rsidR="00946FD2" w:rsidRPr="00946FD2" w:rsidRDefault="00946FD2" w:rsidP="00946FD2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(полное наименование ОУ,  объединения, ВПК,  и т. п., )</w:t>
      </w:r>
    </w:p>
    <w:p w:rsidR="00946FD2" w:rsidRPr="00946FD2" w:rsidRDefault="00946FD2" w:rsidP="00B47E23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946FD2" w:rsidRPr="00946FD2" w:rsidRDefault="00946FD2" w:rsidP="00946FD2">
      <w:pPr>
        <w:tabs>
          <w:tab w:val="left" w:pos="142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545"/>
        <w:gridCol w:w="1422"/>
        <w:gridCol w:w="2091"/>
        <w:gridCol w:w="1858"/>
      </w:tblGrid>
      <w:tr w:rsidR="00946FD2" w:rsidRPr="00946FD2" w:rsidTr="00946FD2">
        <w:trPr>
          <w:trHeight w:val="25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D2" w:rsidRPr="00946FD2" w:rsidRDefault="00946FD2" w:rsidP="00946F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46FD2" w:rsidRPr="00946FD2" w:rsidRDefault="00946FD2" w:rsidP="00946F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D2" w:rsidRPr="00946FD2" w:rsidRDefault="00946FD2" w:rsidP="00946FD2">
            <w:pPr>
              <w:tabs>
                <w:tab w:val="left" w:pos="142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(полностью) участника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2" w:rsidRPr="00946FD2" w:rsidRDefault="00946FD2" w:rsidP="00946FD2">
            <w:pPr>
              <w:tabs>
                <w:tab w:val="left" w:pos="142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  <w:p w:rsidR="00946FD2" w:rsidRPr="00946FD2" w:rsidRDefault="00946FD2" w:rsidP="00946FD2">
            <w:pPr>
              <w:tabs>
                <w:tab w:val="left" w:pos="142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  <w:p w:rsidR="00946FD2" w:rsidRPr="00946FD2" w:rsidRDefault="00946FD2" w:rsidP="00946FD2">
            <w:pPr>
              <w:tabs>
                <w:tab w:val="left" w:pos="142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D2" w:rsidRPr="00946FD2" w:rsidRDefault="00946FD2" w:rsidP="00946FD2">
            <w:pPr>
              <w:tabs>
                <w:tab w:val="left" w:pos="142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D2" w:rsidRPr="00946FD2" w:rsidRDefault="00946FD2" w:rsidP="00946FD2">
            <w:pPr>
              <w:tabs>
                <w:tab w:val="left" w:pos="142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946FD2" w:rsidRPr="00946FD2" w:rsidRDefault="00946FD2" w:rsidP="00946FD2">
            <w:pPr>
              <w:tabs>
                <w:tab w:val="left" w:pos="142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(разводящий/ часовой)</w:t>
            </w:r>
          </w:p>
        </w:tc>
      </w:tr>
      <w:tr w:rsidR="00946FD2" w:rsidRPr="00946FD2" w:rsidTr="00946FD2">
        <w:trPr>
          <w:trHeight w:val="26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D2" w:rsidRPr="00946FD2" w:rsidRDefault="00946FD2" w:rsidP="00946FD2">
            <w:pPr>
              <w:tabs>
                <w:tab w:val="left" w:pos="14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2" w:rsidRPr="00946FD2" w:rsidRDefault="00946FD2" w:rsidP="00946FD2">
            <w:pPr>
              <w:tabs>
                <w:tab w:val="left" w:pos="142"/>
              </w:tabs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2" w:rsidRPr="00946FD2" w:rsidRDefault="00946FD2" w:rsidP="00946FD2">
            <w:pPr>
              <w:tabs>
                <w:tab w:val="left" w:pos="142"/>
              </w:tabs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2" w:rsidRPr="00946FD2" w:rsidRDefault="00946FD2" w:rsidP="00946FD2">
            <w:pPr>
              <w:tabs>
                <w:tab w:val="left" w:pos="142"/>
              </w:tabs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2" w:rsidRPr="00946FD2" w:rsidRDefault="00946FD2" w:rsidP="00946FD2">
            <w:pPr>
              <w:tabs>
                <w:tab w:val="left" w:pos="142"/>
              </w:tabs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FD2" w:rsidRPr="00946FD2" w:rsidTr="00946FD2">
        <w:trPr>
          <w:trHeight w:val="25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D2" w:rsidRPr="00946FD2" w:rsidRDefault="00946FD2" w:rsidP="00946FD2">
            <w:pPr>
              <w:tabs>
                <w:tab w:val="left" w:pos="14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2" w:rsidRPr="00946FD2" w:rsidRDefault="00946FD2" w:rsidP="00946FD2">
            <w:pPr>
              <w:tabs>
                <w:tab w:val="left" w:pos="142"/>
              </w:tabs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2" w:rsidRPr="00946FD2" w:rsidRDefault="00946FD2" w:rsidP="00946FD2">
            <w:pPr>
              <w:tabs>
                <w:tab w:val="left" w:pos="142"/>
              </w:tabs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2" w:rsidRPr="00946FD2" w:rsidRDefault="00946FD2" w:rsidP="00946FD2">
            <w:pPr>
              <w:tabs>
                <w:tab w:val="left" w:pos="142"/>
              </w:tabs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2" w:rsidRPr="00946FD2" w:rsidRDefault="00946FD2" w:rsidP="00946FD2">
            <w:pPr>
              <w:tabs>
                <w:tab w:val="left" w:pos="142"/>
              </w:tabs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FD2" w:rsidRPr="00946FD2" w:rsidTr="00946FD2">
        <w:trPr>
          <w:trHeight w:val="26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D2" w:rsidRPr="00946FD2" w:rsidRDefault="00946FD2" w:rsidP="00946FD2">
            <w:pPr>
              <w:tabs>
                <w:tab w:val="left" w:pos="14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2" w:rsidRPr="00946FD2" w:rsidRDefault="00946FD2" w:rsidP="00946FD2">
            <w:pPr>
              <w:tabs>
                <w:tab w:val="left" w:pos="142"/>
              </w:tabs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2" w:rsidRPr="00946FD2" w:rsidRDefault="00946FD2" w:rsidP="00946FD2">
            <w:pPr>
              <w:tabs>
                <w:tab w:val="left" w:pos="142"/>
              </w:tabs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2" w:rsidRPr="00946FD2" w:rsidRDefault="00946FD2" w:rsidP="00946FD2">
            <w:pPr>
              <w:tabs>
                <w:tab w:val="left" w:pos="142"/>
              </w:tabs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2" w:rsidRPr="00946FD2" w:rsidRDefault="00946FD2" w:rsidP="00946FD2">
            <w:pPr>
              <w:tabs>
                <w:tab w:val="left" w:pos="142"/>
              </w:tabs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6FD2" w:rsidRPr="00946FD2" w:rsidRDefault="00946FD2" w:rsidP="00946FD2">
      <w:pPr>
        <w:tabs>
          <w:tab w:val="left" w:pos="142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D2" w:rsidRPr="00946FD2" w:rsidRDefault="00946FD2" w:rsidP="00B47E23">
      <w:pPr>
        <w:tabs>
          <w:tab w:val="left" w:pos="14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подразделения: __________________________________</w:t>
      </w:r>
    </w:p>
    <w:p w:rsidR="00946FD2" w:rsidRPr="00946FD2" w:rsidRDefault="00946FD2" w:rsidP="00946FD2">
      <w:pPr>
        <w:tabs>
          <w:tab w:val="left" w:pos="142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Ф.И.О. </w:t>
      </w:r>
      <w:r w:rsidRPr="00946F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полностью)</w:t>
      </w:r>
    </w:p>
    <w:p w:rsidR="00946FD2" w:rsidRPr="00946FD2" w:rsidRDefault="00946FD2" w:rsidP="00946FD2">
      <w:pPr>
        <w:tabs>
          <w:tab w:val="left" w:pos="142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946FD2" w:rsidRPr="00946FD2" w:rsidRDefault="00946FD2" w:rsidP="00946FD2">
      <w:pPr>
        <w:tabs>
          <w:tab w:val="left" w:pos="142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(должность)</w:t>
      </w:r>
    </w:p>
    <w:p w:rsidR="00946FD2" w:rsidRPr="00946FD2" w:rsidRDefault="00946FD2" w:rsidP="00946FD2">
      <w:pPr>
        <w:tabs>
          <w:tab w:val="left" w:pos="142"/>
        </w:tabs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D2" w:rsidRPr="00946FD2" w:rsidRDefault="00946FD2" w:rsidP="00946FD2">
      <w:pPr>
        <w:tabs>
          <w:tab w:val="left" w:pos="142"/>
        </w:tabs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мобильный тел.: _____________,</w:t>
      </w:r>
    </w:p>
    <w:p w:rsidR="00946FD2" w:rsidRPr="00946FD2" w:rsidRDefault="00946FD2" w:rsidP="00946FD2">
      <w:pPr>
        <w:tabs>
          <w:tab w:val="left" w:pos="142"/>
        </w:tabs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раб.тел.:_______________</w:t>
      </w:r>
    </w:p>
    <w:p w:rsidR="00946FD2" w:rsidRPr="00946FD2" w:rsidRDefault="00946FD2" w:rsidP="00946FD2">
      <w:pPr>
        <w:tabs>
          <w:tab w:val="left" w:pos="142"/>
        </w:tabs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эл.почта ________________________________</w:t>
      </w:r>
    </w:p>
    <w:p w:rsidR="00946FD2" w:rsidRPr="00946FD2" w:rsidRDefault="00946FD2" w:rsidP="00946FD2">
      <w:pPr>
        <w:tabs>
          <w:tab w:val="left" w:pos="142"/>
          <w:tab w:val="left" w:pos="4860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6FD2" w:rsidRPr="00946FD2" w:rsidRDefault="00946FD2" w:rsidP="00946FD2">
      <w:pPr>
        <w:tabs>
          <w:tab w:val="left" w:pos="142"/>
          <w:tab w:val="left" w:pos="4860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6FD2" w:rsidRDefault="00946FD2" w:rsidP="00946FD2">
      <w:pPr>
        <w:tabs>
          <w:tab w:val="left" w:pos="142"/>
          <w:tab w:val="left" w:pos="4860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№ </w:t>
      </w:r>
      <w:r w:rsidR="00797814">
        <w:rPr>
          <w:rFonts w:ascii="Times New Roman" w:eastAsia="Times New Roman" w:hAnsi="Times New Roman" w:cs="Times New Roman"/>
          <w:sz w:val="24"/>
          <w:szCs w:val="24"/>
          <w:lang w:eastAsia="ru-RU"/>
        </w:rPr>
        <w:t>___ от «___» ______________ 20…..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назначен ответственным за жизнь, здоровье и безопасность вышеперечисленных членов команды______________________________________</w:t>
      </w:r>
    </w:p>
    <w:p w:rsidR="00DC7F73" w:rsidRPr="00946FD2" w:rsidRDefault="00DC7F73" w:rsidP="00946FD2">
      <w:pPr>
        <w:tabs>
          <w:tab w:val="left" w:pos="142"/>
          <w:tab w:val="left" w:pos="4860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C7F73" w:rsidTr="00082620">
        <w:tc>
          <w:tcPr>
            <w:tcW w:w="9345" w:type="dxa"/>
          </w:tcPr>
          <w:p w:rsidR="00DC7F73" w:rsidRDefault="00DC7F73" w:rsidP="00946FD2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образовательного учреждения________________________(ФИО, подпись)</w:t>
            </w:r>
          </w:p>
        </w:tc>
      </w:tr>
    </w:tbl>
    <w:p w:rsidR="00946FD2" w:rsidRPr="00946FD2" w:rsidRDefault="00946FD2" w:rsidP="00946FD2">
      <w:pPr>
        <w:tabs>
          <w:tab w:val="left" w:pos="142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D2" w:rsidRPr="00946FD2" w:rsidRDefault="00946FD2" w:rsidP="00946FD2">
      <w:pPr>
        <w:tabs>
          <w:tab w:val="left" w:pos="142"/>
        </w:tabs>
        <w:spacing w:after="0" w:line="276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</w:t>
      </w:r>
    </w:p>
    <w:p w:rsidR="00946FD2" w:rsidRPr="00946FD2" w:rsidRDefault="00946FD2" w:rsidP="00946FD2">
      <w:pPr>
        <w:tabs>
          <w:tab w:val="left" w:pos="142"/>
        </w:tabs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603FBF" w:rsidRPr="009279B1" w:rsidRDefault="00946FD2" w:rsidP="00603FBF">
      <w:pPr>
        <w:keepNext/>
        <w:keepLines/>
        <w:widowControl w:val="0"/>
        <w:spacing w:after="229" w:line="30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94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 w:type="page"/>
      </w:r>
    </w:p>
    <w:p w:rsidR="00603FBF" w:rsidRPr="009279B1" w:rsidRDefault="00603FBF" w:rsidP="00603FBF">
      <w:pPr>
        <w:keepNext/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2</w:t>
      </w:r>
    </w:p>
    <w:p w:rsidR="00603FBF" w:rsidRPr="009279B1" w:rsidRDefault="00603FBF" w:rsidP="00603FB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1" w:name="bookmark22"/>
    </w:p>
    <w:p w:rsidR="00603FBF" w:rsidRPr="009279B1" w:rsidRDefault="00603FBF" w:rsidP="00603FB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</w:p>
    <w:p w:rsidR="00603FBF" w:rsidRPr="009279B1" w:rsidRDefault="00603FBF" w:rsidP="00603FB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9279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Справка</w:t>
      </w:r>
      <w:bookmarkEnd w:id="1"/>
    </w:p>
    <w:p w:rsidR="00603FBF" w:rsidRPr="009279B1" w:rsidRDefault="00603FBF" w:rsidP="00603FB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79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Настоящей справкой удостоверяется, что со всеми ниже перечисленными членами команды ____________________________________________________________________,</w:t>
      </w:r>
    </w:p>
    <w:p w:rsidR="00603FBF" w:rsidRPr="009279B1" w:rsidRDefault="00603FBF" w:rsidP="00603FBF">
      <w:pPr>
        <w:widowControl w:val="0"/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279B1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ab/>
        <w:t xml:space="preserve">(полное наименование ОУ) </w:t>
      </w:r>
    </w:p>
    <w:p w:rsidR="00603FBF" w:rsidRPr="009279B1" w:rsidRDefault="00603FBF" w:rsidP="00603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9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направленными для участия в районном этапе,</w:t>
      </w:r>
      <w:r w:rsidRPr="00603F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47E23">
        <w:rPr>
          <w:rFonts w:ascii="Times New Roman" w:hAnsi="Times New Roman" w:cs="Times New Roman"/>
          <w:sz w:val="24"/>
          <w:szCs w:val="24"/>
          <w:lang w:eastAsia="ru-RU"/>
        </w:rPr>
        <w:t>Смотра-конкурса Почётных караулов среди</w:t>
      </w:r>
      <w:r w:rsidRPr="00B4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образовательных учреждений Красносельского района Санкт-Петербурга, посвященном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Победы советского народа в Великой Отечественной</w:t>
      </w:r>
      <w:r w:rsidRPr="00B4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E23">
        <w:rPr>
          <w:rFonts w:ascii="Times New Roman" w:eastAsia="Times New Roman" w:hAnsi="Times New Roman" w:cs="Times New Roman"/>
          <w:sz w:val="24"/>
          <w:szCs w:val="24"/>
          <w:lang w:eastAsia="ru-RU"/>
        </w:rPr>
        <w:t>1941-1945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E23">
        <w:rPr>
          <w:rFonts w:ascii="Times New Roman" w:hAnsi="Times New Roman" w:cs="Times New Roman"/>
          <w:sz w:val="24"/>
          <w:szCs w:val="24"/>
          <w:lang w:eastAsia="ru-RU"/>
        </w:rPr>
        <w:t>«Эстафета Памяти – Почетный караул»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279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проведён инструктаж по следующим темам:</w:t>
      </w:r>
    </w:p>
    <w:p w:rsidR="00603FBF" w:rsidRPr="009279B1" w:rsidRDefault="00603FBF" w:rsidP="00603FBF">
      <w:pPr>
        <w:widowControl w:val="0"/>
        <w:numPr>
          <w:ilvl w:val="0"/>
          <w:numId w:val="26"/>
        </w:num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79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Правила поведения и пребывания: в общественных местах, на транспорте.</w:t>
      </w:r>
    </w:p>
    <w:p w:rsidR="00603FBF" w:rsidRPr="009279B1" w:rsidRDefault="00603FBF" w:rsidP="00603FBF">
      <w:pPr>
        <w:widowControl w:val="0"/>
        <w:numPr>
          <w:ilvl w:val="0"/>
          <w:numId w:val="26"/>
        </w:numPr>
        <w:tabs>
          <w:tab w:val="left" w:pos="7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79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Правила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поведения в ОУ.</w:t>
      </w:r>
    </w:p>
    <w:p w:rsidR="00603FBF" w:rsidRPr="009279B1" w:rsidRDefault="00603FBF" w:rsidP="00603FBF">
      <w:pPr>
        <w:widowControl w:val="0"/>
        <w:numPr>
          <w:ilvl w:val="0"/>
          <w:numId w:val="26"/>
        </w:numPr>
        <w:tabs>
          <w:tab w:val="left" w:pos="7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79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Меры противопожарной безопасности.</w:t>
      </w:r>
    </w:p>
    <w:p w:rsidR="00603FBF" w:rsidRPr="009279B1" w:rsidRDefault="00603FBF" w:rsidP="00603FBF">
      <w:pPr>
        <w:widowControl w:val="0"/>
        <w:tabs>
          <w:tab w:val="left" w:pos="75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208"/>
        <w:gridCol w:w="2813"/>
      </w:tblGrid>
      <w:tr w:rsidR="00603FBF" w:rsidRPr="009279B1" w:rsidTr="009F7A9E">
        <w:trPr>
          <w:trHeight w:hRule="exact" w:val="8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FBF" w:rsidRPr="009279B1" w:rsidRDefault="00603FBF" w:rsidP="009F7A9E">
            <w:pPr>
              <w:framePr w:w="85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2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FBF" w:rsidRPr="009279B1" w:rsidRDefault="00603FBF" w:rsidP="009F7A9E">
            <w:pPr>
              <w:framePr w:w="85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2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Фамилия, имя, отчество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FBF" w:rsidRPr="009279B1" w:rsidRDefault="00603FBF" w:rsidP="009F7A9E">
            <w:pPr>
              <w:framePr w:w="85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2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Личная подпись членов команды, с которыми проведён инструктаж</w:t>
            </w:r>
          </w:p>
        </w:tc>
      </w:tr>
      <w:tr w:rsidR="00603FBF" w:rsidRPr="009279B1" w:rsidTr="009F7A9E"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FBF" w:rsidRPr="009279B1" w:rsidRDefault="00603FBF" w:rsidP="009F7A9E">
            <w:pPr>
              <w:framePr w:w="85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2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FBF" w:rsidRPr="009279B1" w:rsidRDefault="00603FBF" w:rsidP="009F7A9E">
            <w:pPr>
              <w:framePr w:w="858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FBF" w:rsidRPr="009279B1" w:rsidRDefault="00603FBF" w:rsidP="009F7A9E">
            <w:pPr>
              <w:framePr w:w="858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03FBF" w:rsidRPr="009279B1" w:rsidTr="009F7A9E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FBF" w:rsidRPr="009279B1" w:rsidRDefault="00603FBF" w:rsidP="009F7A9E">
            <w:pPr>
              <w:framePr w:w="85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FBF" w:rsidRPr="009279B1" w:rsidRDefault="00603FBF" w:rsidP="009F7A9E">
            <w:pPr>
              <w:framePr w:w="858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FBF" w:rsidRPr="009279B1" w:rsidRDefault="00603FBF" w:rsidP="009F7A9E">
            <w:pPr>
              <w:framePr w:w="858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03FBF" w:rsidRPr="009279B1" w:rsidTr="009F7A9E">
        <w:trPr>
          <w:trHeight w:hRule="exact" w:val="2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FBF" w:rsidRPr="009279B1" w:rsidRDefault="00603FBF" w:rsidP="009F7A9E">
            <w:pPr>
              <w:framePr w:w="85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2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FBF" w:rsidRPr="009279B1" w:rsidRDefault="00603FBF" w:rsidP="009F7A9E">
            <w:pPr>
              <w:framePr w:w="858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FBF" w:rsidRPr="009279B1" w:rsidRDefault="00603FBF" w:rsidP="009F7A9E">
            <w:pPr>
              <w:framePr w:w="858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603FBF" w:rsidRPr="009279B1" w:rsidRDefault="00603FBF" w:rsidP="00603FBF">
      <w:pPr>
        <w:framePr w:w="858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603FBF" w:rsidRPr="009279B1" w:rsidRDefault="00603FBF" w:rsidP="00603FB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603FBF" w:rsidRPr="009279B1" w:rsidRDefault="00603FBF" w:rsidP="00603F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03FBF" w:rsidRPr="009279B1" w:rsidRDefault="00603FBF" w:rsidP="00603F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79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Инструктаж проведён ___________________________________________________________</w:t>
      </w:r>
    </w:p>
    <w:p w:rsidR="00603FBF" w:rsidRPr="009279B1" w:rsidRDefault="00603FBF" w:rsidP="00603FBF">
      <w:pPr>
        <w:widowControl w:val="0"/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279B1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ab/>
        <w:t>(Ф. И. О. полностью, должность проводившего инструктаж)</w:t>
      </w:r>
    </w:p>
    <w:p w:rsidR="00603FBF" w:rsidRPr="009279B1" w:rsidRDefault="00603FBF" w:rsidP="00603FBF">
      <w:pPr>
        <w:widowControl w:val="0"/>
        <w:tabs>
          <w:tab w:val="left" w:leader="underscore" w:pos="83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03FBF" w:rsidRPr="009279B1" w:rsidRDefault="00603FBF" w:rsidP="00603FBF">
      <w:pPr>
        <w:widowControl w:val="0"/>
        <w:tabs>
          <w:tab w:val="left" w:leader="underscore" w:pos="83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79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Подпись проводившего инструктаж</w:t>
      </w:r>
      <w:r w:rsidRPr="009279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603FBF" w:rsidRPr="009279B1" w:rsidRDefault="00603FBF" w:rsidP="00603FBF">
      <w:pPr>
        <w:widowControl w:val="0"/>
        <w:tabs>
          <w:tab w:val="left" w:leader="underscore" w:pos="83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03FBF" w:rsidRPr="009279B1" w:rsidRDefault="00603FBF" w:rsidP="00603FBF">
      <w:pPr>
        <w:widowControl w:val="0"/>
        <w:tabs>
          <w:tab w:val="left" w:leader="underscore" w:pos="83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79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Руководитель команды</w:t>
      </w:r>
      <w:r w:rsidRPr="009279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603FBF" w:rsidRPr="009279B1" w:rsidRDefault="00603FBF" w:rsidP="00603F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279B1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(Ф. И. О. полностью, должность)</w:t>
      </w:r>
    </w:p>
    <w:p w:rsidR="00603FBF" w:rsidRPr="009279B1" w:rsidRDefault="00603FBF" w:rsidP="00603FBF">
      <w:pPr>
        <w:widowControl w:val="0"/>
        <w:tabs>
          <w:tab w:val="left" w:pos="1411"/>
          <w:tab w:val="left" w:leader="underscore" w:pos="6221"/>
        </w:tabs>
        <w:spacing w:after="283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03FBF" w:rsidRPr="009279B1" w:rsidRDefault="00603FBF" w:rsidP="00603FBF">
      <w:pPr>
        <w:widowControl w:val="0"/>
        <w:tabs>
          <w:tab w:val="left" w:pos="1411"/>
          <w:tab w:val="left" w:leader="underscore" w:pos="6221"/>
        </w:tabs>
        <w:spacing w:after="283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03FBF" w:rsidRPr="009279B1" w:rsidRDefault="00603FBF" w:rsidP="00603FB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79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Директор ОУ ________________________ ______________________________</w:t>
      </w:r>
    </w:p>
    <w:p w:rsidR="00603FBF" w:rsidRPr="009279B1" w:rsidRDefault="00603FBF" w:rsidP="00603FBF">
      <w:pPr>
        <w:widowControl w:val="0"/>
        <w:tabs>
          <w:tab w:val="left" w:pos="2694"/>
          <w:tab w:val="left" w:pos="623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9279B1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ab/>
        <w:t xml:space="preserve">(подпись)  </w:t>
      </w:r>
      <w:r w:rsidRPr="009279B1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ab/>
        <w:t xml:space="preserve"> (расшифровка)</w:t>
      </w:r>
    </w:p>
    <w:p w:rsidR="00603FBF" w:rsidRPr="009279B1" w:rsidRDefault="00603FBF" w:rsidP="00603FBF">
      <w:pPr>
        <w:widowControl w:val="0"/>
        <w:tabs>
          <w:tab w:val="left" w:leader="underscore" w:pos="4673"/>
          <w:tab w:val="left" w:leader="underscore" w:pos="9113"/>
        </w:tabs>
        <w:spacing w:before="206" w:after="0" w:line="240" w:lineRule="exact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03FBF" w:rsidRPr="009279B1" w:rsidRDefault="00603FBF" w:rsidP="00603FBF">
      <w:pPr>
        <w:widowControl w:val="0"/>
        <w:tabs>
          <w:tab w:val="left" w:leader="underscore" w:pos="2338"/>
          <w:tab w:val="left" w:leader="underscore" w:pos="7198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79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 _________________________</w:t>
      </w:r>
    </w:p>
    <w:p w:rsidR="00603FBF" w:rsidRPr="009279B1" w:rsidRDefault="00603FBF" w:rsidP="00603FBF">
      <w:pPr>
        <w:keepNext/>
        <w:keepLines/>
        <w:widowControl w:val="0"/>
        <w:spacing w:after="229" w:line="30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</w:p>
    <w:p w:rsidR="00603FBF" w:rsidRPr="00CE2419" w:rsidRDefault="00603FBF" w:rsidP="00603FBF">
      <w:pPr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9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br w:type="page"/>
      </w:r>
    </w:p>
    <w:p w:rsidR="00603FBF" w:rsidRPr="00CE2419" w:rsidRDefault="00603FBF" w:rsidP="00603FBF">
      <w:pPr>
        <w:tabs>
          <w:tab w:val="left" w:pos="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025E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603FBF" w:rsidRPr="00CE2419" w:rsidRDefault="00603FBF" w:rsidP="00603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BF" w:rsidRPr="00CE2419" w:rsidRDefault="00603FBF" w:rsidP="00603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BF" w:rsidRPr="00CE2419" w:rsidRDefault="00603FBF" w:rsidP="00603F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CE24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2419">
        <w:rPr>
          <w:rFonts w:ascii="Times New Roman" w:eastAsia="Times New Roman" w:hAnsi="Times New Roman" w:cs="Times New Roman"/>
          <w:b/>
          <w:szCs w:val="24"/>
          <w:lang w:eastAsia="ru-RU"/>
        </w:rPr>
        <w:t>СОГЛАСИЕ ЗАКОННОГО ПРЕДСТАВИТЕЛЯ</w:t>
      </w:r>
      <w:r w:rsidRPr="00CE2419">
        <w:rPr>
          <w:rFonts w:ascii="Times New Roman" w:eastAsia="Times New Roman" w:hAnsi="Times New Roman" w:cs="Times New Roman"/>
          <w:b/>
          <w:szCs w:val="24"/>
          <w:lang w:eastAsia="ru-RU"/>
        </w:rPr>
        <w:br/>
        <w:t>НА ОБРАБОТКУ ПЕРСОНАЛЬНЫХ ДАННЫХ НЕСОВЕРШЕННОЛЕТНЕГО</w:t>
      </w:r>
    </w:p>
    <w:p w:rsidR="00603FBF" w:rsidRPr="00CE2419" w:rsidRDefault="00603FBF" w:rsidP="00603FBF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E2419">
        <w:rPr>
          <w:rFonts w:ascii="Times New Roman" w:eastAsia="Times New Roman" w:hAnsi="Times New Roman" w:cs="Times New Roman"/>
          <w:szCs w:val="24"/>
          <w:lang w:eastAsia="ru-RU"/>
        </w:rPr>
        <w:t>Я, ______________________________________________________________(ФИО),</w:t>
      </w:r>
    </w:p>
    <w:p w:rsidR="00603FBF" w:rsidRPr="00CE2419" w:rsidRDefault="00603FBF" w:rsidP="00603FBF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E2419">
        <w:rPr>
          <w:rFonts w:ascii="Times New Roman" w:eastAsia="Times New Roman" w:hAnsi="Times New Roman" w:cs="Times New Roman"/>
          <w:szCs w:val="24"/>
          <w:lang w:eastAsia="ru-RU"/>
        </w:rPr>
        <w:t>проживающий по адресу ____________________________________________________________, Паспорт № _________________________ выдан (кем и когда) _____________________________</w:t>
      </w:r>
      <w:r w:rsidRPr="00CE2419">
        <w:rPr>
          <w:rFonts w:ascii="Times New Roman" w:eastAsia="Times New Roman" w:hAnsi="Times New Roman" w:cs="Times New Roman"/>
          <w:szCs w:val="24"/>
          <w:lang w:eastAsia="ru-RU"/>
        </w:rPr>
        <w:br/>
        <w:t>______________________________________________________________________________</w:t>
      </w:r>
    </w:p>
    <w:p w:rsidR="00603FBF" w:rsidRPr="00CE2419" w:rsidRDefault="00603FBF" w:rsidP="00603FBF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E2419">
        <w:rPr>
          <w:rFonts w:ascii="Times New Roman" w:eastAsia="Times New Roman" w:hAnsi="Times New Roman" w:cs="Times New Roman"/>
          <w:szCs w:val="24"/>
          <w:lang w:eastAsia="ru-RU"/>
        </w:rPr>
        <w:t xml:space="preserve">являюсь родителем (законным представителем) несовершеннолетнего____________________________________ (ФИО) (далее – ребенок) </w:t>
      </w:r>
      <w:r w:rsidRPr="00CE2419">
        <w:rPr>
          <w:rFonts w:ascii="Times New Roman" w:eastAsia="Times New Roman" w:hAnsi="Times New Roman" w:cs="Times New Roman"/>
          <w:szCs w:val="24"/>
          <w:lang w:eastAsia="ru-RU"/>
        </w:rPr>
        <w:br/>
        <w:t>на основании ст. 64 п. 1 Семейного кодекса РФ</w:t>
      </w:r>
      <w:r w:rsidRPr="00CE2419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footnoteReference w:id="1"/>
      </w:r>
      <w:r w:rsidRPr="00CE2419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</w:p>
    <w:p w:rsidR="00603FBF" w:rsidRDefault="00603FBF" w:rsidP="00603F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CE2419">
        <w:rPr>
          <w:rFonts w:ascii="Times New Roman" w:eastAsia="Times New Roman" w:hAnsi="Times New Roman" w:cs="Times New Roman"/>
          <w:szCs w:val="24"/>
          <w:lang w:eastAsia="ru-RU"/>
        </w:rPr>
        <w:t>Настоящим даю свое согласие на обработку персональных данных несовершеннолетнего ребенка ____________________________ в целях обеспечения безопасн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ости участия ребенка </w:t>
      </w:r>
    </w:p>
    <w:p w:rsidR="00603FBF" w:rsidRPr="00025EC4" w:rsidRDefault="00603FBF" w:rsidP="00025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в районном и городском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этапах</w:t>
      </w:r>
      <w:r w:rsidRPr="00927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47E23">
        <w:rPr>
          <w:rFonts w:ascii="Times New Roman" w:hAnsi="Times New Roman" w:cs="Times New Roman"/>
          <w:sz w:val="24"/>
          <w:szCs w:val="24"/>
          <w:lang w:eastAsia="ru-RU"/>
        </w:rPr>
        <w:t>Смотра-конкурса Почётных караулов среди</w:t>
      </w:r>
      <w:r w:rsidRPr="00B4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образовательных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чреждений</w:t>
      </w:r>
      <w:r w:rsidRPr="00B4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Санкт-Петербурга, посвященном</w:t>
      </w:r>
      <w:r w:rsidR="0002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Дню Победы советского народа в Великой Отечественной</w:t>
      </w:r>
      <w:r w:rsidRPr="00B4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E23">
        <w:rPr>
          <w:rFonts w:ascii="Times New Roman" w:eastAsia="Times New Roman" w:hAnsi="Times New Roman" w:cs="Times New Roman"/>
          <w:sz w:val="24"/>
          <w:szCs w:val="24"/>
          <w:lang w:eastAsia="ru-RU"/>
        </w:rPr>
        <w:t>1941-1945 годов</w:t>
      </w:r>
      <w:r w:rsidR="0002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E23">
        <w:rPr>
          <w:rFonts w:ascii="Times New Roman" w:hAnsi="Times New Roman" w:cs="Times New Roman"/>
          <w:sz w:val="24"/>
          <w:szCs w:val="24"/>
          <w:lang w:eastAsia="ru-RU"/>
        </w:rPr>
        <w:t>«Эстафета Памяти – Почетный караул»</w:t>
      </w:r>
      <w:r w:rsidR="00025EC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03FBF" w:rsidRPr="00CE2419" w:rsidRDefault="00603FBF" w:rsidP="00603FBF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E2419">
        <w:rPr>
          <w:rFonts w:ascii="Times New Roman" w:eastAsia="Times New Roman" w:hAnsi="Times New Roman" w:cs="Times New Roman"/>
          <w:szCs w:val="24"/>
          <w:lang w:eastAsia="ru-RU"/>
        </w:rPr>
        <w:t xml:space="preserve">Я даю согласие на использование персональных данных ребенка </w:t>
      </w:r>
      <w:r w:rsidRPr="00CE241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исключительно </w:t>
      </w:r>
      <w:r w:rsidRPr="00CE2419">
        <w:rPr>
          <w:rFonts w:ascii="Times New Roman" w:eastAsia="Times New Roman" w:hAnsi="Times New Roman" w:cs="Times New Roman"/>
          <w:szCs w:val="24"/>
          <w:lang w:eastAsia="ru-RU"/>
        </w:rPr>
        <w:t xml:space="preserve">в следующих целях: </w:t>
      </w:r>
    </w:p>
    <w:p w:rsidR="00603FBF" w:rsidRPr="00CE2419" w:rsidRDefault="00603FBF" w:rsidP="00603FB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E2419">
        <w:rPr>
          <w:rFonts w:ascii="Times New Roman" w:eastAsia="Times New Roman" w:hAnsi="Times New Roman" w:cs="Times New Roman"/>
          <w:szCs w:val="24"/>
          <w:lang w:eastAsia="ru-RU"/>
        </w:rPr>
        <w:t>обеспечение организации проведения смотр-конкурса.</w:t>
      </w:r>
    </w:p>
    <w:p w:rsidR="00603FBF" w:rsidRPr="00CE2419" w:rsidRDefault="00603FBF" w:rsidP="00603FBF">
      <w:pPr>
        <w:numPr>
          <w:ilvl w:val="0"/>
          <w:numId w:val="27"/>
        </w:num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E2419">
        <w:rPr>
          <w:rFonts w:ascii="Times New Roman" w:eastAsia="Times New Roman" w:hAnsi="Times New Roman" w:cs="Times New Roman"/>
          <w:szCs w:val="24"/>
          <w:lang w:eastAsia="ru-RU"/>
        </w:rPr>
        <w:t>ведение статистики.</w:t>
      </w:r>
    </w:p>
    <w:p w:rsidR="00603FBF" w:rsidRPr="00CE2419" w:rsidRDefault="00603FBF" w:rsidP="00603FBF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E2419">
        <w:rPr>
          <w:rFonts w:ascii="Times New Roman" w:eastAsia="Times New Roman" w:hAnsi="Times New Roman" w:cs="Times New Roman"/>
          <w:szCs w:val="24"/>
          <w:lang w:eastAsia="ru-RU"/>
        </w:rPr>
        <w:t xml:space="preserve">Я подтверждаю, что, давая настоящее согласие, я действую по своей воле и в интересах ребенка, родителем (законным представителем) которого являюсь. </w:t>
      </w:r>
    </w:p>
    <w:p w:rsidR="00603FBF" w:rsidRPr="00CE2419" w:rsidRDefault="00603FBF" w:rsidP="00603FBF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E2419">
        <w:rPr>
          <w:rFonts w:ascii="Times New Roman" w:eastAsia="Times New Roman" w:hAnsi="Times New Roman" w:cs="Times New Roman"/>
          <w:szCs w:val="24"/>
          <w:lang w:eastAsia="ru-RU"/>
        </w:rPr>
        <w:t>Дата: __.__._____ г.</w:t>
      </w:r>
    </w:p>
    <w:p w:rsidR="00603FBF" w:rsidRPr="00CE2419" w:rsidRDefault="00603FBF" w:rsidP="00603FBF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E2419">
        <w:rPr>
          <w:rFonts w:ascii="Times New Roman" w:eastAsia="Times New Roman" w:hAnsi="Times New Roman" w:cs="Times New Roman"/>
          <w:szCs w:val="24"/>
          <w:lang w:eastAsia="ru-RU"/>
        </w:rPr>
        <w:t>Подпись: ________________________ (______________________)</w:t>
      </w:r>
    </w:p>
    <w:p w:rsidR="00603FBF" w:rsidRPr="00CE2419" w:rsidRDefault="00603FBF" w:rsidP="00603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BF" w:rsidRPr="00CE2419" w:rsidRDefault="00603FBF" w:rsidP="00603F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BF" w:rsidRPr="00CE2419" w:rsidRDefault="00603FBF" w:rsidP="00603F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BF" w:rsidRPr="00CE2419" w:rsidRDefault="00603FBF" w:rsidP="00603F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BF" w:rsidRPr="00CE2419" w:rsidRDefault="00603FBF" w:rsidP="00603F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BF" w:rsidRPr="00CE2419" w:rsidRDefault="00603FBF" w:rsidP="00603F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BF" w:rsidRPr="00CE2419" w:rsidRDefault="00603FBF" w:rsidP="00603F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BF" w:rsidRPr="00CE2419" w:rsidRDefault="00603FBF" w:rsidP="00603F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BF" w:rsidRPr="00CE2419" w:rsidRDefault="00603FBF" w:rsidP="00603F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BF" w:rsidRPr="00CE2419" w:rsidRDefault="00603FBF" w:rsidP="00603F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BF" w:rsidRPr="00CE2419" w:rsidRDefault="00603FBF" w:rsidP="00603F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BF" w:rsidRPr="00CE2419" w:rsidRDefault="00603FBF" w:rsidP="00603F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BF" w:rsidRPr="00CE2419" w:rsidRDefault="00603FBF" w:rsidP="00603F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EC4" w:rsidRDefault="00025EC4" w:rsidP="00336D08">
      <w:pPr>
        <w:tabs>
          <w:tab w:val="left" w:pos="142"/>
          <w:tab w:val="left" w:pos="3340"/>
        </w:tabs>
        <w:spacing w:after="0" w:line="276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EC4" w:rsidRDefault="00025EC4" w:rsidP="00336D08">
      <w:pPr>
        <w:tabs>
          <w:tab w:val="left" w:pos="142"/>
          <w:tab w:val="left" w:pos="3340"/>
        </w:tabs>
        <w:spacing w:after="0" w:line="276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EC4" w:rsidRDefault="00025EC4" w:rsidP="00336D08">
      <w:pPr>
        <w:tabs>
          <w:tab w:val="left" w:pos="142"/>
          <w:tab w:val="left" w:pos="3340"/>
        </w:tabs>
        <w:spacing w:after="0" w:line="276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025EC4" w:rsidRDefault="00025EC4" w:rsidP="00336D08">
      <w:pPr>
        <w:tabs>
          <w:tab w:val="left" w:pos="142"/>
          <w:tab w:val="left" w:pos="3340"/>
        </w:tabs>
        <w:spacing w:after="0" w:line="276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025EC4" w:rsidRDefault="00025EC4" w:rsidP="00025EC4">
      <w:pPr>
        <w:tabs>
          <w:tab w:val="left" w:pos="142"/>
          <w:tab w:val="left" w:pos="3340"/>
        </w:tabs>
        <w:spacing w:after="0" w:line="276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025EC4" w:rsidRPr="00C4113C" w:rsidRDefault="00025EC4" w:rsidP="00336D08">
      <w:pPr>
        <w:tabs>
          <w:tab w:val="left" w:pos="142"/>
          <w:tab w:val="left" w:pos="3340"/>
        </w:tabs>
        <w:spacing w:after="0" w:line="276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946FD2" w:rsidRPr="00C4113C" w:rsidRDefault="00946FD2" w:rsidP="00946F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D2" w:rsidRPr="00946FD2" w:rsidRDefault="00946FD2" w:rsidP="00D816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Обязательная программа «Строевые приемы Почетного караула» </w:t>
      </w:r>
    </w:p>
    <w:p w:rsidR="00946FD2" w:rsidRPr="00946FD2" w:rsidRDefault="00946FD2" w:rsidP="00D816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FD2" w:rsidRPr="00946FD2" w:rsidRDefault="00946FD2" w:rsidP="00D816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I</w:t>
      </w:r>
      <w:r w:rsidRPr="0094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Подготовительный этап:</w:t>
      </w:r>
    </w:p>
    <w:p w:rsidR="00946FD2" w:rsidRPr="00B47E23" w:rsidRDefault="00946FD2" w:rsidP="00D81658">
      <w:pPr>
        <w:pStyle w:val="a8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E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к месту построения в составе подразделения;</w:t>
      </w:r>
    </w:p>
    <w:p w:rsidR="00946FD2" w:rsidRPr="00B47E23" w:rsidRDefault="00946FD2" w:rsidP="00D81658">
      <w:pPr>
        <w:pStyle w:val="a8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E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начальника караула о готовности;</w:t>
      </w:r>
    </w:p>
    <w:p w:rsidR="00946FD2" w:rsidRPr="00B47E23" w:rsidRDefault="00946FD2" w:rsidP="00D81658">
      <w:pPr>
        <w:pStyle w:val="a8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E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приветствие.</w:t>
      </w:r>
    </w:p>
    <w:p w:rsidR="00946FD2" w:rsidRPr="00946FD2" w:rsidRDefault="00946FD2" w:rsidP="00D816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Смотра-конкурса:</w:t>
      </w:r>
    </w:p>
    <w:p w:rsidR="00946FD2" w:rsidRPr="00946FD2" w:rsidRDefault="00946FD2" w:rsidP="00D816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вид: осмотр внешнего вида</w:t>
      </w:r>
      <w:r w:rsidRPr="0094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46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(оценивается вся группа)</w:t>
      </w:r>
    </w:p>
    <w:p w:rsidR="00946FD2" w:rsidRPr="007B79A4" w:rsidRDefault="00946FD2" w:rsidP="00D81658">
      <w:pPr>
        <w:pStyle w:val="a8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подгонка обмундирования;</w:t>
      </w:r>
    </w:p>
    <w:p w:rsidR="00946FD2" w:rsidRPr="007B79A4" w:rsidRDefault="00946FD2" w:rsidP="00D81658">
      <w:pPr>
        <w:pStyle w:val="a8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расположение нарукавных знаков (шевронов)</w:t>
      </w:r>
      <w:r w:rsidR="00D6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 наличии</w:t>
      </w:r>
      <w:r w:rsidRPr="007B79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6FD2" w:rsidRPr="007B79A4" w:rsidRDefault="00946FD2" w:rsidP="00D81658">
      <w:pPr>
        <w:pStyle w:val="a8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пришивания подворотничка</w:t>
      </w:r>
      <w:r w:rsidR="00D6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 наличии</w:t>
      </w:r>
      <w:r w:rsidRPr="007B79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6FD2" w:rsidRPr="007B79A4" w:rsidRDefault="00946FD2" w:rsidP="00D81658">
      <w:pPr>
        <w:pStyle w:val="a8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обуви;</w:t>
      </w:r>
    </w:p>
    <w:p w:rsidR="00946FD2" w:rsidRPr="007B79A4" w:rsidRDefault="00946FD2" w:rsidP="00D81658">
      <w:pPr>
        <w:pStyle w:val="a8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прически;</w:t>
      </w:r>
    </w:p>
    <w:p w:rsidR="00946FD2" w:rsidRPr="007B79A4" w:rsidRDefault="00946FD2" w:rsidP="00D81658">
      <w:pPr>
        <w:pStyle w:val="a8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головного убора;</w:t>
      </w:r>
    </w:p>
    <w:p w:rsidR="00946FD2" w:rsidRPr="007B79A4" w:rsidRDefault="00946FD2" w:rsidP="00D81658">
      <w:pPr>
        <w:pStyle w:val="a8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расчески, носового платка, хоз.пакета (для первых двух категорий).</w:t>
      </w:r>
    </w:p>
    <w:p w:rsidR="00946FD2" w:rsidRPr="00C4113C" w:rsidRDefault="00946FD2" w:rsidP="00D816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1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Оценка: при отсутствии замечаний 1 балл каждому участнику, при наличии замечаний, которые нельзя устранить в строю — 0 баллов.</w:t>
      </w:r>
    </w:p>
    <w:p w:rsidR="005B65A7" w:rsidRPr="00C4113C" w:rsidRDefault="005B65A7" w:rsidP="00D816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46FD2" w:rsidRPr="00946FD2" w:rsidRDefault="00946FD2" w:rsidP="00D816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вид: одиночная строевая подготовка</w:t>
      </w:r>
      <w:r w:rsidRPr="0094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46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усмотрение жюри оцениваются один из участников)</w:t>
      </w:r>
    </w:p>
    <w:p w:rsidR="00946FD2" w:rsidRPr="007B79A4" w:rsidRDefault="00946FD2" w:rsidP="00D81658">
      <w:pPr>
        <w:pStyle w:val="a8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из строя;</w:t>
      </w:r>
    </w:p>
    <w:p w:rsidR="00946FD2" w:rsidRPr="007B79A4" w:rsidRDefault="00946FD2" w:rsidP="00D81658">
      <w:pPr>
        <w:pStyle w:val="a8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на месте;</w:t>
      </w:r>
    </w:p>
    <w:p w:rsidR="00946FD2" w:rsidRPr="007B79A4" w:rsidRDefault="00946FD2" w:rsidP="00D81658">
      <w:pPr>
        <w:pStyle w:val="a8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строевым шагом;</w:t>
      </w:r>
    </w:p>
    <w:p w:rsidR="00946FD2" w:rsidRPr="007B79A4" w:rsidRDefault="00946FD2" w:rsidP="00D81658">
      <w:pPr>
        <w:pStyle w:val="a8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 к начальнику, отход от него;</w:t>
      </w:r>
    </w:p>
    <w:p w:rsidR="00946FD2" w:rsidRPr="007B79A4" w:rsidRDefault="00946FD2" w:rsidP="00D81658">
      <w:pPr>
        <w:pStyle w:val="a8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в движении;</w:t>
      </w:r>
    </w:p>
    <w:p w:rsidR="00946FD2" w:rsidRPr="007B79A4" w:rsidRDefault="00946FD2" w:rsidP="00D81658">
      <w:pPr>
        <w:pStyle w:val="a8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воинского приветствия;</w:t>
      </w:r>
    </w:p>
    <w:p w:rsidR="00946FD2" w:rsidRPr="007B79A4" w:rsidRDefault="00946FD2" w:rsidP="00D81658">
      <w:pPr>
        <w:pStyle w:val="a8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в строй.</w:t>
      </w:r>
    </w:p>
    <w:p w:rsidR="00946FD2" w:rsidRPr="00C4113C" w:rsidRDefault="00946FD2" w:rsidP="00D816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1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Оценка: каждый элемент оценивается максимально в 1 балл (7 элементов по 1 баллу).</w:t>
      </w:r>
    </w:p>
    <w:p w:rsidR="005B65A7" w:rsidRPr="00C4113C" w:rsidRDefault="005B65A7" w:rsidP="00D8165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46FD2" w:rsidRPr="00946FD2" w:rsidRDefault="00946FD2" w:rsidP="00D8165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 вид: несение караульной службы</w:t>
      </w:r>
      <w:r w:rsidRPr="0094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46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(участвует караул в составе: 2 часовых, </w:t>
      </w:r>
      <w:r w:rsidR="00C411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</w:t>
      </w:r>
      <w:r w:rsidRPr="00946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 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разводящего</w:t>
      </w:r>
      <w:r w:rsidRPr="00946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46FD2" w:rsidRPr="007B79A4" w:rsidRDefault="00946FD2" w:rsidP="00D81658">
      <w:pPr>
        <w:pStyle w:val="a8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четкость выполнения команды разводящего;</w:t>
      </w:r>
    </w:p>
    <w:p w:rsidR="00946FD2" w:rsidRPr="007B79A4" w:rsidRDefault="00946FD2" w:rsidP="00D81658">
      <w:pPr>
        <w:pStyle w:val="a8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часовых.</w:t>
      </w:r>
    </w:p>
    <w:p w:rsidR="00946FD2" w:rsidRPr="00C4113C" w:rsidRDefault="00946FD2" w:rsidP="00C41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C411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Оценка: за каждый элемент</w:t>
      </w:r>
      <w:r w:rsidR="00C411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C411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максималь</w:t>
      </w:r>
      <w:r w:rsidR="00C411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ная оценка 5 баллов (2 элемента по </w:t>
      </w:r>
      <w:r w:rsidRPr="00C411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5 баллов). </w:t>
      </w:r>
    </w:p>
    <w:p w:rsidR="005B65A7" w:rsidRDefault="005B65A7" w:rsidP="00D81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946FD2" w:rsidRPr="00946FD2" w:rsidRDefault="00946FD2" w:rsidP="00D81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 вид: слаженность отделения</w:t>
      </w:r>
      <w:r w:rsidRPr="0094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(участвует весь личный состав отделения, движение строя в колонну по одному)</w:t>
      </w:r>
    </w:p>
    <w:p w:rsidR="00946FD2" w:rsidRPr="007B79A4" w:rsidRDefault="00946FD2" w:rsidP="00D81658">
      <w:pPr>
        <w:pStyle w:val="a8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строевым шагом в составе подразделения;</w:t>
      </w:r>
    </w:p>
    <w:p w:rsidR="00946FD2" w:rsidRPr="007B79A4" w:rsidRDefault="00946FD2" w:rsidP="00D81658">
      <w:pPr>
        <w:pStyle w:val="a8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воинского приветствия в составе подразделения.</w:t>
      </w:r>
    </w:p>
    <w:p w:rsidR="00946FD2" w:rsidRPr="00C4113C" w:rsidRDefault="00946FD2" w:rsidP="00D816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C411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Оценка: за каждый элемент максимальная оценка 5 баллов (2 элемента по 5 баллов).</w:t>
      </w:r>
    </w:p>
    <w:p w:rsidR="005B65A7" w:rsidRDefault="005B65A7" w:rsidP="00D816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46FD2" w:rsidRPr="00946FD2" w:rsidRDefault="00946FD2" w:rsidP="00D816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 вид: возложение венка (гирлянды)</w:t>
      </w:r>
      <w:r w:rsidRPr="0094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46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(участвует весь личный состав подразделения)</w:t>
      </w:r>
    </w:p>
    <w:p w:rsidR="00946FD2" w:rsidRPr="007B79A4" w:rsidRDefault="00946FD2" w:rsidP="00D81658">
      <w:pPr>
        <w:pStyle w:val="a8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удер</w:t>
      </w:r>
      <w:r w:rsidR="00D6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жания венка (гирлянды) - 5 баллов</w:t>
      </w:r>
      <w:r w:rsidRPr="007B7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6FD2" w:rsidRPr="007B79A4" w:rsidRDefault="00946FD2" w:rsidP="00D81658">
      <w:pPr>
        <w:pStyle w:val="a8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единообразие и темп строевого шага - 5 баллов;</w:t>
      </w:r>
    </w:p>
    <w:p w:rsidR="00946FD2" w:rsidRPr="007B79A4" w:rsidRDefault="00946FD2" w:rsidP="00D81658">
      <w:pPr>
        <w:pStyle w:val="a8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слаженность выполнения элементов возложения венка (гирлянды) всеми караульными - 5 баллов;</w:t>
      </w:r>
    </w:p>
    <w:p w:rsidR="00946FD2" w:rsidRPr="00C4113C" w:rsidRDefault="00946FD2" w:rsidP="00D816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C411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Оценка: за каждый элемент максимальная оценка 5 баллов (3 элемента по 5 баллов).</w:t>
      </w:r>
    </w:p>
    <w:p w:rsidR="00946FD2" w:rsidRPr="00946FD2" w:rsidRDefault="00946FD2" w:rsidP="00D816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46FD2" w:rsidRPr="00946FD2" w:rsidRDefault="00946FD2" w:rsidP="00D816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4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II</w:t>
      </w:r>
      <w:r w:rsidRPr="0094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Требования к форме одежды:</w:t>
      </w:r>
    </w:p>
    <w:p w:rsidR="00946FD2" w:rsidRPr="007B79A4" w:rsidRDefault="00946FD2" w:rsidP="00D81658">
      <w:pPr>
        <w:pStyle w:val="a8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одежды подразделения определяется направляющей организацией; </w:t>
      </w:r>
    </w:p>
    <w:p w:rsidR="00946FD2" w:rsidRPr="007B79A4" w:rsidRDefault="00946FD2" w:rsidP="00D81658">
      <w:pPr>
        <w:pStyle w:val="a8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костюм военного образца (обязателен только для </w:t>
      </w:r>
      <w:r w:rsidRPr="007B79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представителей первой </w:t>
      </w:r>
      <w:r w:rsidR="00C41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</w:t>
      </w:r>
      <w:r w:rsidRPr="007B79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второй категории)</w:t>
      </w:r>
      <w:r w:rsidR="0008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 наличии;</w:t>
      </w:r>
    </w:p>
    <w:p w:rsidR="00946FD2" w:rsidRPr="007B79A4" w:rsidRDefault="00946FD2" w:rsidP="00D81658">
      <w:pPr>
        <w:pStyle w:val="a8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единообразная форма одежды или элементы единообразия, наличие головного убора (для представителей третьей категории);</w:t>
      </w:r>
    </w:p>
    <w:p w:rsidR="00946FD2" w:rsidRPr="007B79A4" w:rsidRDefault="00946FD2" w:rsidP="00D81658">
      <w:pPr>
        <w:pStyle w:val="a8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знаков различия, шевронов, аксельбантов, значков, символов организации и др. необходимо соблюдать единообразное расположение их на форме.</w:t>
      </w:r>
    </w:p>
    <w:p w:rsidR="00946FD2" w:rsidRPr="00946FD2" w:rsidRDefault="00946FD2" w:rsidP="00D816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46FD2" w:rsidRPr="005B65A7" w:rsidRDefault="00946FD2" w:rsidP="00D81658">
      <w:pPr>
        <w:pStyle w:val="a8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Требования к внешнему виду:</w:t>
      </w:r>
    </w:p>
    <w:p w:rsidR="00946FD2" w:rsidRPr="007B79A4" w:rsidRDefault="00946FD2" w:rsidP="00D81658">
      <w:pPr>
        <w:pStyle w:val="a8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аккуратная прическа;</w:t>
      </w:r>
    </w:p>
    <w:p w:rsidR="00946FD2" w:rsidRPr="007B79A4" w:rsidRDefault="00946FD2" w:rsidP="00D81658">
      <w:pPr>
        <w:pStyle w:val="a8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гематом на открытых участках тела;</w:t>
      </w:r>
    </w:p>
    <w:p w:rsidR="00946FD2" w:rsidRPr="007B79A4" w:rsidRDefault="00946FD2" w:rsidP="00D81658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выглаженное и опрятное обмундирование.</w:t>
      </w:r>
    </w:p>
    <w:p w:rsidR="005B65A7" w:rsidRPr="005B65A7" w:rsidRDefault="005B65A7" w:rsidP="00D81658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D2" w:rsidRPr="005B65A7" w:rsidRDefault="00946FD2" w:rsidP="00D81658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Требования к обуви:</w:t>
      </w:r>
    </w:p>
    <w:p w:rsidR="00946FD2" w:rsidRPr="007B79A4" w:rsidRDefault="00946FD2" w:rsidP="00D81658">
      <w:pPr>
        <w:pStyle w:val="a8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должна быть сильно изношенной, либо рванной;</w:t>
      </w:r>
    </w:p>
    <w:p w:rsidR="00946FD2" w:rsidRPr="007B79A4" w:rsidRDefault="00946FD2" w:rsidP="00D81658">
      <w:pPr>
        <w:pStyle w:val="a8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начищенной и иметь блеск;</w:t>
      </w:r>
    </w:p>
    <w:p w:rsidR="00946FD2" w:rsidRPr="007B79A4" w:rsidRDefault="00946FD2" w:rsidP="00D81658">
      <w:pPr>
        <w:pStyle w:val="a8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запрещается:</w:t>
      </w:r>
      <w:r w:rsidRPr="007B7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7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ношение кроссовок.</w:t>
      </w:r>
    </w:p>
    <w:p w:rsidR="005B65A7" w:rsidRPr="005B65A7" w:rsidRDefault="005B65A7" w:rsidP="00D81658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46FD2" w:rsidRPr="005B65A7" w:rsidRDefault="00946FD2" w:rsidP="00D81658">
      <w:pPr>
        <w:pStyle w:val="a8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6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Общие требования:</w:t>
      </w:r>
    </w:p>
    <w:p w:rsidR="00946FD2" w:rsidRPr="007B79A4" w:rsidRDefault="00946FD2" w:rsidP="00D81658">
      <w:pPr>
        <w:pStyle w:val="a8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не должно быть грязной, мятой, порванной;</w:t>
      </w:r>
    </w:p>
    <w:p w:rsidR="00946FD2" w:rsidRPr="007B79A4" w:rsidRDefault="00946FD2" w:rsidP="00D81658">
      <w:pPr>
        <w:pStyle w:val="a8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должна быть по размеру;</w:t>
      </w:r>
    </w:p>
    <w:p w:rsidR="00946FD2" w:rsidRPr="007B79A4" w:rsidRDefault="00946FD2" w:rsidP="00D81658">
      <w:pPr>
        <w:pStyle w:val="a8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пряжка ремня должна быть начищена, ремень не должен быть ослаблен</w:t>
      </w:r>
      <w:r w:rsidR="00C4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7B7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</w:t>
      </w:r>
      <w:r w:rsidRPr="007B79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первой и второй категорий)</w:t>
      </w:r>
      <w:r w:rsidRPr="007B7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65A7" w:rsidRPr="005B65A7" w:rsidRDefault="00946FD2" w:rsidP="00D81658">
      <w:pPr>
        <w:pStyle w:val="a8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запрещается:</w:t>
      </w:r>
      <w:r w:rsidRPr="007B79A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ношение перстней, колец, браслетов и т.д</w:t>
      </w:r>
    </w:p>
    <w:p w:rsidR="005B65A7" w:rsidRPr="00DE7DB5" w:rsidRDefault="005B65A7" w:rsidP="00D81658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46FD2" w:rsidRPr="00946FD2" w:rsidRDefault="00946FD2" w:rsidP="00D81658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III</w:t>
      </w:r>
      <w:r w:rsidRPr="0094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Требования к уровню строевой подготовки личного состава подразделения:</w:t>
      </w:r>
    </w:p>
    <w:p w:rsidR="00946FD2" w:rsidRPr="007B79A4" w:rsidRDefault="00946FD2" w:rsidP="00D81658">
      <w:pPr>
        <w:pStyle w:val="a8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определения строевого Устава (строй, строевая стойка, интервал, дистанция, колонна, шеренга);</w:t>
      </w:r>
    </w:p>
    <w:p w:rsidR="00946FD2" w:rsidRPr="007B79A4" w:rsidRDefault="00946FD2" w:rsidP="00D81658">
      <w:pPr>
        <w:pStyle w:val="a8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выполнять перестроение в колонне, в двухшереножный строй, одношереножный строй;</w:t>
      </w:r>
    </w:p>
    <w:p w:rsidR="00946FD2" w:rsidRPr="007B79A4" w:rsidRDefault="00946FD2" w:rsidP="00D81658">
      <w:pPr>
        <w:pStyle w:val="a8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движение строевым шагом в составе подразделения;</w:t>
      </w:r>
    </w:p>
    <w:p w:rsidR="00946FD2" w:rsidRPr="007B79A4" w:rsidRDefault="00946FD2" w:rsidP="00D81658">
      <w:pPr>
        <w:pStyle w:val="a8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воинское приветствие в движении.</w:t>
      </w:r>
    </w:p>
    <w:p w:rsidR="00946FD2" w:rsidRPr="00946FD2" w:rsidRDefault="00946FD2" w:rsidP="00D816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4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Требования к индивидуальной строевой подготовке караульного (часового):</w:t>
      </w:r>
    </w:p>
    <w:p w:rsidR="00946FD2" w:rsidRPr="007B79A4" w:rsidRDefault="00946FD2" w:rsidP="00D81658">
      <w:pPr>
        <w:pStyle w:val="a8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выполнять повороты на месте, повороты в движении; </w:t>
      </w:r>
    </w:p>
    <w:p w:rsidR="00946FD2" w:rsidRPr="007B79A4" w:rsidRDefault="00946FD2" w:rsidP="00D81658">
      <w:pPr>
        <w:pStyle w:val="a8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движения строевым и походным шагом, шаг на месте, подход к начальнику, отход от него.</w:t>
      </w:r>
    </w:p>
    <w:p w:rsidR="00946FD2" w:rsidRPr="00946FD2" w:rsidRDefault="00946FD2" w:rsidP="00946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79A4" w:rsidRPr="007B79A4" w:rsidRDefault="007B79A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B7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 w:type="page"/>
      </w:r>
    </w:p>
    <w:p w:rsidR="00946FD2" w:rsidRPr="00946FD2" w:rsidRDefault="00946FD2" w:rsidP="00946F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4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lastRenderedPageBreak/>
        <w:t>IV</w:t>
      </w:r>
      <w:r w:rsidRPr="0094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Строевые приемы и движения без оружия:</w:t>
      </w:r>
    </w:p>
    <w:p w:rsidR="00946FD2" w:rsidRPr="00946FD2" w:rsidRDefault="00946FD2" w:rsidP="00946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2033"/>
        <w:gridCol w:w="6897"/>
      </w:tblGrid>
      <w:tr w:rsidR="00946FD2" w:rsidRPr="00946FD2" w:rsidTr="00D81658">
        <w:trPr>
          <w:trHeight w:val="34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FD2" w:rsidRPr="00946FD2" w:rsidRDefault="00946FD2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FD2" w:rsidRPr="00946FD2" w:rsidRDefault="00946FD2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Команды</w:t>
            </w:r>
          </w:p>
        </w:tc>
        <w:tc>
          <w:tcPr>
            <w:tcW w:w="6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FD2" w:rsidRPr="00946FD2" w:rsidRDefault="00946FD2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выполнения</w:t>
            </w:r>
          </w:p>
        </w:tc>
      </w:tr>
      <w:tr w:rsidR="00946FD2" w:rsidRPr="00946FD2" w:rsidTr="00D81658">
        <w:trPr>
          <w:trHeight w:val="196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FD2" w:rsidRPr="00946FD2" w:rsidRDefault="00946FD2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Строевая стойка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FD2" w:rsidRPr="00946FD2" w:rsidRDefault="00946FD2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«становись», «смирно»</w:t>
            </w:r>
          </w:p>
        </w:tc>
        <w:tc>
          <w:tcPr>
            <w:tcW w:w="6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FD2" w:rsidRPr="00946FD2" w:rsidRDefault="00946FD2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Стоять прямо, каблуки поставить вместе, носки выровнять по линии фронта, поставив их на ширину ступни, ноги в коленях выпрямить, грудь приподнята, все тело несколько подать вперед, живот подобрать, плечи развернуть, руки опустить так, что бы кисти, обращенные ладонями внутрь, были сбоку и посередине бедер, а пальцы полусогнуты и касались бедра, голову держать высоко и прямо перед собой.</w:t>
            </w:r>
          </w:p>
        </w:tc>
      </w:tr>
      <w:tr w:rsidR="00946FD2" w:rsidRPr="00946FD2" w:rsidTr="00D81658">
        <w:trPr>
          <w:trHeight w:val="141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FD2" w:rsidRPr="00946FD2" w:rsidRDefault="00946FD2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на месте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FD2" w:rsidRPr="00946FD2" w:rsidRDefault="00946FD2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«напра-во», «нале-во», «кру-гом»,</w:t>
            </w:r>
          </w:p>
        </w:tc>
        <w:tc>
          <w:tcPr>
            <w:tcW w:w="6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FD2" w:rsidRPr="00946FD2" w:rsidRDefault="00946FD2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кругом, налево производить в сторону левой руки на каблуке левой ноги и на носке правой. Повороты направо в сторону правой руки на каблуке правой ноги и на носке левой. При поворотах сохранять строевую стойку, ноги в коленях не гнуть, нога приставляется по кратчайшему пути.</w:t>
            </w:r>
          </w:p>
        </w:tc>
      </w:tr>
      <w:tr w:rsidR="00946FD2" w:rsidRPr="00946FD2" w:rsidTr="00D81658">
        <w:trPr>
          <w:trHeight w:val="97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FD2" w:rsidRPr="00946FD2" w:rsidRDefault="00946FD2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строевым и походным шагом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FD2" w:rsidRPr="00946FD2" w:rsidRDefault="00946FD2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«строевым</w:t>
            </w:r>
          </w:p>
          <w:p w:rsidR="00D81658" w:rsidRDefault="00D81658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шагом -</w:t>
            </w:r>
            <w:r w:rsidR="00946FD2"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марш»</w:t>
            </w:r>
          </w:p>
          <w:p w:rsidR="00946FD2" w:rsidRPr="00946FD2" w:rsidRDefault="00D81658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</w:t>
            </w:r>
            <w:r w:rsidR="00946FD2"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места),</w:t>
            </w:r>
          </w:p>
          <w:p w:rsidR="00946FD2" w:rsidRPr="00946FD2" w:rsidRDefault="00946FD2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8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шагом -</w:t>
            </w: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марш»</w:t>
            </w:r>
          </w:p>
          <w:p w:rsidR="00946FD2" w:rsidRPr="00946FD2" w:rsidRDefault="00D81658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(походным </w:t>
            </w:r>
            <w:r w:rsidR="00946FD2"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шагом)</w:t>
            </w:r>
          </w:p>
        </w:tc>
        <w:tc>
          <w:tcPr>
            <w:tcW w:w="6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FD2" w:rsidRPr="00946FD2" w:rsidRDefault="00946FD2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предварительной команде подать корпус вперед, перенести тяжесть тела на правую ногу. По исполнительной команде начать движение с левой ноги полным шагом. При движении строевым шагом нога с оттянутым носком выносится на высоту 15-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946FD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 см</w:t>
              </w:r>
            </w:smartTag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 земли, ставится твердо на всю ступню. Руками, начиная от плеча, произвести движение возле тела вперед, сгибая их в локтях так, чтобы кисти поднимались выше пряжки пояса на ширину ладони и на расстоянии ладони от тела, а локоть находился на уровне кисти руки, назад до отказа в плечевом суставе. Пальцы рук полусогнуты, голову держать прямо, смотреть перед собой. При движении походным шагом ногу выносить свободно, не оттягивая носок, и ставить ее на землю как при обычной ходьбе, руками производить свободные движения около тела.</w:t>
            </w:r>
          </w:p>
        </w:tc>
      </w:tr>
      <w:tr w:rsidR="00946FD2" w:rsidRPr="00946FD2" w:rsidTr="00D81658">
        <w:trPr>
          <w:trHeight w:val="210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FD2" w:rsidRPr="00946FD2" w:rsidRDefault="00946FD2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на месте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FD2" w:rsidRPr="00946FD2" w:rsidRDefault="00D81658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 месте </w:t>
            </w:r>
            <w:r w:rsidR="00946FD2"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шагом -</w:t>
            </w:r>
          </w:p>
          <w:p w:rsidR="00946FD2" w:rsidRPr="00946FD2" w:rsidRDefault="00946FD2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марш»</w:t>
            </w:r>
          </w:p>
        </w:tc>
        <w:tc>
          <w:tcPr>
            <w:tcW w:w="6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FD2" w:rsidRPr="00946FD2" w:rsidRDefault="00946FD2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этой команде шаг обозначать подниманием и опусканием ног на месте, при этом ногу поднимать на 15-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946FD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 см</w:t>
              </w:r>
            </w:smartTag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 земли и ставить ее на всю ступню, начиная с носка, руками производить движения в такт шага. По команде «прямо», подаваемой одновременно с постановкой левой ноги на землю, сделать правой ногой еще один шаг на месте и с левой ноги начать движение полным шагом. При этом первые три шага должны быть строевыми.</w:t>
            </w:r>
          </w:p>
        </w:tc>
      </w:tr>
      <w:tr w:rsidR="00946FD2" w:rsidRPr="00946FD2" w:rsidTr="00D81658">
        <w:trPr>
          <w:trHeight w:val="90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FD2" w:rsidRPr="00946FD2" w:rsidRDefault="00946FD2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Прекращение движения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FD2" w:rsidRPr="00946FD2" w:rsidRDefault="00D81658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«взвод</w:t>
            </w:r>
            <w:r w:rsidR="00946FD2"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стой»</w:t>
            </w:r>
          </w:p>
        </w:tc>
        <w:tc>
          <w:tcPr>
            <w:tcW w:w="6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FD2" w:rsidRPr="00946FD2" w:rsidRDefault="00946FD2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 «стой» подается с постановкой на землю левой ноги, сделать еще один шаг и, приставив ногу, принять строевую стойку.</w:t>
            </w:r>
          </w:p>
        </w:tc>
      </w:tr>
      <w:tr w:rsidR="00946FD2" w:rsidRPr="00946FD2" w:rsidTr="00D81658">
        <w:trPr>
          <w:trHeight w:val="3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46FD2" w:rsidRPr="00946FD2" w:rsidRDefault="00946FD2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Повороты в</w:t>
            </w:r>
          </w:p>
          <w:p w:rsidR="00946FD2" w:rsidRPr="00946FD2" w:rsidRDefault="00946FD2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46FD2" w:rsidRPr="00946FD2" w:rsidRDefault="00946FD2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«напра-во»,</w:t>
            </w:r>
          </w:p>
          <w:p w:rsidR="00946FD2" w:rsidRPr="00946FD2" w:rsidRDefault="00946FD2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«нале-во»,</w:t>
            </w:r>
          </w:p>
          <w:p w:rsidR="00946FD2" w:rsidRPr="00946FD2" w:rsidRDefault="00D81658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«кругом -</w:t>
            </w:r>
            <w:r w:rsidR="00946FD2"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марш»</w:t>
            </w:r>
          </w:p>
        </w:tc>
        <w:tc>
          <w:tcPr>
            <w:tcW w:w="6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46FD2" w:rsidRPr="00946FD2" w:rsidRDefault="00946FD2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поворота направо (налево) исполнительная команда          подается одновременно </w:t>
            </w:r>
            <w:r w:rsidR="00D8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постановкой на землю правой </w:t>
            </w: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(левой) ноги. По этой команде</w:t>
            </w:r>
            <w:r w:rsidR="00D8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левой (правой) ноги </w:t>
            </w: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шаг, повернуться на носке левой (правой) ноги, одновременно с поворота вынести правую (левую) ногу вперед и продолжить движение в новом направлении. Для поворота кругом исполнительную к</w:t>
            </w:r>
            <w:r w:rsidR="00D8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оманду подают одновременно с </w:t>
            </w: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постановкой на землю правой ноги. По этой команде сделать еще один шаг левой ногой, вынести правую ногу на полшага вперед несколько влево и резко повернувшись в сторо</w:t>
            </w:r>
            <w:r w:rsidR="00D8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 </w:t>
            </w: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левой руки на носках обеих но</w:t>
            </w:r>
            <w:r w:rsidR="00D8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продолжать движение с левой </w:t>
            </w: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в новом направлении. При поворотах движение руками производить в такт шага.</w:t>
            </w:r>
          </w:p>
        </w:tc>
      </w:tr>
      <w:tr w:rsidR="00946FD2" w:rsidRPr="00946FD2" w:rsidTr="00D81658">
        <w:trPr>
          <w:trHeight w:val="325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FD2" w:rsidRPr="00946FD2" w:rsidRDefault="00946FD2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 к начальнику, отход от него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FD2" w:rsidRPr="00946FD2" w:rsidRDefault="00D81658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«рядовой Петров – ко </w:t>
            </w:r>
            <w:r w:rsidR="00946FD2"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мне»</w:t>
            </w:r>
          </w:p>
        </w:tc>
        <w:tc>
          <w:tcPr>
            <w:tcW w:w="6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FD2" w:rsidRPr="00946FD2" w:rsidRDefault="00946FD2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этой команде начать движение строевым шагом в сторону вызывающего начальника по кратчайшему пути, за 6-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946FD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7 метров</w:t>
              </w:r>
            </w:smartTag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перейти на четкий строевой шаг и остановиться за 1,5-2 метра до начальника, повернуться к</w:t>
            </w:r>
            <w:r w:rsidR="00D8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нему лицом, приложить правую </w:t>
            </w: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руку к головному убору, </w:t>
            </w:r>
            <w:r w:rsidR="00D8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доложить: «товарищ капитан, </w:t>
            </w: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рядовой Петров по вашему приказанию прибыл», после доклада резко опустить руку и ждать распоряжений. Получив приказ встать в строй, приложить руку к головному убору, ответить: «есть», не опуская руки, развернуться кругом и начать движение в строй с левой ноги по кратчайшему пути, рука опускается с первым шагом. Постановка в строй осуществляется под прямым углом.</w:t>
            </w:r>
          </w:p>
        </w:tc>
      </w:tr>
      <w:tr w:rsidR="00946FD2" w:rsidRPr="00946FD2" w:rsidTr="00D81658">
        <w:trPr>
          <w:trHeight w:val="219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FD2" w:rsidRPr="00946FD2" w:rsidRDefault="00946FD2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Отдание воинского приветствия в движении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FD2" w:rsidRPr="00946FD2" w:rsidRDefault="00946FD2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«взвод смирно</w:t>
            </w:r>
          </w:p>
          <w:p w:rsidR="00946FD2" w:rsidRPr="00946FD2" w:rsidRDefault="00D81658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равнение направо </w:t>
            </w:r>
            <w:r w:rsidR="00946FD2"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(лево)»</w:t>
            </w:r>
          </w:p>
        </w:tc>
        <w:tc>
          <w:tcPr>
            <w:tcW w:w="6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FD2" w:rsidRPr="00946FD2" w:rsidRDefault="00946FD2" w:rsidP="00946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команде «смирно» перейти на четкий строевой шаг. По   команде «равнение на право (лево)» кисти рук прижать к бедрам, подбородок приподн</w:t>
            </w:r>
            <w:r w:rsidR="00D8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ять, голову повернуть в правую </w:t>
            </w: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(левую) сторону так, что</w:t>
            </w:r>
            <w:r w:rsidR="00D8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правое (левое) ухо было выше</w:t>
            </w:r>
            <w:r w:rsidRPr="0094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левого (правого). Первая колонна просто поднимает повыше подбородки. Руководитель подразделения прикладывает руку к головному убору. По команде «вольно» перейти на обычный строевой шаг.</w:t>
            </w:r>
          </w:p>
        </w:tc>
      </w:tr>
    </w:tbl>
    <w:p w:rsidR="00946FD2" w:rsidRPr="00946FD2" w:rsidRDefault="00946FD2" w:rsidP="0094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D2" w:rsidRPr="00946FD2" w:rsidRDefault="00946FD2" w:rsidP="00946F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46FD2" w:rsidRPr="00946FD2" w:rsidRDefault="00946FD2" w:rsidP="00D816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lastRenderedPageBreak/>
        <w:t>V</w:t>
      </w:r>
      <w:r w:rsidRPr="0094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Ритуал установки Почетного караула у Поста № 1</w:t>
      </w:r>
    </w:p>
    <w:p w:rsidR="00377F6D" w:rsidRDefault="00254F57" w:rsidP="00D81658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Смена </w:t>
      </w:r>
      <w:r w:rsidR="00946FD2"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готовится к ритуалу установки и несения Почетного караула у Поста № 1. Разводящий строит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смену</w:t>
      </w:r>
      <w:r w:rsidR="00946FD2"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Занимает свое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правом фланге смены</w:t>
      </w:r>
      <w:r w:rsidR="00946FD2"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Подает команду «</w:t>
      </w:r>
      <w:r w:rsidR="000D55F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Смена, ш</w:t>
      </w:r>
      <w:r w:rsidR="00946FD2"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агом - марш». Движение начать с левой ноги, идти со скоростью 80-90 шагов </w:t>
      </w:r>
      <w:r w:rsidR="00C4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46FD2"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минуту. Сохранять четкую отмашку рук. Поравнявшись с местом несения службы,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F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разводящий подаёт команду</w:t>
      </w:r>
      <w:r w:rsidR="00946FD2"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D55F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месте», «Стой», «Напра-Во»,</w:t>
      </w:r>
      <w:r w:rsidR="00946FD2"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C2F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Караульный (называет фамилию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946FD2"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 № 1 шагом - Марш».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Караульный начинае</w:t>
      </w:r>
      <w:r w:rsidR="00946FD2"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движени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C4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пост, сохраняя отмашку рук,</w:t>
      </w:r>
      <w:r w:rsidR="00946FD2"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останавливае</w:t>
      </w:r>
      <w:r w:rsidR="00946FD2"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поворачивается кругом</w:t>
      </w:r>
      <w:r w:rsidR="00377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F57" w:rsidRPr="00D81658" w:rsidRDefault="00254F57" w:rsidP="00D81658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Смена часового.</w:t>
      </w:r>
    </w:p>
    <w:p w:rsidR="00946FD2" w:rsidRDefault="00254F57" w:rsidP="00D81658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Разводящий строит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смену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Занимает свое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правом фланге смены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Подает команду «</w:t>
      </w:r>
      <w:r w:rsidR="000D55F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Смена, ш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агом - марш». Движение начать с левой ноги, идти со скоростью 80-90 шагов в минуту. Сохранять четкую отмашку рук. Поравнявшись с местом несения службы,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разводящий подаёт команду «</w:t>
      </w:r>
      <w:r w:rsidR="000D55F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месте», «Стой», «Напра-Во»,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75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Караульный (называет фамилию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 № 1 шагом - Марш».</w:t>
      </w:r>
      <w:r w:rsidR="00377F6D"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F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Караульный начинае</w:t>
      </w:r>
      <w:r w:rsidR="00377F6D"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движени</w:t>
      </w:r>
      <w:r w:rsidR="00377F6D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 пост, сохраняя отмашку рук,</w:t>
      </w:r>
      <w:r w:rsidR="00377F6D"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останавливае</w:t>
      </w:r>
      <w:r w:rsidR="00377F6D"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377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права </w:t>
      </w:r>
      <w:r w:rsidR="00C4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377F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несущего службу часового.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FD2"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«</w:t>
      </w:r>
      <w:r w:rsidR="000D55F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Часовой, сдать - пост</w:t>
      </w:r>
      <w:r w:rsidR="00946FD2"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часовой и караульный поворачивают голову друг к другу.</w:t>
      </w:r>
      <w:r w:rsidR="00377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Часовой докладывает: «Пост сдал»</w:t>
      </w:r>
      <w:r w:rsidR="002441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77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караульный- «Пост принял».</w:t>
      </w:r>
      <w:r w:rsidR="00946FD2"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Разводящий командует: «</w:t>
      </w:r>
      <w:r w:rsidR="000B1C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Караульный (фамилия)</w:t>
      </w:r>
      <w:r w:rsidR="00CD5769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946FD2"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 № 1 шагом - Марш» по команде «шагом» голову поставить прямо. По команде «Марш» часовой, стоявший на посту, осуществляет движение строевым шагом прямо на уровень разводящего. Караульный, заступающий на пост, поворачивается кругом и делает приставной шаг на место несения службы.</w:t>
      </w:r>
    </w:p>
    <w:p w:rsidR="00377F6D" w:rsidRPr="00D81658" w:rsidRDefault="00377F6D" w:rsidP="00D81658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Снятие часового.</w:t>
      </w:r>
    </w:p>
    <w:p w:rsidR="00377F6D" w:rsidRPr="00946FD2" w:rsidRDefault="00377F6D" w:rsidP="00D81658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Разводящий строит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смену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Занимает свое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правом фланге смены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Подает команду «</w:t>
      </w:r>
      <w:r w:rsidR="00CD576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Смена, ш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агом - марш». Движение начать с левой ноги, идти со скоростью 80-90 шагов в минуту. Сохранять четкую отмашку рук. Поравнявшись с местом несения службы,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разводящий подаёт команду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576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месте», «Стой», «Напра-Во»,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Часовой</w:t>
      </w:r>
      <w:r w:rsidR="00F9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(называет фамилию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С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шагом - Марш».</w:t>
      </w:r>
      <w:r w:rsidR="000D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Разводящий подает команду «</w:t>
      </w:r>
      <w:r w:rsidR="00CD576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Смена, н</w:t>
      </w:r>
      <w:r w:rsidR="000D55F1">
        <w:rPr>
          <w:rFonts w:ascii="Times New Roman" w:eastAsia="Times New Roman" w:hAnsi="Times New Roman" w:cs="Times New Roman"/>
          <w:sz w:val="24"/>
          <w:szCs w:val="24"/>
          <w:lang w:eastAsia="ru-RU"/>
        </w:rPr>
        <w:t>а-лево», «Шагом марш».</w:t>
      </w:r>
    </w:p>
    <w:p w:rsidR="0017512D" w:rsidRDefault="001751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46FD2" w:rsidRPr="00025EC4" w:rsidRDefault="009F7A9E" w:rsidP="00946FD2">
      <w:pPr>
        <w:tabs>
          <w:tab w:val="left" w:pos="142"/>
          <w:tab w:val="left" w:pos="3340"/>
        </w:tabs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946FD2" w:rsidRPr="00946FD2" w:rsidRDefault="00946FD2" w:rsidP="00946FD2">
      <w:pPr>
        <w:tabs>
          <w:tab w:val="left" w:pos="142"/>
          <w:tab w:val="left" w:pos="3340"/>
        </w:tabs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FD2" w:rsidRPr="00946FD2" w:rsidRDefault="00946FD2" w:rsidP="00946FD2">
      <w:pPr>
        <w:tabs>
          <w:tab w:val="left" w:pos="142"/>
          <w:tab w:val="left" w:pos="3340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Историческая викторина «Я помню! Я горжусь!»</w:t>
      </w:r>
    </w:p>
    <w:p w:rsidR="00946FD2" w:rsidRPr="00946FD2" w:rsidRDefault="00946FD2" w:rsidP="00946FD2">
      <w:pPr>
        <w:tabs>
          <w:tab w:val="left" w:pos="33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и ответы </w:t>
      </w:r>
    </w:p>
    <w:p w:rsidR="00946FD2" w:rsidRPr="00946FD2" w:rsidRDefault="00946FD2" w:rsidP="00946FD2">
      <w:pPr>
        <w:tabs>
          <w:tab w:val="left" w:pos="334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3656"/>
        <w:gridCol w:w="5245"/>
      </w:tblGrid>
      <w:tr w:rsidR="00946FD2" w:rsidRPr="00946FD2" w:rsidTr="00A8643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46FD2" w:rsidRPr="00152F1C" w:rsidRDefault="00946FD2" w:rsidP="00946FD2">
            <w:pPr>
              <w:tabs>
                <w:tab w:val="left" w:pos="334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2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46FD2" w:rsidRPr="00152F1C" w:rsidRDefault="00946FD2" w:rsidP="00946FD2">
            <w:pPr>
              <w:tabs>
                <w:tab w:val="left" w:pos="334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2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46FD2" w:rsidRPr="00152F1C" w:rsidRDefault="00946FD2" w:rsidP="00946FD2">
            <w:pPr>
              <w:tabs>
                <w:tab w:val="left" w:pos="334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2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</w:t>
            </w:r>
          </w:p>
        </w:tc>
      </w:tr>
      <w:tr w:rsidR="00946FD2" w:rsidRPr="00946FD2" w:rsidTr="00A8643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2" w:rsidRPr="00946FD2" w:rsidRDefault="00946FD2" w:rsidP="00946FD2">
            <w:pPr>
              <w:numPr>
                <w:ilvl w:val="0"/>
                <w:numId w:val="1"/>
              </w:numPr>
              <w:tabs>
                <w:tab w:val="left" w:pos="3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2" w:rsidRPr="00946FD2" w:rsidRDefault="00946FD2" w:rsidP="00946FD2">
            <w:pPr>
              <w:tabs>
                <w:tab w:val="left" w:pos="33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дату и время нападения фашистской Германия на Советский Союз.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2" w:rsidRPr="00CE143F" w:rsidRDefault="005422EB" w:rsidP="00946FD2">
            <w:pPr>
              <w:tabs>
                <w:tab w:val="left" w:pos="709"/>
              </w:tabs>
              <w:spacing w:after="0" w:line="240" w:lineRule="auto"/>
              <w:ind w:left="720" w:hanging="6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22 июня 1941 Время: </w:t>
            </w:r>
            <w:r w:rsidR="00946FD2" w:rsidRPr="00CE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3.30 - 4 часа утра </w:t>
            </w:r>
          </w:p>
          <w:p w:rsidR="00946FD2" w:rsidRPr="00CE143F" w:rsidRDefault="00946FD2" w:rsidP="00946FD2">
            <w:pPr>
              <w:tabs>
                <w:tab w:val="left" w:pos="3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6FD2" w:rsidRPr="00946FD2" w:rsidTr="00A8643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2" w:rsidRPr="00946FD2" w:rsidRDefault="00946FD2" w:rsidP="00946FD2">
            <w:pPr>
              <w:numPr>
                <w:ilvl w:val="0"/>
                <w:numId w:val="1"/>
              </w:numPr>
              <w:tabs>
                <w:tab w:val="left" w:pos="3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2" w:rsidRPr="00946FD2" w:rsidRDefault="00946FD2" w:rsidP="00946FD2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дату начала блокады Ленинграда.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2" w:rsidRPr="00CE143F" w:rsidRDefault="00946FD2" w:rsidP="00946FD2">
            <w:pPr>
              <w:tabs>
                <w:tab w:val="left" w:pos="3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сентября 1941г</w:t>
            </w:r>
            <w:r w:rsidRPr="00CE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46FD2" w:rsidRPr="00946FD2" w:rsidTr="00A8643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2" w:rsidRPr="00946FD2" w:rsidRDefault="00946FD2" w:rsidP="00946FD2">
            <w:pPr>
              <w:numPr>
                <w:ilvl w:val="0"/>
                <w:numId w:val="1"/>
              </w:numPr>
              <w:tabs>
                <w:tab w:val="left" w:pos="3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2" w:rsidRPr="00946FD2" w:rsidRDefault="00946FD2" w:rsidP="00946FD2">
            <w:pPr>
              <w:tabs>
                <w:tab w:val="left" w:pos="709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крупное кладбище жертв Второй мировой войны?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2" w:rsidRPr="00CE143F" w:rsidRDefault="00946FD2" w:rsidP="00946FD2">
            <w:pPr>
              <w:tabs>
                <w:tab w:val="left" w:pos="3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Пискаревское мемориальное кладбище</w:t>
            </w:r>
          </w:p>
        </w:tc>
      </w:tr>
      <w:tr w:rsidR="00946FD2" w:rsidRPr="00946FD2" w:rsidTr="00A8643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2" w:rsidRPr="00946FD2" w:rsidRDefault="00946FD2" w:rsidP="00946FD2">
            <w:pPr>
              <w:numPr>
                <w:ilvl w:val="0"/>
                <w:numId w:val="1"/>
              </w:numPr>
              <w:tabs>
                <w:tab w:val="left" w:pos="3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2" w:rsidRPr="00946FD2" w:rsidRDefault="00946FD2" w:rsidP="00946FD2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открытия Пискаревского мемориального кладбище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2" w:rsidRPr="00CE143F" w:rsidRDefault="00946FD2" w:rsidP="00946FD2">
            <w:pPr>
              <w:tabs>
                <w:tab w:val="left" w:pos="3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Мемориал торжественно открыт 9 мая 1960г. и зажжен Вечный огонь от мемориала Марсового поля. </w:t>
            </w:r>
          </w:p>
        </w:tc>
      </w:tr>
      <w:tr w:rsidR="00946FD2" w:rsidRPr="00946FD2" w:rsidTr="00A8643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2" w:rsidRPr="00946FD2" w:rsidRDefault="00946FD2" w:rsidP="00946FD2">
            <w:pPr>
              <w:numPr>
                <w:ilvl w:val="0"/>
                <w:numId w:val="1"/>
              </w:numPr>
              <w:tabs>
                <w:tab w:val="left" w:pos="3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2" w:rsidRPr="00946FD2" w:rsidRDefault="00946FD2" w:rsidP="00946FD2">
            <w:pPr>
              <w:tabs>
                <w:tab w:val="left" w:pos="709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похоронено на Пискаревском кладбище жителей и бойцов блокадного Ленинграда?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2" w:rsidRPr="00CE143F" w:rsidRDefault="00946FD2" w:rsidP="00946FD2">
            <w:pPr>
              <w:tabs>
                <w:tab w:val="left" w:pos="3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Около 500 </w:t>
            </w:r>
            <w:r w:rsidR="00C26B40" w:rsidRPr="00CE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тысяч</w:t>
            </w:r>
            <w:r w:rsidRPr="00CE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человек:420 тыс. жителей Ленинграда, 70 тыс. военнослужащих.</w:t>
            </w:r>
          </w:p>
        </w:tc>
      </w:tr>
      <w:tr w:rsidR="00946FD2" w:rsidRPr="00946FD2" w:rsidTr="00A8643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2" w:rsidRPr="00946FD2" w:rsidRDefault="00946FD2" w:rsidP="00946FD2">
            <w:pPr>
              <w:numPr>
                <w:ilvl w:val="0"/>
                <w:numId w:val="1"/>
              </w:numPr>
              <w:tabs>
                <w:tab w:val="left" w:pos="3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2" w:rsidRPr="00946FD2" w:rsidRDefault="00946FD2" w:rsidP="00946FD2">
            <w:pPr>
              <w:tabs>
                <w:tab w:val="left" w:pos="33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знаете об аллее Памяти на Пискаревском кладбище?</w:t>
            </w:r>
          </w:p>
          <w:p w:rsidR="00946FD2" w:rsidRPr="00946FD2" w:rsidRDefault="00946FD2" w:rsidP="00946FD2">
            <w:pPr>
              <w:tabs>
                <w:tab w:val="left" w:pos="709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2" w:rsidRPr="00CE143F" w:rsidRDefault="00946FD2" w:rsidP="00946FD2">
            <w:pPr>
              <w:tabs>
                <w:tab w:val="left" w:pos="3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Аллея Памяти Пискаревского мемориального кладбища – новая мемориаль</w:t>
            </w:r>
            <w:r w:rsidR="00542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ная зона. Состоит из гранитных </w:t>
            </w:r>
            <w:r w:rsidRPr="00CE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плит, установленных благодарными потомками своим землякам, сослуживца.</w:t>
            </w:r>
          </w:p>
          <w:p w:rsidR="00946FD2" w:rsidRPr="00CE143F" w:rsidRDefault="00946FD2" w:rsidP="00946FD2">
            <w:pPr>
              <w:tabs>
                <w:tab w:val="left" w:pos="3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(необязательные знания: аллея начала создаваться в 2000г., официально аллея открыта 7 мая 2002г.) </w:t>
            </w:r>
          </w:p>
        </w:tc>
      </w:tr>
      <w:tr w:rsidR="00946FD2" w:rsidRPr="00946FD2" w:rsidTr="00A8643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2" w:rsidRPr="00946FD2" w:rsidRDefault="00946FD2" w:rsidP="00946FD2">
            <w:pPr>
              <w:numPr>
                <w:ilvl w:val="0"/>
                <w:numId w:val="1"/>
              </w:numPr>
              <w:tabs>
                <w:tab w:val="left" w:pos="3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2" w:rsidRPr="00946FD2" w:rsidRDefault="00946FD2" w:rsidP="00946FD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памятных плит установлено на аллее Памяти?</w:t>
            </w:r>
          </w:p>
          <w:p w:rsidR="00946FD2" w:rsidRPr="00946FD2" w:rsidRDefault="00946FD2" w:rsidP="00946FD2">
            <w:pPr>
              <w:tabs>
                <w:tab w:val="left" w:pos="709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2" w:rsidRPr="00CE143F" w:rsidRDefault="00946FD2" w:rsidP="00946FD2">
            <w:pPr>
              <w:tabs>
                <w:tab w:val="left" w:pos="3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аллее Памяти Пискаревского мемориала на 1 января 2016г. установлено 95 памятных плит от з</w:t>
            </w:r>
            <w:r w:rsidR="00542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арубежных стран, от стран СНГ, </w:t>
            </w:r>
            <w:r w:rsidRPr="00CE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республик, краев и городов РФ, от предприятий и организаций блокадного Ленинграда</w:t>
            </w:r>
          </w:p>
        </w:tc>
      </w:tr>
      <w:tr w:rsidR="00946FD2" w:rsidRPr="00946FD2" w:rsidTr="00A8643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2" w:rsidRPr="00946FD2" w:rsidRDefault="00946FD2" w:rsidP="00946FD2">
            <w:pPr>
              <w:numPr>
                <w:ilvl w:val="0"/>
                <w:numId w:val="1"/>
              </w:numPr>
              <w:tabs>
                <w:tab w:val="left" w:pos="3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2" w:rsidRPr="00946FD2" w:rsidRDefault="00AE5744" w:rsidP="00946FD2">
            <w:pPr>
              <w:tabs>
                <w:tab w:val="left" w:pos="0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ДОТ</w:t>
            </w:r>
            <w:r w:rsidR="00946FD2" w:rsidRPr="009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46FD2" w:rsidRPr="00946FD2" w:rsidRDefault="00946FD2" w:rsidP="00946FD2">
            <w:pPr>
              <w:tabs>
                <w:tab w:val="left" w:pos="0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2" w:rsidRPr="00CE143F" w:rsidRDefault="00946FD2" w:rsidP="00946FD2">
            <w:pPr>
              <w:tabs>
                <w:tab w:val="left" w:pos="3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Долговременная огневая точка- фортификационное укрепление, предназначенное для обороны рубежей. В доте находилась группа бойцов, которые находясь в укрепленном бетонном сооружении, с помощью пулемета или пушки должны были остановить врага при наступлении.</w:t>
            </w:r>
          </w:p>
        </w:tc>
      </w:tr>
      <w:tr w:rsidR="00946FD2" w:rsidRPr="00946FD2" w:rsidTr="00A8643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2" w:rsidRPr="00946FD2" w:rsidRDefault="00946FD2" w:rsidP="00946FD2">
            <w:pPr>
              <w:numPr>
                <w:ilvl w:val="0"/>
                <w:numId w:val="1"/>
              </w:numPr>
              <w:tabs>
                <w:tab w:val="left" w:pos="3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2" w:rsidRPr="00946FD2" w:rsidRDefault="00946FD2" w:rsidP="00946FD2">
            <w:pPr>
              <w:tabs>
                <w:tab w:val="left" w:pos="0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дату Ленинградского Дня Победы – полного освобождения Ленинграда от фашистской блокады.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2" w:rsidRPr="00CE143F" w:rsidRDefault="00946FD2" w:rsidP="00946FD2">
            <w:pPr>
              <w:tabs>
                <w:tab w:val="left" w:pos="3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января 1944</w:t>
            </w:r>
            <w:r w:rsidR="00AE5744" w:rsidRPr="00CE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946FD2" w:rsidRPr="00946FD2" w:rsidTr="00A86434">
        <w:trPr>
          <w:trHeight w:val="72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2" w:rsidRPr="00946FD2" w:rsidRDefault="00946FD2" w:rsidP="00946FD2">
            <w:pPr>
              <w:numPr>
                <w:ilvl w:val="0"/>
                <w:numId w:val="1"/>
              </w:numPr>
              <w:tabs>
                <w:tab w:val="left" w:pos="3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2" w:rsidRPr="00946FD2" w:rsidRDefault="00946FD2" w:rsidP="00946FD2">
            <w:pPr>
              <w:tabs>
                <w:tab w:val="left" w:pos="33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дату прорыва блокады Ленинграда.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2" w:rsidRPr="00CE143F" w:rsidRDefault="00946FD2" w:rsidP="00946FD2">
            <w:pPr>
              <w:tabs>
                <w:tab w:val="left" w:pos="3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января 1943г.</w:t>
            </w:r>
          </w:p>
        </w:tc>
      </w:tr>
      <w:tr w:rsidR="00946FD2" w:rsidRPr="00946FD2" w:rsidTr="00A8643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2" w:rsidRPr="00946FD2" w:rsidRDefault="00946FD2" w:rsidP="00946FD2">
            <w:pPr>
              <w:numPr>
                <w:ilvl w:val="0"/>
                <w:numId w:val="1"/>
              </w:numPr>
              <w:tabs>
                <w:tab w:val="left" w:pos="3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2" w:rsidRPr="00946FD2" w:rsidRDefault="00946FD2" w:rsidP="00946FD2">
            <w:pPr>
              <w:tabs>
                <w:tab w:val="left" w:pos="33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союзников  Советского Союза в Великой Отечественной </w:t>
            </w:r>
            <w:r w:rsidRPr="009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войне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2" w:rsidRPr="00CE143F" w:rsidRDefault="00946FD2" w:rsidP="00946FD2">
            <w:pPr>
              <w:tabs>
                <w:tab w:val="left" w:pos="709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США, Великобритания</w:t>
            </w:r>
          </w:p>
          <w:p w:rsidR="00946FD2" w:rsidRPr="00CE143F" w:rsidRDefault="00946FD2" w:rsidP="00946FD2">
            <w:pPr>
              <w:tabs>
                <w:tab w:val="left" w:pos="3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6FD2" w:rsidRPr="00946FD2" w:rsidTr="00A8643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2" w:rsidRPr="00946FD2" w:rsidRDefault="00946FD2" w:rsidP="00946FD2">
            <w:pPr>
              <w:numPr>
                <w:ilvl w:val="0"/>
                <w:numId w:val="1"/>
              </w:numPr>
              <w:tabs>
                <w:tab w:val="left" w:pos="3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2" w:rsidRPr="00946FD2" w:rsidRDefault="00946FD2" w:rsidP="00946FD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Победы в Великой Отечественной войне.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2" w:rsidRPr="00CE143F" w:rsidRDefault="00946FD2" w:rsidP="00946FD2">
            <w:pPr>
              <w:tabs>
                <w:tab w:val="left" w:pos="3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мая 1945г</w:t>
            </w:r>
            <w:r w:rsidR="00AE5744" w:rsidRPr="00CE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E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6FD2" w:rsidRPr="00946FD2" w:rsidTr="00A8643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2" w:rsidRPr="00946FD2" w:rsidRDefault="00946FD2" w:rsidP="00946FD2">
            <w:pPr>
              <w:numPr>
                <w:ilvl w:val="0"/>
                <w:numId w:val="1"/>
              </w:numPr>
              <w:tabs>
                <w:tab w:val="left" w:pos="3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2" w:rsidRPr="00946FD2" w:rsidRDefault="00946FD2" w:rsidP="00946FD2">
            <w:pPr>
              <w:tabs>
                <w:tab w:val="left" w:pos="142"/>
                <w:tab w:val="left" w:pos="709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и когда был зажжен первый Вечный огонь на постоянной основе?</w:t>
            </w:r>
          </w:p>
          <w:p w:rsidR="00946FD2" w:rsidRPr="00946FD2" w:rsidRDefault="00946FD2" w:rsidP="00946FD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2" w:rsidRPr="00CE143F" w:rsidRDefault="00946FD2" w:rsidP="00946FD2">
            <w:pPr>
              <w:tabs>
                <w:tab w:val="left" w:pos="3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России первый, постоянно действующий Вечный огонь, </w:t>
            </w:r>
            <w:r w:rsidR="00CE143F" w:rsidRPr="00CE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зажжен в</w:t>
            </w:r>
            <w:r w:rsidRPr="00CE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Ленинграде в 1957г. на Марсовом поле в память о героях революции на мемориале, созданном в 1917—</w:t>
            </w:r>
            <w:hyperlink r:id="rId11" w:tooltip="1919" w:history="1">
              <w:r w:rsidRPr="00CE143F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1919</w:t>
              </w:r>
            </w:hyperlink>
            <w:r w:rsidR="00CE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E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годы «Героям-борцам за свободу России, павшим жертвою в этой борьбе».</w:t>
            </w:r>
          </w:p>
        </w:tc>
      </w:tr>
      <w:tr w:rsidR="00946FD2" w:rsidRPr="00946FD2" w:rsidTr="00A8643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2" w:rsidRPr="00946FD2" w:rsidRDefault="00946FD2" w:rsidP="00946FD2">
            <w:pPr>
              <w:numPr>
                <w:ilvl w:val="0"/>
                <w:numId w:val="1"/>
              </w:numPr>
              <w:tabs>
                <w:tab w:val="left" w:pos="3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2" w:rsidRPr="00946FD2" w:rsidRDefault="00946FD2" w:rsidP="00946FD2">
            <w:pPr>
              <w:tabs>
                <w:tab w:val="left" w:pos="142"/>
                <w:tab w:val="left" w:pos="709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Вечных огней установлено на территории Санкт-Петербурга? (перечислить)</w:t>
            </w:r>
          </w:p>
          <w:p w:rsidR="00946FD2" w:rsidRPr="00946FD2" w:rsidRDefault="00946FD2" w:rsidP="00946FD2">
            <w:pPr>
              <w:tabs>
                <w:tab w:val="left" w:pos="142"/>
                <w:tab w:val="left" w:pos="709"/>
              </w:tabs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FD2" w:rsidRPr="00946FD2" w:rsidRDefault="00946FD2" w:rsidP="00946FD2">
            <w:pPr>
              <w:tabs>
                <w:tab w:val="left" w:pos="142"/>
                <w:tab w:val="left" w:pos="709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2" w:rsidRPr="00CE143F" w:rsidRDefault="00946FD2" w:rsidP="0094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Санкт-Петербурге установлено </w:t>
            </w:r>
            <w:r w:rsidRPr="00CE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девять Вечных огней.</w:t>
            </w:r>
          </w:p>
          <w:p w:rsidR="00946FD2" w:rsidRPr="00CE143F" w:rsidRDefault="00946FD2" w:rsidP="00946FD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Марсовое поле, 1957г.</w:t>
            </w:r>
          </w:p>
          <w:p w:rsidR="00946FD2" w:rsidRPr="00CE143F" w:rsidRDefault="00946FD2" w:rsidP="00946FD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Пискаревское кладбище, 1960г.</w:t>
            </w:r>
          </w:p>
          <w:p w:rsidR="00946FD2" w:rsidRPr="00CE143F" w:rsidRDefault="00946FD2" w:rsidP="00946FD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Серафимовское кладбище, 1965г.</w:t>
            </w:r>
          </w:p>
          <w:p w:rsidR="00946FD2" w:rsidRPr="00CE143F" w:rsidRDefault="00946FD2" w:rsidP="00946FD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Монумент героическим защитникам Ленинграда, 1975г.</w:t>
            </w:r>
          </w:p>
          <w:p w:rsidR="00946FD2" w:rsidRPr="00CE143F" w:rsidRDefault="00946FD2" w:rsidP="00946FD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Кронштадт, 1980г.</w:t>
            </w:r>
          </w:p>
          <w:p w:rsidR="00946FD2" w:rsidRPr="00CE143F" w:rsidRDefault="00946FD2" w:rsidP="00946FD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Красное Село, 2010г.</w:t>
            </w:r>
          </w:p>
          <w:p w:rsidR="00946FD2" w:rsidRPr="00CE143F" w:rsidRDefault="00946FD2" w:rsidP="00946FD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Зеленогорск, 2010г.</w:t>
            </w:r>
          </w:p>
          <w:p w:rsidR="00946FD2" w:rsidRPr="00CE143F" w:rsidRDefault="00946FD2" w:rsidP="00946FD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Колпино, 2015г.</w:t>
            </w:r>
          </w:p>
          <w:p w:rsidR="00946FD2" w:rsidRPr="00CE143F" w:rsidRDefault="00946FD2" w:rsidP="00946FD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Петергоф, 2015г.</w:t>
            </w:r>
          </w:p>
        </w:tc>
      </w:tr>
    </w:tbl>
    <w:p w:rsidR="00A86434" w:rsidRDefault="001A2F43" w:rsidP="00CE14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C3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1</w:t>
      </w:r>
      <w:r w:rsidR="003218C3" w:rsidRPr="003218C3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5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A8643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A23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Какая битва Великой Отечественной войны была раньше: Курская или Сталинградская?</w:t>
      </w:r>
    </w:p>
    <w:p w:rsidR="00A86434" w:rsidRDefault="001A2F43" w:rsidP="00CE14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23B9E"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Ответ:</w:t>
      </w:r>
      <w:r w:rsidR="00A86434"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23B9E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Сталинградская.</w:t>
      </w:r>
    </w:p>
    <w:p w:rsidR="00CE143F" w:rsidRDefault="00CE143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6434" w:rsidRDefault="003218C3" w:rsidP="00CE143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3B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16</w:t>
      </w:r>
      <w:r w:rsidR="001A2F43" w:rsidRPr="00A23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.Назовите самое крупное танковое сражение в истории, имевшее место во время Великой Отечественной Войны.</w:t>
      </w:r>
    </w:p>
    <w:p w:rsidR="00A86434" w:rsidRDefault="001A2F43" w:rsidP="00CE14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23B9E"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Ответ:</w:t>
      </w:r>
      <w:r w:rsidR="00A86434"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23B9E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Курская битва</w:t>
      </w:r>
      <w:r w:rsidRPr="00A23B9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E143F" w:rsidRDefault="00CE143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E143F" w:rsidRDefault="003218C3" w:rsidP="00CE14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3B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17</w:t>
      </w:r>
      <w:r w:rsidR="001A2F43" w:rsidRPr="00A23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.Перед этой битвой немецкое командование сосредоточило значительные силы, состоящие прежде всего из бронетанковых дивизий, оснащенных танками современных моделей “Тигр” и “Пантера”. Что это за битва?</w:t>
      </w:r>
    </w:p>
    <w:p w:rsidR="00CE143F" w:rsidRDefault="001A2F43" w:rsidP="00CE14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23B9E"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Ответ:</w:t>
      </w:r>
      <w:r w:rsidR="00CE143F"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23B9E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Курская битва</w:t>
      </w:r>
      <w:r w:rsidR="00CE143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E143F" w:rsidRDefault="00CE143F" w:rsidP="00CE14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143F" w:rsidRDefault="003218C3" w:rsidP="00CE143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3B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18</w:t>
      </w:r>
      <w:r w:rsidR="001A2F43" w:rsidRPr="00A23B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1A2F43" w:rsidRPr="00A23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льду какого озера проходила «Дорога жизни», проложенная для снабжения блокадного Ленинграда?</w:t>
      </w:r>
    </w:p>
    <w:p w:rsidR="00CE143F" w:rsidRDefault="001A2F43" w:rsidP="00CE14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23B9E"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Ответ:</w:t>
      </w:r>
      <w:r w:rsidR="00CE143F"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23B9E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Ладожское.</w:t>
      </w:r>
    </w:p>
    <w:p w:rsidR="00CE143F" w:rsidRDefault="00CE143F" w:rsidP="00CE14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143F" w:rsidRDefault="003218C3" w:rsidP="00CE143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3B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</w:t>
      </w:r>
      <w:r w:rsidR="001A2F43" w:rsidRPr="00A23B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1A2F43" w:rsidRPr="00A23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Назовите крепость, которая героически оборонялась с 22 июня до 20-х чисел июля 1941 г. в тылу немецких войск.</w:t>
      </w:r>
    </w:p>
    <w:p w:rsidR="00CE143F" w:rsidRDefault="00CE143F" w:rsidP="00CE14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23B9E"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A2F43" w:rsidRPr="00A23B9E"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Ответ:</w:t>
      </w:r>
      <w:r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A2F43" w:rsidRPr="00A23B9E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Брестская крепость</w:t>
      </w:r>
    </w:p>
    <w:p w:rsidR="00CE143F" w:rsidRDefault="00CE143F" w:rsidP="00CE14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143F" w:rsidRDefault="003218C3" w:rsidP="00CE14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3B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</w:t>
      </w:r>
      <w:r w:rsidR="001A2F43" w:rsidRPr="00A23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.Кто из полководцев подписал акт о капитуляции Германии?</w:t>
      </w:r>
    </w:p>
    <w:p w:rsidR="00CE143F" w:rsidRDefault="001A2F43" w:rsidP="00CE14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23B9E"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Ответ:</w:t>
      </w:r>
      <w:r w:rsidR="00CE14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23B9E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Жуков Г.К.</w:t>
      </w:r>
    </w:p>
    <w:p w:rsidR="00CE143F" w:rsidRDefault="00CE143F" w:rsidP="00CE14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143F" w:rsidRDefault="003218C3" w:rsidP="00CE143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3B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21</w:t>
      </w:r>
      <w:r w:rsidR="001A2F43" w:rsidRPr="00A23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.Как называлось здание, на крыше которого советские солдаты водрузили знамя Победы?</w:t>
      </w:r>
    </w:p>
    <w:p w:rsidR="00CE143F" w:rsidRDefault="001A2F43" w:rsidP="00CE14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23B9E"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Ответ</w:t>
      </w:r>
      <w:r w:rsidRPr="00A23B9E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CE143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23B9E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Рейхстаг</w:t>
      </w:r>
    </w:p>
    <w:p w:rsidR="00CE143F" w:rsidRDefault="00CE143F" w:rsidP="00CE14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143F" w:rsidRDefault="003218C3" w:rsidP="00CE143F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23B9E"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22</w:t>
      </w:r>
      <w:r w:rsidR="001A2F43" w:rsidRPr="00A23B9E"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1A2F43" w:rsidRPr="00A23B9E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Какая победа Советской Армии была впервые отмечена салютом в Москве? Когда это произошло?</w:t>
      </w:r>
    </w:p>
    <w:p w:rsidR="003218C3" w:rsidRDefault="001A2F43" w:rsidP="00CE14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23B9E"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Ответ:</w:t>
      </w:r>
      <w:r w:rsidR="00CE14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23B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</w:t>
      </w:r>
      <w:r w:rsidRPr="00A23B9E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свобождение от немецко-фашистских захватчиков Орла и Белгорода.</w:t>
      </w:r>
      <w:r w:rsidR="00CE143F" w:rsidRPr="00A23B9E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23B9E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5 августа 1943г.</w:t>
      </w:r>
    </w:p>
    <w:p w:rsidR="00CE143F" w:rsidRPr="00A23B9E" w:rsidRDefault="00CE143F" w:rsidP="00CE14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43F" w:rsidRDefault="003218C3" w:rsidP="00CE14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3B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23</w:t>
      </w:r>
      <w:r w:rsidR="008C6D6D" w:rsidRPr="00A23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.За три недели до вторжения фашистов в нашу страну советский разведчик передал в Москву,</w:t>
      </w:r>
      <w:r w:rsidR="00CE143F" w:rsidRPr="00A23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6D6D" w:rsidRPr="00A23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война начнется 22 июня. Кто был этим разведчиком?</w:t>
      </w:r>
    </w:p>
    <w:p w:rsidR="00CE143F" w:rsidRDefault="008C6D6D" w:rsidP="00CE14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23B9E"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Ответ</w:t>
      </w:r>
      <w:r w:rsidRPr="00A23B9E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CE143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23B9E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Рихард Зорге</w:t>
      </w:r>
    </w:p>
    <w:p w:rsidR="00CE143F" w:rsidRDefault="00CE143F" w:rsidP="00CE14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143F" w:rsidRDefault="003218C3" w:rsidP="00CE143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3B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24</w:t>
      </w:r>
      <w:r w:rsidR="008C6D6D" w:rsidRPr="00A23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.Как назывался план вторжения в СССР?</w:t>
      </w:r>
    </w:p>
    <w:p w:rsidR="00CE143F" w:rsidRDefault="008C6D6D" w:rsidP="00CE14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23B9E"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Ответ:</w:t>
      </w:r>
      <w:r w:rsidR="00CE14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E143F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</w:t>
      </w:r>
      <w:r w:rsidRPr="00A23B9E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лан «Барбаросса»</w:t>
      </w:r>
    </w:p>
    <w:p w:rsidR="00CE143F" w:rsidRDefault="00CE143F" w:rsidP="00CE14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143F" w:rsidRDefault="003218C3" w:rsidP="00CE14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3B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25</w:t>
      </w:r>
      <w:r w:rsidR="008C6D6D" w:rsidRPr="00A23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Какую военную операцию немецко-фашистское командование называло операцией «Тайфун»?</w:t>
      </w:r>
    </w:p>
    <w:p w:rsidR="00CE143F" w:rsidRDefault="008C6D6D" w:rsidP="00CE14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23B9E"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Ответ:</w:t>
      </w:r>
      <w:r w:rsidR="00CE143F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23B9E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Наступление на Москву в 1941г</w:t>
      </w:r>
      <w:r w:rsidR="00CE143F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E143F" w:rsidRDefault="00CE143F" w:rsidP="00CE14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143F" w:rsidRDefault="003218C3" w:rsidP="00CE143F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23B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26</w:t>
      </w:r>
      <w:r w:rsidR="008C6D6D" w:rsidRPr="00A23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.Как называлась операция советских войск по освобождению Белоруссии?</w:t>
      </w:r>
    </w:p>
    <w:p w:rsidR="002D009B" w:rsidRPr="00A23B9E" w:rsidRDefault="008C6D6D" w:rsidP="00CE1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E"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Ответ:</w:t>
      </w:r>
      <w:r w:rsidR="00CE143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23B9E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«Багратион»</w:t>
      </w:r>
    </w:p>
    <w:p w:rsidR="002D009B" w:rsidRDefault="002D009B" w:rsidP="002D009B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36"/>
          <w:szCs w:val="36"/>
        </w:rPr>
        <w:sectPr w:rsidR="002D009B" w:rsidSect="007577AD">
          <w:footerReference w:type="default" r:id="rId12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A23B9E" w:rsidRDefault="009F7A9E" w:rsidP="00A23B9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Приложение№6</w:t>
      </w:r>
    </w:p>
    <w:p w:rsidR="002D009B" w:rsidRPr="002D009B" w:rsidRDefault="002D009B" w:rsidP="009771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D009B">
        <w:rPr>
          <w:rFonts w:ascii="Times New Roman" w:eastAsia="Calibri" w:hAnsi="Times New Roman" w:cs="Times New Roman"/>
          <w:b/>
          <w:sz w:val="36"/>
          <w:szCs w:val="36"/>
        </w:rPr>
        <w:t>Осмотр внешнего вида</w:t>
      </w:r>
    </w:p>
    <w:p w:rsidR="002D009B" w:rsidRDefault="002D009B" w:rsidP="009771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009B">
        <w:rPr>
          <w:rFonts w:ascii="Times New Roman" w:eastAsia="Calibri" w:hAnsi="Times New Roman" w:cs="Times New Roman"/>
          <w:b/>
          <w:sz w:val="24"/>
          <w:szCs w:val="24"/>
        </w:rPr>
        <w:t>(при отсутствии замечаний – 1 балл каждому участнику, при наличии замечаний, которые нельзя устранить в строю – 0 баллов)</w:t>
      </w:r>
    </w:p>
    <w:p w:rsidR="009771ED" w:rsidRPr="002D009B" w:rsidRDefault="009771ED" w:rsidP="009771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2301"/>
        <w:gridCol w:w="1795"/>
        <w:gridCol w:w="1796"/>
        <w:gridCol w:w="1938"/>
        <w:gridCol w:w="1653"/>
        <w:gridCol w:w="1795"/>
        <w:gridCol w:w="1796"/>
        <w:gridCol w:w="993"/>
        <w:gridCol w:w="992"/>
      </w:tblGrid>
      <w:tr w:rsidR="002D009B" w:rsidRPr="002D009B" w:rsidTr="004813FC">
        <w:tc>
          <w:tcPr>
            <w:tcW w:w="534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D009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01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D009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Наименование команды</w:t>
            </w:r>
          </w:p>
        </w:tc>
        <w:tc>
          <w:tcPr>
            <w:tcW w:w="1795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D009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Подгонка обмундирова-ния</w:t>
            </w:r>
          </w:p>
        </w:tc>
        <w:tc>
          <w:tcPr>
            <w:tcW w:w="1796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D009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Правильность расположения нарукавных знаков (шевронов)</w:t>
            </w:r>
          </w:p>
        </w:tc>
        <w:tc>
          <w:tcPr>
            <w:tcW w:w="1938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D009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Правильность пришивания подворотничка</w:t>
            </w:r>
          </w:p>
        </w:tc>
        <w:tc>
          <w:tcPr>
            <w:tcW w:w="1653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D009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Состояние обуви</w:t>
            </w:r>
          </w:p>
        </w:tc>
        <w:tc>
          <w:tcPr>
            <w:tcW w:w="1795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D009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Состояние головного убора</w:t>
            </w:r>
          </w:p>
        </w:tc>
        <w:tc>
          <w:tcPr>
            <w:tcW w:w="1796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D009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Наличие расчёски, носового платка, хоз.пакета</w:t>
            </w:r>
          </w:p>
        </w:tc>
        <w:tc>
          <w:tcPr>
            <w:tcW w:w="993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D009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Общая сумма</w:t>
            </w:r>
          </w:p>
        </w:tc>
        <w:tc>
          <w:tcPr>
            <w:tcW w:w="992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D009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Место</w:t>
            </w:r>
          </w:p>
        </w:tc>
      </w:tr>
      <w:tr w:rsidR="002D009B" w:rsidRPr="002D009B" w:rsidTr="004813FC">
        <w:tc>
          <w:tcPr>
            <w:tcW w:w="534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2D009B">
              <w:rPr>
                <w:rFonts w:ascii="Arial Narrow" w:eastAsia="Calibri" w:hAnsi="Arial Narrow" w:cs="Times New Roman"/>
                <w:b/>
                <w:sz w:val="28"/>
                <w:szCs w:val="28"/>
              </w:rPr>
              <w:t>1</w:t>
            </w:r>
          </w:p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</w:tr>
      <w:tr w:rsidR="002D009B" w:rsidRPr="002D009B" w:rsidTr="004813FC">
        <w:tc>
          <w:tcPr>
            <w:tcW w:w="534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2D009B">
              <w:rPr>
                <w:rFonts w:ascii="Arial Narrow" w:eastAsia="Calibri" w:hAnsi="Arial Narrow" w:cs="Times New Roman"/>
                <w:b/>
                <w:sz w:val="28"/>
                <w:szCs w:val="28"/>
              </w:rPr>
              <w:t>2</w:t>
            </w:r>
          </w:p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</w:tr>
      <w:tr w:rsidR="002D009B" w:rsidRPr="002D009B" w:rsidTr="004813FC">
        <w:tc>
          <w:tcPr>
            <w:tcW w:w="534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2D009B">
              <w:rPr>
                <w:rFonts w:ascii="Arial Narrow" w:eastAsia="Calibri" w:hAnsi="Arial Narrow" w:cs="Times New Roman"/>
                <w:b/>
                <w:sz w:val="28"/>
                <w:szCs w:val="28"/>
              </w:rPr>
              <w:t>3</w:t>
            </w:r>
          </w:p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</w:tr>
      <w:tr w:rsidR="002D009B" w:rsidRPr="002D009B" w:rsidTr="004813FC">
        <w:tc>
          <w:tcPr>
            <w:tcW w:w="534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2D009B">
              <w:rPr>
                <w:rFonts w:ascii="Arial Narrow" w:eastAsia="Calibri" w:hAnsi="Arial Narrow" w:cs="Times New Roman"/>
                <w:b/>
                <w:sz w:val="28"/>
                <w:szCs w:val="28"/>
              </w:rPr>
              <w:t>4</w:t>
            </w:r>
          </w:p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</w:tr>
      <w:tr w:rsidR="002D009B" w:rsidRPr="002D009B" w:rsidTr="004813FC">
        <w:tc>
          <w:tcPr>
            <w:tcW w:w="534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2D009B">
              <w:rPr>
                <w:rFonts w:ascii="Arial Narrow" w:eastAsia="Calibri" w:hAnsi="Arial Narrow" w:cs="Times New Roman"/>
                <w:b/>
                <w:sz w:val="28"/>
                <w:szCs w:val="28"/>
              </w:rPr>
              <w:t>5</w:t>
            </w:r>
          </w:p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</w:tr>
      <w:tr w:rsidR="002D009B" w:rsidRPr="002D009B" w:rsidTr="004813FC">
        <w:tc>
          <w:tcPr>
            <w:tcW w:w="534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2D009B">
              <w:rPr>
                <w:rFonts w:ascii="Arial Narrow" w:eastAsia="Calibri" w:hAnsi="Arial Narrow" w:cs="Times New Roman"/>
                <w:b/>
                <w:sz w:val="28"/>
                <w:szCs w:val="28"/>
              </w:rPr>
              <w:t>6</w:t>
            </w:r>
          </w:p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</w:tr>
      <w:tr w:rsidR="002D009B" w:rsidRPr="002D009B" w:rsidTr="004813FC">
        <w:tc>
          <w:tcPr>
            <w:tcW w:w="534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2D009B">
              <w:rPr>
                <w:rFonts w:ascii="Arial Narrow" w:eastAsia="Calibri" w:hAnsi="Arial Narrow" w:cs="Times New Roman"/>
                <w:b/>
                <w:sz w:val="28"/>
                <w:szCs w:val="28"/>
              </w:rPr>
              <w:t>7</w:t>
            </w:r>
          </w:p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</w:tr>
      <w:tr w:rsidR="002D009B" w:rsidRPr="002D009B" w:rsidTr="004813FC">
        <w:tc>
          <w:tcPr>
            <w:tcW w:w="534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2D009B">
              <w:rPr>
                <w:rFonts w:ascii="Arial Narrow" w:eastAsia="Calibri" w:hAnsi="Arial Narrow" w:cs="Times New Roman"/>
                <w:b/>
                <w:sz w:val="28"/>
                <w:szCs w:val="28"/>
              </w:rPr>
              <w:t>8</w:t>
            </w:r>
          </w:p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</w:tr>
      <w:tr w:rsidR="002D009B" w:rsidRPr="002D009B" w:rsidTr="004813FC">
        <w:tc>
          <w:tcPr>
            <w:tcW w:w="534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2D009B">
              <w:rPr>
                <w:rFonts w:ascii="Arial Narrow" w:eastAsia="Calibri" w:hAnsi="Arial Narrow" w:cs="Times New Roman"/>
                <w:b/>
                <w:sz w:val="28"/>
                <w:szCs w:val="28"/>
              </w:rPr>
              <w:t>9</w:t>
            </w:r>
          </w:p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</w:tr>
      <w:tr w:rsidR="002D009B" w:rsidRPr="002D009B" w:rsidTr="004813FC">
        <w:tc>
          <w:tcPr>
            <w:tcW w:w="534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D009B" w:rsidRPr="002D009B" w:rsidRDefault="002D009B" w:rsidP="002D009B">
            <w:pPr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</w:tr>
    </w:tbl>
    <w:p w:rsidR="002D009B" w:rsidRDefault="002D009B" w:rsidP="002D00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2D009B" w:rsidSect="002D009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7A10AE" w:rsidRDefault="009F7A9E" w:rsidP="007A10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Приложение№6</w:t>
      </w:r>
    </w:p>
    <w:p w:rsidR="002D009B" w:rsidRPr="002D009B" w:rsidRDefault="002D009B" w:rsidP="009771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D009B">
        <w:rPr>
          <w:rFonts w:ascii="Times New Roman" w:eastAsia="Calibri" w:hAnsi="Times New Roman" w:cs="Times New Roman"/>
          <w:b/>
          <w:sz w:val="20"/>
          <w:szCs w:val="20"/>
        </w:rPr>
        <w:t>Одиночная строевая подготовка</w:t>
      </w:r>
    </w:p>
    <w:p w:rsidR="002D009B" w:rsidRDefault="002D009B" w:rsidP="009771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D009B">
        <w:rPr>
          <w:rFonts w:ascii="Times New Roman" w:eastAsia="Calibri" w:hAnsi="Times New Roman" w:cs="Times New Roman"/>
          <w:b/>
          <w:sz w:val="20"/>
          <w:szCs w:val="20"/>
        </w:rPr>
        <w:t>(каждый элемент оценивается максимально в 1 балл)</w:t>
      </w:r>
    </w:p>
    <w:p w:rsidR="009771ED" w:rsidRPr="002D009B" w:rsidRDefault="009771ED" w:rsidP="009771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678"/>
        <w:gridCol w:w="992"/>
        <w:gridCol w:w="851"/>
        <w:gridCol w:w="850"/>
        <w:gridCol w:w="851"/>
        <w:gridCol w:w="992"/>
      </w:tblGrid>
      <w:tr w:rsidR="004B0766" w:rsidRPr="002D009B" w:rsidTr="004B0766">
        <w:trPr>
          <w:trHeight w:val="362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Доклад командира о готовности команды к участию в смотре-конкурсе</w:t>
            </w: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362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Наличие головного убора</w:t>
            </w:r>
          </w:p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Поведение во время торжественной части</w:t>
            </w:r>
          </w:p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Доклад судье о готовности к показу строевых приёмов</w:t>
            </w: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Строевая выправка</w:t>
            </w:r>
          </w:p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Правильность подачи команд</w:t>
            </w:r>
          </w:p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Управление строем</w:t>
            </w:r>
          </w:p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  <w:shd w:val="clear" w:color="auto" w:fill="D9D9D9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</w:tcPr>
          <w:p w:rsidR="004B0766" w:rsidRPr="002D009B" w:rsidRDefault="004B0766" w:rsidP="002D0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Итоговая оценка КОМАНДИРА:</w:t>
            </w: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Поведение во время доклада командира о готовности к смотру-конкурсу</w:t>
            </w: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Поведение во время торжественной части</w:t>
            </w:r>
          </w:p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Выход из общего строя</w:t>
            </w:r>
          </w:p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Исполнение команды: «Разой-ДИСЬ!»</w:t>
            </w: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Исполнение команд: «Ко–Мне, в одну шеренгу Стано-ВИСЬ!»</w:t>
            </w: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Построение в одношереножный строй</w:t>
            </w:r>
          </w:p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Исполнение команд: «Рав-НЯЙСЬ!», «Смир-НО!», «Воль-НО!»</w:t>
            </w: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 на приветствие судьи</w:t>
            </w:r>
          </w:p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Знание основных статей Строевого устава ВС РФ:</w:t>
            </w:r>
          </w:p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«Строй»</w:t>
            </w:r>
          </w:p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«Строевая стойка»</w:t>
            </w:r>
          </w:p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«Интервал»</w:t>
            </w:r>
          </w:p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«Дистанция»</w:t>
            </w:r>
          </w:p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«Колонна»</w:t>
            </w:r>
          </w:p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«Шеренга»</w:t>
            </w:r>
          </w:p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Выход из строя</w:t>
            </w: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Повороты на месте</w:t>
            </w: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Движение строевым шагом</w:t>
            </w: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Повороты в движении</w:t>
            </w: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Выполнение воинского приветствия в движении</w:t>
            </w: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Выполнение команды «На месте», «Стой»</w:t>
            </w: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Подход к начальнику</w:t>
            </w:r>
          </w:p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Отход от начальника</w:t>
            </w: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Прохождение строем с выполнением воинского приветствия в строю</w:t>
            </w: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заход отделения в общий строй</w:t>
            </w:r>
          </w:p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Дисциплина строя</w:t>
            </w:r>
          </w:p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  <w:shd w:val="clear" w:color="auto" w:fill="D9D9D9" w:themeFill="background1" w:themeFillShade="D9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:rsidR="004B0766" w:rsidRPr="002D009B" w:rsidRDefault="004B0766" w:rsidP="002D0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Итоговая оценка ОТДЕЛЕНИЯ</w:t>
            </w:r>
          </w:p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Общая итоговая оценка:</w:t>
            </w:r>
          </w:p>
          <w:p w:rsidR="004B0766" w:rsidRPr="002D009B" w:rsidRDefault="004B0766" w:rsidP="002D0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rPr>
          <w:trHeight w:val="214"/>
        </w:trPr>
        <w:tc>
          <w:tcPr>
            <w:tcW w:w="426" w:type="dxa"/>
          </w:tcPr>
          <w:p w:rsidR="004B0766" w:rsidRPr="002D009B" w:rsidRDefault="004B0766" w:rsidP="002D0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МЕСТО:</w:t>
            </w:r>
          </w:p>
          <w:p w:rsidR="004B0766" w:rsidRPr="002D009B" w:rsidRDefault="004B0766" w:rsidP="002D0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D009B" w:rsidRPr="002D009B" w:rsidRDefault="002D009B" w:rsidP="002D009B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009B" w:rsidRPr="002D009B" w:rsidRDefault="002D009B" w:rsidP="002D009B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009B" w:rsidRPr="002D009B" w:rsidRDefault="002D009B" w:rsidP="009771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D009B">
        <w:rPr>
          <w:rFonts w:ascii="Times New Roman" w:eastAsia="Calibri" w:hAnsi="Times New Roman" w:cs="Times New Roman"/>
          <w:b/>
          <w:sz w:val="20"/>
          <w:szCs w:val="20"/>
        </w:rPr>
        <w:t>Несение караульной службы</w:t>
      </w:r>
    </w:p>
    <w:p w:rsidR="002D009B" w:rsidRDefault="002D009B" w:rsidP="009771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D009B">
        <w:rPr>
          <w:rFonts w:ascii="Times New Roman" w:eastAsia="Calibri" w:hAnsi="Times New Roman" w:cs="Times New Roman"/>
          <w:b/>
          <w:sz w:val="20"/>
          <w:szCs w:val="20"/>
        </w:rPr>
        <w:t>(каждый элемент максимум 5 баллов)</w:t>
      </w:r>
    </w:p>
    <w:p w:rsidR="009771ED" w:rsidRPr="002D009B" w:rsidRDefault="009771ED" w:rsidP="009771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7"/>
        <w:tblW w:w="9640" w:type="dxa"/>
        <w:tblInd w:w="-318" w:type="dxa"/>
        <w:tblLook w:val="04A0" w:firstRow="1" w:lastRow="0" w:firstColumn="1" w:lastColumn="0" w:noHBand="0" w:noVBand="1"/>
      </w:tblPr>
      <w:tblGrid>
        <w:gridCol w:w="436"/>
        <w:gridCol w:w="4668"/>
        <w:gridCol w:w="992"/>
        <w:gridCol w:w="851"/>
        <w:gridCol w:w="850"/>
        <w:gridCol w:w="851"/>
        <w:gridCol w:w="992"/>
      </w:tblGrid>
      <w:tr w:rsidR="004B0766" w:rsidRPr="002D009B" w:rsidTr="004B0766">
        <w:tc>
          <w:tcPr>
            <w:tcW w:w="436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668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Элементы</w:t>
            </w:r>
          </w:p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B0766" w:rsidRPr="002D009B" w:rsidTr="004B0766">
        <w:tc>
          <w:tcPr>
            <w:tcW w:w="436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68" w:type="dxa"/>
          </w:tcPr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Строевая выправка</w:t>
            </w:r>
          </w:p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B0766" w:rsidRPr="002D009B" w:rsidTr="004B0766">
        <w:tc>
          <w:tcPr>
            <w:tcW w:w="436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68" w:type="dxa"/>
          </w:tcPr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Правильность подачи команд</w:t>
            </w:r>
          </w:p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B0766" w:rsidRPr="002D009B" w:rsidTr="004B0766">
        <w:tc>
          <w:tcPr>
            <w:tcW w:w="436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68" w:type="dxa"/>
          </w:tcPr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Управление строем</w:t>
            </w:r>
          </w:p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B0766" w:rsidRPr="002D009B" w:rsidTr="004B0766">
        <w:tc>
          <w:tcPr>
            <w:tcW w:w="436" w:type="dxa"/>
            <w:shd w:val="clear" w:color="auto" w:fill="D9D9D9" w:themeFill="background1" w:themeFillShade="D9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68" w:type="dxa"/>
            <w:shd w:val="clear" w:color="auto" w:fill="D9D9D9" w:themeFill="background1" w:themeFillShade="D9"/>
          </w:tcPr>
          <w:p w:rsidR="004B0766" w:rsidRPr="002D009B" w:rsidRDefault="004B0766" w:rsidP="002D009B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Итоговая оценка КОМАНДИРА: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B0766" w:rsidRPr="002D009B" w:rsidTr="004B0766">
        <w:tc>
          <w:tcPr>
            <w:tcW w:w="436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68" w:type="dxa"/>
            <w:shd w:val="clear" w:color="auto" w:fill="auto"/>
          </w:tcPr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D9D9D9"/>
              </w:rPr>
              <w:t>Выставление часового</w:t>
            </w: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Правильность подачи команд</w:t>
            </w: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B0766" w:rsidRPr="002D009B" w:rsidTr="004B0766">
        <w:tc>
          <w:tcPr>
            <w:tcW w:w="436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68" w:type="dxa"/>
          </w:tcPr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Правильность выполнение команд</w:t>
            </w: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B0766" w:rsidRPr="002D009B" w:rsidTr="004B0766">
        <w:tc>
          <w:tcPr>
            <w:tcW w:w="436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668" w:type="dxa"/>
          </w:tcPr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Движение строевым шагом</w:t>
            </w: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B0766" w:rsidRPr="002D009B" w:rsidTr="004B0766">
        <w:tc>
          <w:tcPr>
            <w:tcW w:w="436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668" w:type="dxa"/>
          </w:tcPr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D9D9D9"/>
              </w:rPr>
              <w:t>Смена часового</w:t>
            </w: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Правильность подачи команд</w:t>
            </w: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B0766" w:rsidRPr="002D009B" w:rsidTr="004B0766">
        <w:tc>
          <w:tcPr>
            <w:tcW w:w="436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668" w:type="dxa"/>
          </w:tcPr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Правильность выполнение команд</w:t>
            </w: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B0766" w:rsidRPr="002D009B" w:rsidTr="004B0766">
        <w:tc>
          <w:tcPr>
            <w:tcW w:w="436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668" w:type="dxa"/>
          </w:tcPr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Движение строевым шагом</w:t>
            </w: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B0766" w:rsidRPr="002D009B" w:rsidTr="004B0766">
        <w:tc>
          <w:tcPr>
            <w:tcW w:w="436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668" w:type="dxa"/>
          </w:tcPr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D9D9D9"/>
              </w:rPr>
              <w:t>Снятие часового</w:t>
            </w: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Правильность подачи команд</w:t>
            </w: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B0766" w:rsidRPr="002D009B" w:rsidTr="004B0766">
        <w:tc>
          <w:tcPr>
            <w:tcW w:w="436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668" w:type="dxa"/>
          </w:tcPr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Правильность выполнение команд</w:t>
            </w: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B0766" w:rsidRPr="002D009B" w:rsidTr="004B0766">
        <w:tc>
          <w:tcPr>
            <w:tcW w:w="436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668" w:type="dxa"/>
          </w:tcPr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Движение строевым шагом</w:t>
            </w: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B0766" w:rsidRPr="002D009B" w:rsidTr="004B0766">
        <w:tc>
          <w:tcPr>
            <w:tcW w:w="436" w:type="dxa"/>
          </w:tcPr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668" w:type="dxa"/>
          </w:tcPr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Дисциплина строя</w:t>
            </w:r>
          </w:p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c>
          <w:tcPr>
            <w:tcW w:w="436" w:type="dxa"/>
          </w:tcPr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4B0766" w:rsidRPr="002D009B" w:rsidRDefault="004B0766" w:rsidP="002D009B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Итоговая оценка ОТДЕЛЕНИЯ</w:t>
            </w:r>
          </w:p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c>
          <w:tcPr>
            <w:tcW w:w="436" w:type="dxa"/>
          </w:tcPr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4B0766" w:rsidRPr="002D009B" w:rsidRDefault="004B0766" w:rsidP="002D009B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Общая итоговая оценка:</w:t>
            </w:r>
          </w:p>
          <w:p w:rsidR="004B0766" w:rsidRPr="002D009B" w:rsidRDefault="004B0766" w:rsidP="002D009B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c>
          <w:tcPr>
            <w:tcW w:w="436" w:type="dxa"/>
          </w:tcPr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4B0766" w:rsidRPr="002D009B" w:rsidRDefault="004B0766" w:rsidP="002D009B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МЕСТО:</w:t>
            </w:r>
          </w:p>
          <w:p w:rsidR="004B0766" w:rsidRPr="002D009B" w:rsidRDefault="004B0766" w:rsidP="002D009B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D009B" w:rsidRPr="002D009B" w:rsidRDefault="002D009B" w:rsidP="002D009B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009B" w:rsidRPr="002D009B" w:rsidRDefault="002D009B" w:rsidP="002D009B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A10AE" w:rsidRDefault="007A10AE" w:rsidP="007A10A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A10AE" w:rsidRDefault="00B14CC5" w:rsidP="007A10A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A10AE" w:rsidRDefault="009F7A9E" w:rsidP="007A10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Приложение№6</w:t>
      </w:r>
    </w:p>
    <w:p w:rsidR="002D009B" w:rsidRPr="002D009B" w:rsidRDefault="002D009B" w:rsidP="009771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D009B">
        <w:rPr>
          <w:rFonts w:ascii="Times New Roman" w:eastAsia="Calibri" w:hAnsi="Times New Roman" w:cs="Times New Roman"/>
          <w:b/>
          <w:sz w:val="20"/>
          <w:szCs w:val="20"/>
        </w:rPr>
        <w:t>Возложение венка</w:t>
      </w:r>
    </w:p>
    <w:p w:rsidR="002D009B" w:rsidRDefault="002D009B" w:rsidP="009771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D009B">
        <w:rPr>
          <w:rFonts w:ascii="Times New Roman" w:eastAsia="Calibri" w:hAnsi="Times New Roman" w:cs="Times New Roman"/>
          <w:b/>
          <w:sz w:val="20"/>
          <w:szCs w:val="20"/>
        </w:rPr>
        <w:t>(каждый элемент максимум 5 баллов)</w:t>
      </w:r>
    </w:p>
    <w:p w:rsidR="009771ED" w:rsidRPr="002D009B" w:rsidRDefault="009771ED" w:rsidP="009771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7"/>
        <w:tblW w:w="9640" w:type="dxa"/>
        <w:tblInd w:w="-318" w:type="dxa"/>
        <w:tblLook w:val="04A0" w:firstRow="1" w:lastRow="0" w:firstColumn="1" w:lastColumn="0" w:noHBand="0" w:noVBand="1"/>
      </w:tblPr>
      <w:tblGrid>
        <w:gridCol w:w="436"/>
        <w:gridCol w:w="4668"/>
        <w:gridCol w:w="992"/>
        <w:gridCol w:w="851"/>
        <w:gridCol w:w="850"/>
        <w:gridCol w:w="851"/>
        <w:gridCol w:w="992"/>
      </w:tblGrid>
      <w:tr w:rsidR="004B0766" w:rsidRPr="002D009B" w:rsidTr="004B0766">
        <w:tc>
          <w:tcPr>
            <w:tcW w:w="436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668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Элементы</w:t>
            </w:r>
          </w:p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B0766" w:rsidRPr="002D009B" w:rsidTr="004B0766">
        <w:tc>
          <w:tcPr>
            <w:tcW w:w="436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68" w:type="dxa"/>
          </w:tcPr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Строевая выправка</w:t>
            </w:r>
          </w:p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B0766" w:rsidRPr="002D009B" w:rsidTr="004B0766">
        <w:tc>
          <w:tcPr>
            <w:tcW w:w="436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68" w:type="dxa"/>
          </w:tcPr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Правильность подачи команд</w:t>
            </w:r>
          </w:p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B0766" w:rsidRPr="002D009B" w:rsidTr="004B0766">
        <w:tc>
          <w:tcPr>
            <w:tcW w:w="436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68" w:type="dxa"/>
          </w:tcPr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Управление строем</w:t>
            </w:r>
          </w:p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B0766" w:rsidRPr="002D009B" w:rsidTr="004B0766">
        <w:tc>
          <w:tcPr>
            <w:tcW w:w="436" w:type="dxa"/>
            <w:shd w:val="clear" w:color="auto" w:fill="D9D9D9" w:themeFill="background1" w:themeFillShade="D9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68" w:type="dxa"/>
            <w:shd w:val="clear" w:color="auto" w:fill="D9D9D9" w:themeFill="background1" w:themeFillShade="D9"/>
          </w:tcPr>
          <w:p w:rsidR="004B0766" w:rsidRPr="002D009B" w:rsidRDefault="004B0766" w:rsidP="002D009B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Итоговая оценка КОМАНДИРА: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B0766" w:rsidRPr="002D009B" w:rsidTr="004B0766">
        <w:tc>
          <w:tcPr>
            <w:tcW w:w="436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68" w:type="dxa"/>
            <w:shd w:val="clear" w:color="auto" w:fill="auto"/>
          </w:tcPr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Правильность удержания венка (гирлянды)</w:t>
            </w: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B0766" w:rsidRPr="002D009B" w:rsidTr="004B0766">
        <w:tc>
          <w:tcPr>
            <w:tcW w:w="436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68" w:type="dxa"/>
          </w:tcPr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Единообразие и темп строевого шага</w:t>
            </w: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B0766" w:rsidRPr="002D009B" w:rsidTr="004B0766">
        <w:tc>
          <w:tcPr>
            <w:tcW w:w="436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668" w:type="dxa"/>
          </w:tcPr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Слаженность выполнения всех элементов </w:t>
            </w: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возложения венка (гирлянды) </w:t>
            </w: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всеми караульными</w:t>
            </w: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B0766" w:rsidRPr="002D009B" w:rsidTr="004B0766">
        <w:tc>
          <w:tcPr>
            <w:tcW w:w="436" w:type="dxa"/>
          </w:tcPr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668" w:type="dxa"/>
          </w:tcPr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Дисциплина строя</w:t>
            </w:r>
          </w:p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c>
          <w:tcPr>
            <w:tcW w:w="436" w:type="dxa"/>
          </w:tcPr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4B0766" w:rsidRPr="002D009B" w:rsidRDefault="004B0766" w:rsidP="002D009B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Итоговая оценка ОТДЕЛЕНИЯ</w:t>
            </w:r>
          </w:p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766" w:rsidRPr="002D009B" w:rsidTr="004B0766">
        <w:tc>
          <w:tcPr>
            <w:tcW w:w="436" w:type="dxa"/>
          </w:tcPr>
          <w:p w:rsidR="004B0766" w:rsidRPr="002D009B" w:rsidRDefault="004B0766" w:rsidP="002D00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4B0766" w:rsidRPr="002D009B" w:rsidRDefault="004B0766" w:rsidP="002D009B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0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МЕСТО:</w:t>
            </w:r>
          </w:p>
          <w:p w:rsidR="004B0766" w:rsidRPr="002D009B" w:rsidRDefault="004B0766" w:rsidP="002D009B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766" w:rsidRPr="002D009B" w:rsidRDefault="004B0766" w:rsidP="002D00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D009B" w:rsidRDefault="002D009B">
      <w:pPr>
        <w:rPr>
          <w:rFonts w:ascii="Times New Roman" w:hAnsi="Times New Roman" w:cs="Times New Roman"/>
          <w:sz w:val="24"/>
          <w:szCs w:val="24"/>
        </w:rPr>
      </w:pPr>
    </w:p>
    <w:p w:rsidR="002D009B" w:rsidRDefault="002D009B">
      <w:pPr>
        <w:rPr>
          <w:rFonts w:ascii="Times New Roman" w:hAnsi="Times New Roman" w:cs="Times New Roman"/>
          <w:sz w:val="24"/>
          <w:szCs w:val="24"/>
        </w:rPr>
      </w:pPr>
    </w:p>
    <w:p w:rsidR="002D009B" w:rsidRDefault="002D009B">
      <w:pPr>
        <w:rPr>
          <w:rFonts w:ascii="Times New Roman" w:hAnsi="Times New Roman" w:cs="Times New Roman"/>
          <w:sz w:val="24"/>
          <w:szCs w:val="24"/>
        </w:rPr>
      </w:pPr>
    </w:p>
    <w:p w:rsidR="002D009B" w:rsidRDefault="002D009B">
      <w:pPr>
        <w:rPr>
          <w:rFonts w:ascii="Times New Roman" w:hAnsi="Times New Roman" w:cs="Times New Roman"/>
          <w:sz w:val="24"/>
          <w:szCs w:val="24"/>
        </w:rPr>
      </w:pPr>
    </w:p>
    <w:p w:rsidR="002D009B" w:rsidRDefault="002D009B">
      <w:pPr>
        <w:rPr>
          <w:rFonts w:ascii="Times New Roman" w:hAnsi="Times New Roman" w:cs="Times New Roman"/>
          <w:sz w:val="24"/>
          <w:szCs w:val="24"/>
        </w:rPr>
      </w:pPr>
    </w:p>
    <w:p w:rsidR="002D009B" w:rsidRDefault="002D009B">
      <w:pPr>
        <w:rPr>
          <w:rFonts w:ascii="Times New Roman" w:hAnsi="Times New Roman" w:cs="Times New Roman"/>
          <w:sz w:val="24"/>
          <w:szCs w:val="24"/>
        </w:rPr>
      </w:pPr>
    </w:p>
    <w:p w:rsidR="002D009B" w:rsidRDefault="002D009B">
      <w:pPr>
        <w:rPr>
          <w:rFonts w:ascii="Times New Roman" w:hAnsi="Times New Roman" w:cs="Times New Roman"/>
          <w:sz w:val="24"/>
          <w:szCs w:val="24"/>
        </w:rPr>
      </w:pPr>
    </w:p>
    <w:p w:rsidR="002D009B" w:rsidRDefault="002D009B">
      <w:pPr>
        <w:rPr>
          <w:rFonts w:ascii="Times New Roman" w:hAnsi="Times New Roman" w:cs="Times New Roman"/>
          <w:sz w:val="24"/>
          <w:szCs w:val="24"/>
        </w:rPr>
      </w:pPr>
    </w:p>
    <w:p w:rsidR="002D009B" w:rsidRDefault="002D009B">
      <w:pPr>
        <w:rPr>
          <w:rFonts w:ascii="Times New Roman" w:hAnsi="Times New Roman" w:cs="Times New Roman"/>
          <w:sz w:val="24"/>
          <w:szCs w:val="24"/>
        </w:rPr>
      </w:pPr>
    </w:p>
    <w:p w:rsidR="002D009B" w:rsidRDefault="002D009B">
      <w:pPr>
        <w:rPr>
          <w:rFonts w:ascii="Times New Roman" w:hAnsi="Times New Roman" w:cs="Times New Roman"/>
          <w:sz w:val="24"/>
          <w:szCs w:val="24"/>
        </w:rPr>
      </w:pPr>
    </w:p>
    <w:p w:rsidR="002D009B" w:rsidRDefault="002D009B">
      <w:pPr>
        <w:rPr>
          <w:rFonts w:ascii="Times New Roman" w:hAnsi="Times New Roman" w:cs="Times New Roman"/>
          <w:sz w:val="24"/>
          <w:szCs w:val="24"/>
        </w:rPr>
      </w:pPr>
    </w:p>
    <w:p w:rsidR="002D009B" w:rsidRPr="00946FD2" w:rsidRDefault="002D009B">
      <w:pPr>
        <w:rPr>
          <w:rFonts w:ascii="Times New Roman" w:hAnsi="Times New Roman" w:cs="Times New Roman"/>
          <w:sz w:val="24"/>
          <w:szCs w:val="24"/>
        </w:rPr>
      </w:pPr>
    </w:p>
    <w:sectPr w:rsidR="002D009B" w:rsidRPr="00946FD2" w:rsidSect="00946FD2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551" w:rsidRDefault="00E74551" w:rsidP="00946FD2">
      <w:pPr>
        <w:spacing w:after="0" w:line="240" w:lineRule="auto"/>
      </w:pPr>
      <w:r>
        <w:separator/>
      </w:r>
    </w:p>
  </w:endnote>
  <w:endnote w:type="continuationSeparator" w:id="0">
    <w:p w:rsidR="00E74551" w:rsidRDefault="00E74551" w:rsidP="0094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3145495"/>
      <w:docPartObj>
        <w:docPartGallery w:val="Page Numbers (Bottom of Page)"/>
        <w:docPartUnique/>
      </w:docPartObj>
    </w:sdtPr>
    <w:sdtEndPr/>
    <w:sdtContent>
      <w:p w:rsidR="007577AD" w:rsidRDefault="007577A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6C3">
          <w:rPr>
            <w:noProof/>
          </w:rPr>
          <w:t>17</w:t>
        </w:r>
        <w:r>
          <w:fldChar w:fldCharType="end"/>
        </w:r>
      </w:p>
    </w:sdtContent>
  </w:sdt>
  <w:p w:rsidR="007577AD" w:rsidRDefault="007577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2032391"/>
      <w:docPartObj>
        <w:docPartGallery w:val="Page Numbers (Bottom of Page)"/>
        <w:docPartUnique/>
      </w:docPartObj>
    </w:sdtPr>
    <w:sdtEndPr/>
    <w:sdtContent>
      <w:p w:rsidR="009F7A9E" w:rsidRDefault="009F7A9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6C3">
          <w:rPr>
            <w:noProof/>
          </w:rPr>
          <w:t>20</w:t>
        </w:r>
        <w:r>
          <w:fldChar w:fldCharType="end"/>
        </w:r>
      </w:p>
    </w:sdtContent>
  </w:sdt>
  <w:p w:rsidR="009F7A9E" w:rsidRDefault="009F7A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551" w:rsidRDefault="00E74551" w:rsidP="00946FD2">
      <w:pPr>
        <w:spacing w:after="0" w:line="240" w:lineRule="auto"/>
      </w:pPr>
      <w:r>
        <w:separator/>
      </w:r>
    </w:p>
  </w:footnote>
  <w:footnote w:type="continuationSeparator" w:id="0">
    <w:p w:rsidR="00E74551" w:rsidRDefault="00E74551" w:rsidP="00946FD2">
      <w:pPr>
        <w:spacing w:after="0" w:line="240" w:lineRule="auto"/>
      </w:pPr>
      <w:r>
        <w:continuationSeparator/>
      </w:r>
    </w:p>
  </w:footnote>
  <w:footnote w:id="1">
    <w:p w:rsidR="009F7A9E" w:rsidRDefault="009F7A9E" w:rsidP="00603FBF">
      <w:pPr>
        <w:pStyle w:val="ad"/>
        <w:jc w:val="both"/>
        <w:rPr>
          <w:rFonts w:ascii="Times New Roman" w:hAnsi="Times New Roman"/>
        </w:rPr>
      </w:pPr>
      <w:r>
        <w:rPr>
          <w:rStyle w:val="af"/>
        </w:rPr>
        <w:footnoteRef/>
      </w:r>
      <w:r>
        <w:rPr>
          <w:rFonts w:ascii="Times New Roman" w:hAnsi="Times New Roman"/>
        </w:rPr>
        <w:t xml:space="preserve"> Для родителей. Для усыновителей «ст. ст. 64 п. 1, 137 п. 1 Семейного Кодекса РФ», опекуны – «ст 15 п. 2 Федерального закона «Об опеке и попечительстве», попечители – «ст 15 п. 3. Федерального закона </w:t>
      </w:r>
      <w:r>
        <w:rPr>
          <w:rFonts w:ascii="Times New Roman" w:hAnsi="Times New Roman"/>
        </w:rPr>
        <w:br/>
        <w:t xml:space="preserve">«Об опеке и попечительстве» . </w:t>
      </w:r>
    </w:p>
    <w:p w:rsidR="009F7A9E" w:rsidRDefault="009F7A9E" w:rsidP="00603FBF">
      <w:pPr>
        <w:jc w:val="right"/>
        <w:rPr>
          <w:rFonts w:ascii="Times New Roman" w:hAnsi="Times New Roman"/>
          <w:b/>
        </w:rPr>
      </w:pPr>
    </w:p>
    <w:p w:rsidR="009F7A9E" w:rsidRDefault="009F7A9E" w:rsidP="00603FBF">
      <w:pPr>
        <w:pStyle w:val="ad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ED0"/>
    <w:multiLevelType w:val="hybridMultilevel"/>
    <w:tmpl w:val="FE2A57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4F3BB2"/>
    <w:multiLevelType w:val="hybridMultilevel"/>
    <w:tmpl w:val="20B8985A"/>
    <w:lvl w:ilvl="0" w:tplc="AD24C1D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AC71DC"/>
    <w:multiLevelType w:val="multilevel"/>
    <w:tmpl w:val="90E06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4A30F1"/>
    <w:multiLevelType w:val="hybridMultilevel"/>
    <w:tmpl w:val="93B8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310EE"/>
    <w:multiLevelType w:val="hybridMultilevel"/>
    <w:tmpl w:val="48D21E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DB06BC"/>
    <w:multiLevelType w:val="hybridMultilevel"/>
    <w:tmpl w:val="12243A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6460B8"/>
    <w:multiLevelType w:val="hybridMultilevel"/>
    <w:tmpl w:val="5B8ED652"/>
    <w:lvl w:ilvl="0" w:tplc="85406B9A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AC0F6A"/>
    <w:multiLevelType w:val="hybridMultilevel"/>
    <w:tmpl w:val="3274EB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B6115"/>
    <w:multiLevelType w:val="hybridMultilevel"/>
    <w:tmpl w:val="7760F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056BD"/>
    <w:multiLevelType w:val="hybridMultilevel"/>
    <w:tmpl w:val="A3A0C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1285A"/>
    <w:multiLevelType w:val="hybridMultilevel"/>
    <w:tmpl w:val="5FF80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663B5"/>
    <w:multiLevelType w:val="hybridMultilevel"/>
    <w:tmpl w:val="BB7CFA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7213314"/>
    <w:multiLevelType w:val="hybridMultilevel"/>
    <w:tmpl w:val="A8C890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31000F2"/>
    <w:multiLevelType w:val="hybridMultilevel"/>
    <w:tmpl w:val="093EEC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BE42759"/>
    <w:multiLevelType w:val="hybridMultilevel"/>
    <w:tmpl w:val="99B06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4CB4177"/>
    <w:multiLevelType w:val="hybridMultilevel"/>
    <w:tmpl w:val="485E93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6331CA0"/>
    <w:multiLevelType w:val="multilevel"/>
    <w:tmpl w:val="77069EB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5DCB7B41"/>
    <w:multiLevelType w:val="hybridMultilevel"/>
    <w:tmpl w:val="967C95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DD16CFF"/>
    <w:multiLevelType w:val="hybridMultilevel"/>
    <w:tmpl w:val="416C5C6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C205A"/>
    <w:multiLevelType w:val="multilevel"/>
    <w:tmpl w:val="85DAA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B96E01"/>
    <w:multiLevelType w:val="hybridMultilevel"/>
    <w:tmpl w:val="B9EAC6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1744188"/>
    <w:multiLevelType w:val="hybridMultilevel"/>
    <w:tmpl w:val="96B885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76B16A9"/>
    <w:multiLevelType w:val="hybridMultilevel"/>
    <w:tmpl w:val="2AA8EB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ADC0EE6"/>
    <w:multiLevelType w:val="hybridMultilevel"/>
    <w:tmpl w:val="A06A7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AF14879"/>
    <w:multiLevelType w:val="hybridMultilevel"/>
    <w:tmpl w:val="DAE4E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8"/>
  </w:num>
  <w:num w:numId="8">
    <w:abstractNumId w:val="12"/>
  </w:num>
  <w:num w:numId="9">
    <w:abstractNumId w:val="17"/>
  </w:num>
  <w:num w:numId="10">
    <w:abstractNumId w:val="21"/>
  </w:num>
  <w:num w:numId="11">
    <w:abstractNumId w:val="0"/>
  </w:num>
  <w:num w:numId="12">
    <w:abstractNumId w:val="4"/>
  </w:num>
  <w:num w:numId="13">
    <w:abstractNumId w:val="5"/>
  </w:num>
  <w:num w:numId="14">
    <w:abstractNumId w:val="23"/>
  </w:num>
  <w:num w:numId="15">
    <w:abstractNumId w:val="24"/>
  </w:num>
  <w:num w:numId="16">
    <w:abstractNumId w:val="15"/>
  </w:num>
  <w:num w:numId="17">
    <w:abstractNumId w:val="25"/>
  </w:num>
  <w:num w:numId="18">
    <w:abstractNumId w:val="13"/>
  </w:num>
  <w:num w:numId="19">
    <w:abstractNumId w:val="22"/>
  </w:num>
  <w:num w:numId="20">
    <w:abstractNumId w:val="11"/>
  </w:num>
  <w:num w:numId="21">
    <w:abstractNumId w:val="14"/>
  </w:num>
  <w:num w:numId="22">
    <w:abstractNumId w:val="16"/>
  </w:num>
  <w:num w:numId="23">
    <w:abstractNumId w:val="7"/>
  </w:num>
  <w:num w:numId="24">
    <w:abstractNumId w:val="1"/>
  </w:num>
  <w:num w:numId="25">
    <w:abstractNumId w:val="20"/>
  </w:num>
  <w:num w:numId="26">
    <w:abstractNumId w:val="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D2"/>
    <w:rsid w:val="00020890"/>
    <w:rsid w:val="00025EC4"/>
    <w:rsid w:val="00041A05"/>
    <w:rsid w:val="00041FC8"/>
    <w:rsid w:val="00053391"/>
    <w:rsid w:val="00082497"/>
    <w:rsid w:val="00082620"/>
    <w:rsid w:val="000B1C16"/>
    <w:rsid w:val="000D55F1"/>
    <w:rsid w:val="001105DD"/>
    <w:rsid w:val="00117102"/>
    <w:rsid w:val="00142ADD"/>
    <w:rsid w:val="00152F1C"/>
    <w:rsid w:val="00171BE2"/>
    <w:rsid w:val="0017512D"/>
    <w:rsid w:val="00193207"/>
    <w:rsid w:val="001A2F43"/>
    <w:rsid w:val="001F444A"/>
    <w:rsid w:val="00217810"/>
    <w:rsid w:val="002441A4"/>
    <w:rsid w:val="00254F57"/>
    <w:rsid w:val="00263DDD"/>
    <w:rsid w:val="00272534"/>
    <w:rsid w:val="002D009B"/>
    <w:rsid w:val="002E7681"/>
    <w:rsid w:val="002F21F8"/>
    <w:rsid w:val="00317858"/>
    <w:rsid w:val="003218C3"/>
    <w:rsid w:val="00336D08"/>
    <w:rsid w:val="00353793"/>
    <w:rsid w:val="00377F6D"/>
    <w:rsid w:val="003B06E2"/>
    <w:rsid w:val="003D199A"/>
    <w:rsid w:val="003E52CB"/>
    <w:rsid w:val="004744B4"/>
    <w:rsid w:val="004813FC"/>
    <w:rsid w:val="00482483"/>
    <w:rsid w:val="004A5EA6"/>
    <w:rsid w:val="004A70EC"/>
    <w:rsid w:val="004B0766"/>
    <w:rsid w:val="004C1B4D"/>
    <w:rsid w:val="004C2FFC"/>
    <w:rsid w:val="004D0084"/>
    <w:rsid w:val="005422EB"/>
    <w:rsid w:val="00553DB7"/>
    <w:rsid w:val="00574BA8"/>
    <w:rsid w:val="00584DB4"/>
    <w:rsid w:val="005B65A7"/>
    <w:rsid w:val="00603FBF"/>
    <w:rsid w:val="006270D4"/>
    <w:rsid w:val="0063226E"/>
    <w:rsid w:val="006439F6"/>
    <w:rsid w:val="00646CB6"/>
    <w:rsid w:val="006618F9"/>
    <w:rsid w:val="00666EA3"/>
    <w:rsid w:val="00672400"/>
    <w:rsid w:val="0067334E"/>
    <w:rsid w:val="006A340F"/>
    <w:rsid w:val="006C05C0"/>
    <w:rsid w:val="006D389C"/>
    <w:rsid w:val="006F76C3"/>
    <w:rsid w:val="007518D2"/>
    <w:rsid w:val="007577AD"/>
    <w:rsid w:val="00790571"/>
    <w:rsid w:val="00797814"/>
    <w:rsid w:val="007A10AE"/>
    <w:rsid w:val="007B79A4"/>
    <w:rsid w:val="007D6837"/>
    <w:rsid w:val="007E005B"/>
    <w:rsid w:val="00803D36"/>
    <w:rsid w:val="00827932"/>
    <w:rsid w:val="00844980"/>
    <w:rsid w:val="00866F51"/>
    <w:rsid w:val="008B68B9"/>
    <w:rsid w:val="008B754D"/>
    <w:rsid w:val="008C6D6D"/>
    <w:rsid w:val="008F2C07"/>
    <w:rsid w:val="009360E3"/>
    <w:rsid w:val="00946FD2"/>
    <w:rsid w:val="009771ED"/>
    <w:rsid w:val="009830F9"/>
    <w:rsid w:val="00996BE0"/>
    <w:rsid w:val="009B05E0"/>
    <w:rsid w:val="009B1177"/>
    <w:rsid w:val="009B33C1"/>
    <w:rsid w:val="009F7A9E"/>
    <w:rsid w:val="00A021A5"/>
    <w:rsid w:val="00A143C8"/>
    <w:rsid w:val="00A23B9E"/>
    <w:rsid w:val="00A32BF4"/>
    <w:rsid w:val="00A725FC"/>
    <w:rsid w:val="00A80F86"/>
    <w:rsid w:val="00A86434"/>
    <w:rsid w:val="00A875A1"/>
    <w:rsid w:val="00AB7896"/>
    <w:rsid w:val="00AE5744"/>
    <w:rsid w:val="00AF15C4"/>
    <w:rsid w:val="00AF6F04"/>
    <w:rsid w:val="00B14CC5"/>
    <w:rsid w:val="00B324D1"/>
    <w:rsid w:val="00B47E23"/>
    <w:rsid w:val="00B94ED1"/>
    <w:rsid w:val="00BB48DD"/>
    <w:rsid w:val="00BC1F8A"/>
    <w:rsid w:val="00BC44AE"/>
    <w:rsid w:val="00C14F9B"/>
    <w:rsid w:val="00C26B40"/>
    <w:rsid w:val="00C349A0"/>
    <w:rsid w:val="00C35BE3"/>
    <w:rsid w:val="00C4113C"/>
    <w:rsid w:val="00CD4882"/>
    <w:rsid w:val="00CD5769"/>
    <w:rsid w:val="00CE143F"/>
    <w:rsid w:val="00CF4D61"/>
    <w:rsid w:val="00D427B4"/>
    <w:rsid w:val="00D468C1"/>
    <w:rsid w:val="00D65D84"/>
    <w:rsid w:val="00D706FE"/>
    <w:rsid w:val="00D74EE5"/>
    <w:rsid w:val="00D81658"/>
    <w:rsid w:val="00D92C33"/>
    <w:rsid w:val="00DA4AE1"/>
    <w:rsid w:val="00DC7F73"/>
    <w:rsid w:val="00DE0F51"/>
    <w:rsid w:val="00DE7DB5"/>
    <w:rsid w:val="00E10AEF"/>
    <w:rsid w:val="00E354D6"/>
    <w:rsid w:val="00E61760"/>
    <w:rsid w:val="00E74551"/>
    <w:rsid w:val="00F63EE8"/>
    <w:rsid w:val="00F94AE5"/>
    <w:rsid w:val="00FB0D23"/>
    <w:rsid w:val="00FE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BF65225-23D6-429B-B879-C9FA9CAC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6FD2"/>
  </w:style>
  <w:style w:type="paragraph" w:styleId="a5">
    <w:name w:val="footer"/>
    <w:basedOn w:val="a"/>
    <w:link w:val="a6"/>
    <w:uiPriority w:val="99"/>
    <w:unhideWhenUsed/>
    <w:rsid w:val="0094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6FD2"/>
  </w:style>
  <w:style w:type="table" w:styleId="a7">
    <w:name w:val="Table Grid"/>
    <w:basedOn w:val="a1"/>
    <w:uiPriority w:val="59"/>
    <w:rsid w:val="00946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199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E0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0778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C14F9B"/>
    <w:rPr>
      <w:b/>
      <w:bCs/>
    </w:rPr>
  </w:style>
  <w:style w:type="character" w:customStyle="1" w:styleId="apple-converted-space">
    <w:name w:val="apple-converted-space"/>
    <w:basedOn w:val="a0"/>
    <w:rsid w:val="001A2F43"/>
  </w:style>
  <w:style w:type="character" w:styleId="ac">
    <w:name w:val="Hyperlink"/>
    <w:basedOn w:val="a0"/>
    <w:uiPriority w:val="99"/>
    <w:unhideWhenUsed/>
    <w:rsid w:val="00193207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03FB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03FBF"/>
    <w:rPr>
      <w:sz w:val="20"/>
      <w:szCs w:val="20"/>
    </w:rPr>
  </w:style>
  <w:style w:type="character" w:styleId="af">
    <w:name w:val="footnote reference"/>
    <w:uiPriority w:val="99"/>
    <w:semiHidden/>
    <w:unhideWhenUsed/>
    <w:rsid w:val="00603FBF"/>
    <w:rPr>
      <w:rFonts w:ascii="Times New Roman" w:hAnsi="Times New Roman" w:cs="Times New Roman" w:hint="default"/>
      <w:vertAlign w:val="superscript"/>
    </w:rPr>
  </w:style>
  <w:style w:type="paragraph" w:styleId="af0">
    <w:name w:val="Body Text Indent"/>
    <w:basedOn w:val="a"/>
    <w:link w:val="af1"/>
    <w:rsid w:val="00DE0F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DE0F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9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1%80%D0%B0%D1%83%D0%BB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19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bg200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E%D1%81%D1%82_%28%D0%B2%D0%BE%D0%B5%D0%BD%D0%BD%D0%BE%D0%B5_%D0%B4%D0%B5%D0%BB%D0%BE%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19DC0-81B4-45F8-B2AF-8A70A927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20</Pages>
  <Words>4649</Words>
  <Characters>26503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ЦГПВиБЖ</dc:creator>
  <cp:keywords/>
  <dc:description/>
  <cp:lastModifiedBy>ЦГПВиБЖ</cp:lastModifiedBy>
  <cp:revision>90</cp:revision>
  <cp:lastPrinted>2018-05-16T07:02:00Z</cp:lastPrinted>
  <dcterms:created xsi:type="dcterms:W3CDTF">2017-04-07T07:01:00Z</dcterms:created>
  <dcterms:modified xsi:type="dcterms:W3CDTF">2018-11-06T07:45:00Z</dcterms:modified>
</cp:coreProperties>
</file>