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74" w:rsidRPr="00782A65" w:rsidRDefault="00A95374" w:rsidP="00A95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  в</w:t>
      </w:r>
      <w:r w:rsidR="0094167B" w:rsidRPr="00782A65">
        <w:rPr>
          <w:rFonts w:ascii="Times New Roman" w:hAnsi="Times New Roman" w:cs="Times New Roman"/>
          <w:b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94167B" w:rsidRPr="00782A65">
        <w:rPr>
          <w:rFonts w:ascii="Times New Roman" w:hAnsi="Times New Roman" w:cs="Times New Roman"/>
          <w:b/>
          <w:sz w:val="28"/>
          <w:szCs w:val="28"/>
        </w:rPr>
        <w:t xml:space="preserve"> ол</w:t>
      </w:r>
      <w:r w:rsidR="00F925E9" w:rsidRPr="00782A65">
        <w:rPr>
          <w:rFonts w:ascii="Times New Roman" w:hAnsi="Times New Roman" w:cs="Times New Roman"/>
          <w:b/>
          <w:sz w:val="28"/>
          <w:szCs w:val="28"/>
        </w:rPr>
        <w:t>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925E9" w:rsidRPr="00782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65" w:rsidRPr="00782A65">
        <w:rPr>
          <w:rFonts w:ascii="Times New Roman" w:hAnsi="Times New Roman" w:cs="Times New Roman"/>
          <w:b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77E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777E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</w:p>
    <w:p w:rsidR="00A95374" w:rsidRDefault="00A95374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8C7EA2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7EA2" w:rsidRDefault="00A95374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8C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2BF" w:rsidRDefault="000772BF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8A" w:rsidRDefault="00BC298A" w:rsidP="000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65" w:rsidRDefault="000772BF" w:rsidP="00BC2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BF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</w:t>
      </w:r>
      <w:r w:rsidR="00FF6D3F">
        <w:rPr>
          <w:rFonts w:ascii="Times New Roman" w:eastAsia="Times New Roman" w:hAnsi="Times New Roman" w:cs="Times New Roman"/>
          <w:sz w:val="24"/>
          <w:szCs w:val="24"/>
        </w:rPr>
        <w:t xml:space="preserve">2014 № 5616-р </w:t>
      </w:r>
      <w:r w:rsidRPr="000772BF">
        <w:rPr>
          <w:rFonts w:ascii="Times New Roman" w:eastAsia="Times New Roman" w:hAnsi="Times New Roman" w:cs="Times New Roman"/>
          <w:sz w:val="24"/>
          <w:szCs w:val="24"/>
        </w:rPr>
        <w:t>«О проведении этапов всероссийской олимпиады школьников в Санкт-Петербурге»                   и от 08.10.2018 № 2926-р «Об утверждении графика проведения районного этапа всероссийской олимпиады школьников в 2018/2019 учебном году» районный этап всероссийской олимпиады школьников проводится согласно Графику.</w:t>
      </w:r>
    </w:p>
    <w:p w:rsidR="00BC298A" w:rsidRPr="00BC298A" w:rsidRDefault="00BC298A" w:rsidP="00BC2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782A65" w:rsidTr="00CE3AB4">
        <w:tc>
          <w:tcPr>
            <w:tcW w:w="3227" w:type="dxa"/>
          </w:tcPr>
          <w:p w:rsidR="00782A65" w:rsidRDefault="00782A65" w:rsidP="00BC2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804" w:type="dxa"/>
          </w:tcPr>
          <w:p w:rsidR="00782A65" w:rsidRPr="00D427F6" w:rsidRDefault="00D427F6" w:rsidP="00BC2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ноября 2018</w:t>
            </w:r>
            <w:r w:rsidR="00DC2C64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A95374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(среда)</w:t>
            </w:r>
          </w:p>
        </w:tc>
      </w:tr>
      <w:tr w:rsidR="00782A65" w:rsidTr="00CE3AB4">
        <w:tc>
          <w:tcPr>
            <w:tcW w:w="3227" w:type="dxa"/>
          </w:tcPr>
          <w:p w:rsidR="00782A65" w:rsidRDefault="00782A65" w:rsidP="00BC2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804" w:type="dxa"/>
          </w:tcPr>
          <w:p w:rsidR="00782A65" w:rsidRPr="00D427F6" w:rsidRDefault="00DC2C64" w:rsidP="00BC6C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C6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782A65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="00BC6C59" w:rsidRPr="00BC6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</w:t>
            </w:r>
          </w:p>
        </w:tc>
      </w:tr>
      <w:tr w:rsidR="00782A65" w:rsidTr="00CE3AB4">
        <w:tc>
          <w:tcPr>
            <w:tcW w:w="3227" w:type="dxa"/>
          </w:tcPr>
          <w:p w:rsidR="00782A65" w:rsidRDefault="00782A65" w:rsidP="00BC2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Время начала мероприятия:</w:t>
            </w:r>
          </w:p>
        </w:tc>
        <w:tc>
          <w:tcPr>
            <w:tcW w:w="6804" w:type="dxa"/>
          </w:tcPr>
          <w:p w:rsidR="00782A65" w:rsidRPr="00D427F6" w:rsidRDefault="00782A65" w:rsidP="00BC2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2C64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782A65" w:rsidTr="00CE3AB4">
        <w:tc>
          <w:tcPr>
            <w:tcW w:w="3227" w:type="dxa"/>
          </w:tcPr>
          <w:p w:rsidR="00782A65" w:rsidRDefault="00782A65" w:rsidP="00BC2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804" w:type="dxa"/>
          </w:tcPr>
          <w:p w:rsidR="00782A65" w:rsidRPr="00D427F6" w:rsidRDefault="00782A65" w:rsidP="00BC2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2</w:t>
            </w:r>
            <w:r w:rsidR="00D427F6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по адресу: </w:t>
            </w:r>
          </w:p>
          <w:p w:rsidR="00D427F6" w:rsidRPr="00D427F6" w:rsidRDefault="00782A65" w:rsidP="00BC298A">
            <w:pPr>
              <w:pStyle w:val="a9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</w:rPr>
              <w:t>улица</w:t>
            </w:r>
            <w:r w:rsidRPr="00D427F6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proofErr w:type="spellStart"/>
            <w:r w:rsidR="00D427F6" w:rsidRPr="00D427F6">
              <w:rPr>
                <w:rFonts w:ascii="Times New Roman" w:hAnsi="Times New Roman" w:cs="Times New Roman"/>
                <w:color w:val="000000" w:themeColor="text1"/>
              </w:rPr>
              <w:t>Пионерстроя</w:t>
            </w:r>
            <w:proofErr w:type="spellEnd"/>
            <w:r w:rsidR="00D427F6" w:rsidRPr="00D427F6">
              <w:rPr>
                <w:rFonts w:ascii="Times New Roman" w:hAnsi="Times New Roman" w:cs="Times New Roman"/>
                <w:color w:val="000000" w:themeColor="text1"/>
              </w:rPr>
              <w:t>, дом 10, корпус 2</w:t>
            </w:r>
          </w:p>
          <w:p w:rsidR="00782A65" w:rsidRPr="00D427F6" w:rsidRDefault="00782A65" w:rsidP="00BC2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E2832" w:rsidTr="00CE3AB4">
        <w:tc>
          <w:tcPr>
            <w:tcW w:w="3227" w:type="dxa"/>
          </w:tcPr>
          <w:p w:rsidR="005E2832" w:rsidRDefault="005E2832" w:rsidP="00B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B3F77" w:rsidRDefault="005B3F77" w:rsidP="00B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5B3F77" w:rsidRPr="0073025A" w:rsidRDefault="005B3F77" w:rsidP="00BC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6804" w:type="dxa"/>
          </w:tcPr>
          <w:p w:rsidR="00CE3AB4" w:rsidRPr="00D427F6" w:rsidRDefault="00D427F6" w:rsidP="00BC2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Курмаева Эрика </w:t>
            </w:r>
            <w:proofErr w:type="spellStart"/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  <w:p w:rsidR="00D427F6" w:rsidRPr="00D427F6" w:rsidRDefault="00D427F6" w:rsidP="00BC2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 </w:t>
            </w:r>
            <w:r w:rsidR="000E366B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ДО ДООЦ «Ц</w:t>
            </w:r>
            <w:r w:rsidR="00DC2C64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ГПВи</w:t>
            </w:r>
            <w:r w:rsidR="000E366B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БЖ</w:t>
            </w:r>
            <w:r w:rsidR="00DC2C64"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2832" w:rsidRPr="00D427F6" w:rsidRDefault="00D701D4" w:rsidP="00BC2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тел.744-00-45</w:t>
            </w:r>
          </w:p>
        </w:tc>
      </w:tr>
      <w:tr w:rsidR="00D427F6" w:rsidTr="00CE3AB4">
        <w:tc>
          <w:tcPr>
            <w:tcW w:w="3227" w:type="dxa"/>
          </w:tcPr>
          <w:p w:rsidR="00D427F6" w:rsidRDefault="00D427F6" w:rsidP="00BC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27F6" w:rsidRPr="00D427F6" w:rsidRDefault="00D427F6" w:rsidP="00BC29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167B" w:rsidRPr="00782A65" w:rsidRDefault="00782A65" w:rsidP="00941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57A2D" w:rsidRDefault="005E2832" w:rsidP="005E2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 районном этапе олимпиады по </w:t>
      </w:r>
      <w:r w:rsidR="00782A65">
        <w:rPr>
          <w:rFonts w:ascii="Times New Roman" w:hAnsi="Times New Roman" w:cs="Times New Roman"/>
          <w:sz w:val="24"/>
          <w:szCs w:val="24"/>
        </w:rPr>
        <w:t>ОБЖ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 </w:t>
      </w:r>
      <w:r w:rsidR="00624C3A">
        <w:rPr>
          <w:rFonts w:ascii="Times New Roman" w:hAnsi="Times New Roman" w:cs="Times New Roman"/>
          <w:sz w:val="24"/>
          <w:szCs w:val="24"/>
        </w:rPr>
        <w:t xml:space="preserve">(далее – Олимпиада) </w:t>
      </w:r>
      <w:r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D427F6">
        <w:rPr>
          <w:rFonts w:ascii="Times New Roman" w:hAnsi="Times New Roman" w:cs="Times New Roman"/>
          <w:sz w:val="24"/>
          <w:szCs w:val="24"/>
        </w:rPr>
        <w:t>6</w:t>
      </w:r>
      <w:r w:rsidR="00D54AE6">
        <w:rPr>
          <w:rFonts w:ascii="Times New Roman" w:hAnsi="Times New Roman" w:cs="Times New Roman"/>
          <w:sz w:val="24"/>
          <w:szCs w:val="24"/>
        </w:rPr>
        <w:t xml:space="preserve"> </w:t>
      </w:r>
      <w:r w:rsidR="00F925E9" w:rsidRPr="0073025A">
        <w:rPr>
          <w:rFonts w:ascii="Times New Roman" w:hAnsi="Times New Roman" w:cs="Times New Roman"/>
          <w:sz w:val="24"/>
          <w:szCs w:val="24"/>
        </w:rPr>
        <w:t>-</w:t>
      </w:r>
      <w:r w:rsidR="00D54AE6">
        <w:rPr>
          <w:rFonts w:ascii="Times New Roman" w:hAnsi="Times New Roman" w:cs="Times New Roman"/>
          <w:sz w:val="24"/>
          <w:szCs w:val="24"/>
        </w:rPr>
        <w:t xml:space="preserve"> 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C8068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 </w:t>
      </w:r>
      <w:r w:rsidR="00D54AE6">
        <w:rPr>
          <w:rFonts w:ascii="Times New Roman" w:hAnsi="Times New Roman" w:cs="Times New Roman"/>
          <w:sz w:val="24"/>
          <w:szCs w:val="24"/>
        </w:rPr>
        <w:t>Красносельского</w:t>
      </w:r>
      <w:r w:rsidR="00F925E9" w:rsidRPr="007302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2C6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D427F6" w:rsidRPr="00D42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111 </w:t>
      </w:r>
      <w:r w:rsidR="00DC2C64" w:rsidRPr="00D427F6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F925E9" w:rsidRPr="00D427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6317" w:rsidRDefault="00AB6317" w:rsidP="005E28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68"/>
        <w:gridCol w:w="1467"/>
        <w:gridCol w:w="1133"/>
        <w:gridCol w:w="568"/>
        <w:gridCol w:w="1134"/>
        <w:gridCol w:w="1984"/>
        <w:gridCol w:w="1382"/>
      </w:tblGrid>
      <w:tr w:rsidR="0006452E" w:rsidTr="0006452E">
        <w:tc>
          <w:tcPr>
            <w:tcW w:w="1101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2765A3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1382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452E" w:rsidTr="0006452E">
        <w:tc>
          <w:tcPr>
            <w:tcW w:w="1101" w:type="dxa"/>
          </w:tcPr>
          <w:p w:rsidR="00AB6317" w:rsidRPr="00AB6317" w:rsidRDefault="00AB6317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1382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452E" w:rsidTr="0006452E">
        <w:tc>
          <w:tcPr>
            <w:tcW w:w="1101" w:type="dxa"/>
          </w:tcPr>
          <w:p w:rsidR="00AB6317" w:rsidRPr="00AB6317" w:rsidRDefault="00AB6317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82" w:type="dxa"/>
          </w:tcPr>
          <w:p w:rsidR="00AB6317" w:rsidRDefault="00825970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6452E" w:rsidTr="0006452E">
        <w:tc>
          <w:tcPr>
            <w:tcW w:w="1101" w:type="dxa"/>
          </w:tcPr>
          <w:p w:rsidR="009C113B" w:rsidRPr="00AB6317" w:rsidRDefault="009C113B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3B" w:rsidRDefault="009C113B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13B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C113B" w:rsidRP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 </w:t>
            </w:r>
            <w:proofErr w:type="spellStart"/>
            <w:r w:rsidRPr="00A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82" w:type="dxa"/>
          </w:tcPr>
          <w:p w:rsidR="009C113B" w:rsidRDefault="003A43FF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B6317" w:rsidTr="0006452E">
        <w:tc>
          <w:tcPr>
            <w:tcW w:w="1101" w:type="dxa"/>
          </w:tcPr>
          <w:p w:rsidR="00AB6317" w:rsidRPr="00AB6317" w:rsidRDefault="00AB6317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B6317" w:rsidRP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искусств</w:t>
            </w:r>
          </w:p>
        </w:tc>
        <w:tc>
          <w:tcPr>
            <w:tcW w:w="1382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6317" w:rsidTr="0006452E">
        <w:tc>
          <w:tcPr>
            <w:tcW w:w="1101" w:type="dxa"/>
          </w:tcPr>
          <w:p w:rsidR="00AB6317" w:rsidRPr="00AB6317" w:rsidRDefault="00AB6317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82" w:type="dxa"/>
            <w:vMerge w:val="restart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</w:tr>
      <w:tr w:rsidR="00AB6317" w:rsidTr="0006452E">
        <w:tc>
          <w:tcPr>
            <w:tcW w:w="1101" w:type="dxa"/>
          </w:tcPr>
          <w:p w:rsidR="00AB6317" w:rsidRPr="00AB6317" w:rsidRDefault="00AB6317" w:rsidP="000645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B6317" w:rsidRDefault="00AB6317" w:rsidP="00064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113B" w:rsidRDefault="009C113B" w:rsidP="0006452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317" w:rsidRDefault="00AB6317" w:rsidP="00AB6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832" w:rsidRPr="004A128A" w:rsidRDefault="00314C3A" w:rsidP="00AB6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</w:t>
      </w:r>
      <w:r w:rsidR="004A128A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925E9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28A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СТРОГО </w:t>
      </w:r>
      <w:r w:rsidR="00F925E9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>по спискам приглашённых</w:t>
      </w:r>
      <w:r w:rsidR="006A572E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A128A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приглашённых участников олимпиады по </w:t>
      </w:r>
      <w:r w:rsidR="004A128A" w:rsidRPr="004A128A">
        <w:rPr>
          <w:rFonts w:ascii="Times New Roman" w:hAnsi="Times New Roman"/>
          <w:color w:val="000000" w:themeColor="text1"/>
          <w:sz w:val="24"/>
          <w:szCs w:val="24"/>
        </w:rPr>
        <w:t>ОБЖ</w:t>
      </w:r>
      <w:r w:rsidR="004A128A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 на сайте ИМЦ в разделе «Всероссийская олимпиада школьников – Школьный этап – Приглашённые на районный этап</w:t>
      </w:r>
      <w:r w:rsidR="004A128A" w:rsidRPr="004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="004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128A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A572E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>амена участников  НЕ ДОПУСКАЕТСЯ!)</w:t>
      </w:r>
      <w:r w:rsidR="00075CAC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54AE6" w:rsidRPr="004A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B0A82" w:rsidRPr="00FD335E" w:rsidRDefault="00DA0925" w:rsidP="00AB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 класс – 11 человек – занимают помещения </w:t>
      </w:r>
      <w:r w:rsidRPr="00FD335E">
        <w:rPr>
          <w:rFonts w:ascii="Times New Roman" w:hAnsi="Times New Roman" w:cs="Times New Roman"/>
          <w:sz w:val="24"/>
          <w:szCs w:val="24"/>
        </w:rPr>
        <w:t xml:space="preserve">одного класса; </w:t>
      </w:r>
    </w:p>
    <w:p w:rsidR="005E2832" w:rsidRPr="00DA0925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35E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314C3A" w:rsidRPr="00FD33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4C3A" w:rsidRPr="00FD335E">
        <w:rPr>
          <w:rFonts w:ascii="Times New Roman" w:hAnsi="Times New Roman" w:cs="Times New Roman"/>
          <w:sz w:val="24"/>
          <w:szCs w:val="24"/>
        </w:rPr>
        <w:t xml:space="preserve">8 </w:t>
      </w:r>
      <w:r w:rsidR="00DA0925" w:rsidRPr="00FD335E">
        <w:rPr>
          <w:rFonts w:ascii="Times New Roman" w:hAnsi="Times New Roman" w:cs="Times New Roman"/>
          <w:sz w:val="24"/>
          <w:szCs w:val="24"/>
        </w:rPr>
        <w:t xml:space="preserve"> </w:t>
      </w:r>
      <w:r w:rsidRPr="00FD335E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F368BA" w:rsidRPr="00FD335E">
        <w:rPr>
          <w:rFonts w:ascii="Times New Roman" w:hAnsi="Times New Roman" w:cs="Times New Roman"/>
          <w:sz w:val="24"/>
          <w:szCs w:val="24"/>
        </w:rPr>
        <w:t xml:space="preserve"> - </w:t>
      </w:r>
      <w:r w:rsidR="000E366B" w:rsidRPr="00FD335E">
        <w:rPr>
          <w:rFonts w:ascii="Times New Roman" w:hAnsi="Times New Roman" w:cs="Times New Roman"/>
          <w:sz w:val="24"/>
          <w:szCs w:val="24"/>
        </w:rPr>
        <w:t>занимают помещения одного</w:t>
      </w:r>
      <w:r w:rsidR="004158FD" w:rsidRPr="00FD335E">
        <w:rPr>
          <w:rFonts w:ascii="Times New Roman" w:hAnsi="Times New Roman" w:cs="Times New Roman"/>
          <w:sz w:val="24"/>
          <w:szCs w:val="24"/>
        </w:rPr>
        <w:t xml:space="preserve"> </w:t>
      </w:r>
      <w:r w:rsidR="004158FD" w:rsidRPr="00DA0925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0E366B" w:rsidRPr="00DA092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68BA" w:rsidRPr="00DA09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2832" w:rsidRPr="00314C3A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класс – </w:t>
      </w:r>
      <w:r w:rsidR="00DA0925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занимают помещения </w:t>
      </w:r>
      <w:r w:rsidR="00DC18D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8FD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DC18D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2832" w:rsidRPr="00314C3A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класс – </w:t>
      </w:r>
      <w:r w:rsidR="00DA0925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занимают помещения </w:t>
      </w:r>
      <w:r w:rsidR="00DC18D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DC18D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43679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2832" w:rsidRPr="00314C3A" w:rsidRDefault="00DA0925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10 класс – 27</w:t>
      </w:r>
      <w:r w:rsidR="005E2832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занимают помещения двух классов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2832" w:rsidRPr="00314C3A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класс – </w:t>
      </w:r>
      <w:r w:rsidR="00DA0925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DA0925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368BA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занимают помещения </w:t>
      </w:r>
      <w:r w:rsidR="00DC2C64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0E366B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C43679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A572E" w:rsidRPr="00314C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2832" w:rsidRPr="00777E93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18DA" w:rsidRDefault="00DC18D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F77" w:rsidRDefault="005B3F77" w:rsidP="003B2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2C64" w:rsidRPr="003C4A5D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5D">
        <w:rPr>
          <w:rFonts w:ascii="Times New Roman" w:hAnsi="Times New Roman" w:cs="Times New Roman"/>
          <w:b/>
          <w:sz w:val="24"/>
          <w:szCs w:val="24"/>
        </w:rPr>
        <w:t>Участники олимпиады:</w:t>
      </w:r>
    </w:p>
    <w:p w:rsidR="00DC2C64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назначенное время </w:t>
      </w:r>
      <w:r w:rsidR="00C43679">
        <w:rPr>
          <w:rFonts w:ascii="Times New Roman" w:hAnsi="Times New Roman" w:cs="Times New Roman"/>
          <w:sz w:val="24"/>
          <w:szCs w:val="24"/>
        </w:rPr>
        <w:t xml:space="preserve">вместе с сопровождающим преподавателем </w:t>
      </w:r>
      <w:r>
        <w:rPr>
          <w:rFonts w:ascii="Times New Roman" w:hAnsi="Times New Roman" w:cs="Times New Roman"/>
          <w:sz w:val="24"/>
          <w:szCs w:val="24"/>
        </w:rPr>
        <w:t xml:space="preserve">прибывают к месту проведения </w:t>
      </w:r>
      <w:r w:rsidR="00624C3A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C64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проходят в раздевалку, снимают верхнюю одежду, переобуваются в сменную обувь;</w:t>
      </w:r>
    </w:p>
    <w:p w:rsidR="006A572E" w:rsidRPr="00BC6C59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>- проходят к столам регистрации участников</w:t>
      </w:r>
      <w:r w:rsidR="00624C3A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</w:t>
      </w:r>
      <w:r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>, регистрируются по классам</w:t>
      </w:r>
      <w:r w:rsidR="00C43679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в «Регистрационных листах</w:t>
      </w:r>
      <w:r w:rsidR="00BC6C59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6A572E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2C64" w:rsidRPr="00BC6C59" w:rsidRDefault="00BC6C59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«Регистрационных листах» </w:t>
      </w:r>
      <w:r w:rsidR="006A572E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Фамилия, Имя, Отчество, общеобразовательное учреждение и преподаватель – вписывается </w:t>
      </w:r>
      <w:r w:rsidR="00CC3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</w:t>
      </w:r>
      <w:r w:rsidR="006A572E" w:rsidRPr="00BC6C5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самостоятельно;</w:t>
      </w:r>
    </w:p>
    <w:p w:rsidR="006A572E" w:rsidRDefault="007B0A8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вместе с дежурным, учащимся </w:t>
      </w:r>
      <w:r w:rsidR="006A572E">
        <w:rPr>
          <w:rFonts w:ascii="Times New Roman" w:hAnsi="Times New Roman" w:cs="Times New Roman"/>
          <w:sz w:val="24"/>
          <w:szCs w:val="24"/>
        </w:rPr>
        <w:t xml:space="preserve">ГБОУ СОШ № </w:t>
      </w:r>
      <w:r w:rsidR="003A43FF" w:rsidRPr="003A43FF">
        <w:rPr>
          <w:rFonts w:ascii="Times New Roman" w:hAnsi="Times New Roman" w:cs="Times New Roman"/>
          <w:sz w:val="24"/>
          <w:szCs w:val="24"/>
        </w:rPr>
        <w:t>290</w:t>
      </w:r>
      <w:r w:rsidR="00667F58">
        <w:rPr>
          <w:rFonts w:ascii="Times New Roman" w:hAnsi="Times New Roman" w:cs="Times New Roman"/>
          <w:sz w:val="24"/>
          <w:szCs w:val="24"/>
        </w:rPr>
        <w:t>,</w:t>
      </w:r>
      <w:r w:rsidR="006A572E" w:rsidRPr="003A43FF">
        <w:rPr>
          <w:rFonts w:ascii="Times New Roman" w:hAnsi="Times New Roman" w:cs="Times New Roman"/>
          <w:sz w:val="24"/>
          <w:szCs w:val="24"/>
        </w:rPr>
        <w:t xml:space="preserve"> </w:t>
      </w:r>
      <w:r w:rsidR="006A572E">
        <w:rPr>
          <w:rFonts w:ascii="Times New Roman" w:hAnsi="Times New Roman" w:cs="Times New Roman"/>
          <w:sz w:val="24"/>
          <w:szCs w:val="24"/>
        </w:rPr>
        <w:t>проходят в класс;</w:t>
      </w:r>
    </w:p>
    <w:p w:rsidR="006A572E" w:rsidRDefault="006A572E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выполняют указания преподавателя, работающего в классе;</w:t>
      </w:r>
    </w:p>
    <w:p w:rsidR="006A572E" w:rsidRDefault="006A572E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выполняют задание по Олимпиаде;</w:t>
      </w:r>
    </w:p>
    <w:p w:rsidR="006A572E" w:rsidRDefault="006A572E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Олимпиады, организованно, вместе со своим преподавателем, возвращаются в общеобразовательное учреждение.</w:t>
      </w:r>
    </w:p>
    <w:p w:rsidR="00F368BA" w:rsidRPr="003C4A5D" w:rsidRDefault="00F368B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5D">
        <w:rPr>
          <w:rFonts w:ascii="Times New Roman" w:hAnsi="Times New Roman" w:cs="Times New Roman"/>
          <w:b/>
          <w:sz w:val="24"/>
          <w:szCs w:val="24"/>
        </w:rPr>
        <w:t>Учителя (преподаватели-организаторы ОБЖ школ Красносельского района):</w:t>
      </w:r>
    </w:p>
    <w:p w:rsidR="00F368BA" w:rsidRDefault="00F368B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готовят приказ об участии учащихся свое</w:t>
      </w:r>
      <w:r w:rsidR="006A572E">
        <w:rPr>
          <w:rFonts w:ascii="Times New Roman" w:hAnsi="Times New Roman" w:cs="Times New Roman"/>
          <w:sz w:val="24"/>
          <w:szCs w:val="24"/>
        </w:rPr>
        <w:t xml:space="preserve">го общеобразовательного учреждения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4C3A">
        <w:rPr>
          <w:rFonts w:ascii="Times New Roman" w:hAnsi="Times New Roman" w:cs="Times New Roman"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68BA" w:rsidRDefault="00F368B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приказу ОБЯЗАТЕЛЬНО прилагается список участников </w:t>
      </w:r>
      <w:r w:rsidR="00624C3A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(участники</w:t>
      </w:r>
      <w:r w:rsidR="00624C3A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по каким</w:t>
      </w:r>
      <w:r w:rsidR="00624C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причинам отказавшиеся принимать участие в </w:t>
      </w:r>
      <w:r w:rsidR="00624C3A">
        <w:rPr>
          <w:rFonts w:ascii="Times New Roman" w:hAnsi="Times New Roman" w:cs="Times New Roman"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 xml:space="preserve"> в список </w:t>
      </w:r>
      <w:r w:rsidR="00624C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335E">
        <w:rPr>
          <w:rFonts w:ascii="Times New Roman" w:hAnsi="Times New Roman" w:cs="Times New Roman"/>
          <w:b/>
          <w:sz w:val="24"/>
          <w:szCs w:val="24"/>
        </w:rPr>
        <w:t>НЕ ВНОСЯТСЯ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F825F0">
        <w:rPr>
          <w:rFonts w:ascii="Times New Roman" w:hAnsi="Times New Roman" w:cs="Times New Roman"/>
          <w:sz w:val="24"/>
          <w:szCs w:val="24"/>
        </w:rPr>
        <w:t xml:space="preserve">   и замена </w:t>
      </w:r>
      <w:proofErr w:type="gramStart"/>
      <w:r w:rsidR="00F825F0">
        <w:rPr>
          <w:rFonts w:ascii="Times New Roman" w:hAnsi="Times New Roman" w:cs="Times New Roman"/>
          <w:sz w:val="24"/>
          <w:szCs w:val="24"/>
        </w:rPr>
        <w:t xml:space="preserve">участников  </w:t>
      </w:r>
      <w:r w:rsidR="00F825F0" w:rsidRPr="00FD335E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="00F825F0" w:rsidRPr="00FD335E">
        <w:rPr>
          <w:rFonts w:ascii="Times New Roman" w:hAnsi="Times New Roman" w:cs="Times New Roman"/>
          <w:b/>
          <w:sz w:val="24"/>
          <w:szCs w:val="24"/>
        </w:rPr>
        <w:t xml:space="preserve"> ПРОИЗВОДИТСЯ</w:t>
      </w:r>
      <w:r w:rsidR="00F825F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825F0" w:rsidRDefault="00F825F0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C3A" w:rsidRDefault="00624C3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Олимпиады: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1276"/>
        <w:gridCol w:w="851"/>
        <w:gridCol w:w="5067"/>
      </w:tblGrid>
      <w:tr w:rsidR="00624C3A" w:rsidTr="00F825F0">
        <w:tc>
          <w:tcPr>
            <w:tcW w:w="675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50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276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067" w:type="dxa"/>
          </w:tcPr>
          <w:p w:rsidR="00F825F0" w:rsidRPr="003C4A5D" w:rsidRDefault="00F825F0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F825F0" w:rsidRPr="003C4A5D" w:rsidRDefault="00F825F0" w:rsidP="00F82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учителя ОБЖ или преподавателя-организатора ОБЖ, преподающего данному участнику</w:t>
            </w:r>
            <w:r w:rsidR="00D701D4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</w:t>
            </w:r>
          </w:p>
        </w:tc>
      </w:tr>
      <w:tr w:rsidR="00624C3A" w:rsidTr="00F825F0">
        <w:tc>
          <w:tcPr>
            <w:tcW w:w="675" w:type="dxa"/>
          </w:tcPr>
          <w:p w:rsidR="00624C3A" w:rsidRPr="003C4A5D" w:rsidRDefault="00F825F0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3A" w:rsidTr="00F825F0">
        <w:tc>
          <w:tcPr>
            <w:tcW w:w="675" w:type="dxa"/>
          </w:tcPr>
          <w:p w:rsidR="00624C3A" w:rsidRPr="003C4A5D" w:rsidRDefault="00F825F0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A5D">
              <w:rPr>
                <w:rFonts w:ascii="Times New Roman" w:hAnsi="Times New Roman" w:cs="Times New Roman"/>
                <w:sz w:val="20"/>
                <w:szCs w:val="20"/>
              </w:rPr>
              <w:t>2….</w:t>
            </w:r>
          </w:p>
        </w:tc>
        <w:tc>
          <w:tcPr>
            <w:tcW w:w="1418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24C3A" w:rsidRPr="003C4A5D" w:rsidRDefault="00624C3A" w:rsidP="00D54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0BE" w:rsidRDefault="007B50BE" w:rsidP="00F8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 инструктаж по технике безопасности с участниками Олимпиады;</w:t>
      </w:r>
    </w:p>
    <w:p w:rsidR="007B50BE" w:rsidRDefault="007B50BE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объясняют правила заполнения «Регистрационного листа»;</w:t>
      </w:r>
    </w:p>
    <w:p w:rsidR="003C4A5D" w:rsidRDefault="007B50BE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4A5D">
        <w:rPr>
          <w:rFonts w:ascii="Times New Roman" w:hAnsi="Times New Roman" w:cs="Times New Roman"/>
          <w:sz w:val="24"/>
          <w:szCs w:val="24"/>
        </w:rPr>
        <w:t xml:space="preserve"> </w:t>
      </w:r>
      <w:r w:rsidR="006A572E">
        <w:rPr>
          <w:rFonts w:ascii="Times New Roman" w:hAnsi="Times New Roman" w:cs="Times New Roman"/>
          <w:sz w:val="24"/>
          <w:szCs w:val="24"/>
        </w:rPr>
        <w:t xml:space="preserve">сопровождают участников Олимпиады </w:t>
      </w:r>
      <w:r w:rsidR="00CE3AB4" w:rsidRPr="00CE3AB4">
        <w:rPr>
          <w:rFonts w:ascii="Times New Roman" w:hAnsi="Times New Roman" w:cs="Times New Roman"/>
          <w:color w:val="000000" w:themeColor="text1"/>
          <w:sz w:val="24"/>
          <w:szCs w:val="24"/>
        </w:rPr>
        <w:t>к месту проведения Олимпиады</w:t>
      </w:r>
      <w:r w:rsidR="003C4A5D" w:rsidRPr="00CE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ожидают окончания Олимпиады и </w:t>
      </w:r>
      <w:r w:rsidR="00CE3AB4" w:rsidRPr="00CE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Олимпиады </w:t>
      </w:r>
      <w:r w:rsidR="006A572E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сопровождают участников обратно</w:t>
      </w:r>
      <w:r w:rsidR="00CE3AB4" w:rsidRPr="00CE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в общеобразовательное учреждение</w:t>
      </w:r>
      <w:r w:rsidR="003C4A5D" w:rsidRPr="00CE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368BA" w:rsidRDefault="00F368BA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приказа</w:t>
      </w:r>
      <w:r w:rsidR="00624C3A">
        <w:rPr>
          <w:rFonts w:ascii="Times New Roman" w:hAnsi="Times New Roman" w:cs="Times New Roman"/>
          <w:sz w:val="24"/>
          <w:szCs w:val="24"/>
        </w:rPr>
        <w:t xml:space="preserve"> и</w:t>
      </w:r>
      <w:r w:rsidR="003A43FF">
        <w:rPr>
          <w:rFonts w:ascii="Times New Roman" w:hAnsi="Times New Roman" w:cs="Times New Roman"/>
          <w:sz w:val="24"/>
          <w:szCs w:val="24"/>
        </w:rPr>
        <w:t xml:space="preserve"> список участников </w:t>
      </w:r>
      <w:proofErr w:type="gramStart"/>
      <w:r w:rsidR="003A43FF">
        <w:rPr>
          <w:rFonts w:ascii="Times New Roman" w:hAnsi="Times New Roman" w:cs="Times New Roman"/>
          <w:sz w:val="24"/>
          <w:szCs w:val="24"/>
        </w:rPr>
        <w:t>Олимпиады  14</w:t>
      </w:r>
      <w:proofErr w:type="gramEnd"/>
      <w:r w:rsidR="003A43FF">
        <w:rPr>
          <w:rFonts w:ascii="Times New Roman" w:hAnsi="Times New Roman" w:cs="Times New Roman"/>
          <w:sz w:val="24"/>
          <w:szCs w:val="24"/>
        </w:rPr>
        <w:t xml:space="preserve"> ноября 2018</w:t>
      </w:r>
      <w:r w:rsidR="00624C3A">
        <w:rPr>
          <w:rFonts w:ascii="Times New Roman" w:hAnsi="Times New Roman" w:cs="Times New Roman"/>
          <w:sz w:val="24"/>
          <w:szCs w:val="24"/>
        </w:rPr>
        <w:t xml:space="preserve"> года, перед началом проведения Олимпиады, сдают ответственному за проведение Олимпиады.</w:t>
      </w:r>
    </w:p>
    <w:p w:rsidR="00BC6C59" w:rsidRPr="00777E93" w:rsidRDefault="00DC18DA" w:rsidP="00925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Дежурные учащиеся ГБОУ СОШ </w:t>
      </w:r>
      <w:r w:rsidR="00BC6C59" w:rsidRPr="003C4A5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C6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BC6C59" w:rsidRPr="003A4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0:</w:t>
      </w:r>
    </w:p>
    <w:p w:rsidR="00C43679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проводят регистрацию участников </w:t>
      </w:r>
      <w:r w:rsidR="00624C3A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в специальных «Регистрационных листах»</w:t>
      </w:r>
      <w:r w:rsidR="00C43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77" w:rsidRDefault="00C43679" w:rsidP="005B3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«Регистрационных листах» уже проставлена порядковая нумерация и никакого другого количества участников быть </w:t>
      </w:r>
      <w:r w:rsidRPr="005B2FBD">
        <w:rPr>
          <w:rFonts w:ascii="Times New Roman" w:hAnsi="Times New Roman" w:cs="Times New Roman"/>
          <w:b/>
          <w:sz w:val="36"/>
          <w:szCs w:val="36"/>
        </w:rPr>
        <w:t>не может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27055" w:type="dxa"/>
        <w:tblInd w:w="108" w:type="dxa"/>
        <w:tblLook w:val="04A0" w:firstRow="1" w:lastRow="0" w:firstColumn="1" w:lastColumn="0" w:noHBand="0" w:noVBand="1"/>
      </w:tblPr>
      <w:tblGrid>
        <w:gridCol w:w="709"/>
        <w:gridCol w:w="1977"/>
        <w:gridCol w:w="10856"/>
        <w:gridCol w:w="8048"/>
        <w:gridCol w:w="1551"/>
        <w:gridCol w:w="1581"/>
        <w:gridCol w:w="957"/>
        <w:gridCol w:w="1376"/>
      </w:tblGrid>
      <w:tr w:rsidR="005B3F77" w:rsidRPr="005B3F77" w:rsidTr="00D56352">
        <w:trPr>
          <w:trHeight w:val="375"/>
        </w:trPr>
        <w:tc>
          <w:tcPr>
            <w:tcW w:w="27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EE3" w:rsidRDefault="00AF1EE3"/>
          <w:tbl>
            <w:tblPr>
              <w:tblW w:w="9354" w:type="dxa"/>
              <w:tblLook w:val="04A0" w:firstRow="1" w:lastRow="0" w:firstColumn="1" w:lastColumn="0" w:noHBand="0" w:noVBand="1"/>
            </w:tblPr>
            <w:tblGrid>
              <w:gridCol w:w="426"/>
              <w:gridCol w:w="960"/>
              <w:gridCol w:w="515"/>
              <w:gridCol w:w="4707"/>
              <w:gridCol w:w="417"/>
              <w:gridCol w:w="566"/>
              <w:gridCol w:w="735"/>
              <w:gridCol w:w="1028"/>
            </w:tblGrid>
            <w:tr w:rsidR="00AF1EE3" w:rsidRPr="00AF1EE3" w:rsidTr="00AF1EE3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4E1FE0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РЕГИСТРАЦИОННЫЙ  </w:t>
                  </w:r>
                  <w:r w:rsidR="00AF1EE3"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ЛИСТ</w:t>
                  </w:r>
                  <w:proofErr w:type="gramEnd"/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участников районного этапа Всероссийской олимпиады школьников по предмету "Основы безопасности жизнедеятельности"</w:t>
                  </w: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Район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Красносельский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Дата проведения тура: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14.11.2018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Время проведения мероприятия: 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Площадка проведения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ГБОУ СОШ № 290, Санкт-Петербург, улица </w:t>
                  </w:r>
                  <w:proofErr w:type="spellStart"/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Пионерстроя</w:t>
                  </w:r>
                  <w:proofErr w:type="spellEnd"/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, дом 10, корп.2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Ф.И.О. и должность учителя, находящегося в кабинете         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  <w:t> </w:t>
                  </w:r>
                </w:p>
              </w:tc>
            </w:tr>
            <w:tr w:rsidR="00AF1EE3" w:rsidRPr="00AF1EE3" w:rsidTr="00AF1EE3">
              <w:trPr>
                <w:trHeight w:val="2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EE3" w:rsidRPr="00AF1EE3" w:rsidTr="00AF1EE3">
              <w:trPr>
                <w:trHeight w:val="270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Фамилия</w:t>
                  </w:r>
                </w:p>
              </w:tc>
              <w:tc>
                <w:tcPr>
                  <w:tcW w:w="5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Имя</w:t>
                  </w:r>
                </w:p>
              </w:tc>
              <w:tc>
                <w:tcPr>
                  <w:tcW w:w="47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Отчество</w:t>
                  </w:r>
                </w:p>
              </w:tc>
              <w:tc>
                <w:tcPr>
                  <w:tcW w:w="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ОУ</w:t>
                  </w:r>
                </w:p>
              </w:tc>
              <w:tc>
                <w:tcPr>
                  <w:tcW w:w="5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color w:val="000000"/>
                      <w:sz w:val="14"/>
                      <w:szCs w:val="14"/>
                    </w:rPr>
                    <w:t>Класс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  <w:t>Подпись</w:t>
                  </w:r>
                </w:p>
              </w:tc>
              <w:tc>
                <w:tcPr>
                  <w:tcW w:w="10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</w:pPr>
                  <w:r w:rsidRPr="00AF1EE3">
                    <w:rPr>
                      <w:rFonts w:ascii="Arial Cur" w:eastAsia="Times New Roman" w:hAnsi="Arial Cur" w:cs="Arial CYR"/>
                      <w:sz w:val="14"/>
                      <w:szCs w:val="14"/>
                    </w:rPr>
                    <w:t>Расшифровка</w:t>
                  </w: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AF1EE3" w:rsidRPr="00AF1EE3" w:rsidTr="00AF1EE3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2…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1EE3" w:rsidRPr="00AF1EE3" w:rsidRDefault="00AF1EE3" w:rsidP="00AF1E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AF1EE3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3F77" w:rsidRPr="005B3F77" w:rsidTr="00D56352">
        <w:trPr>
          <w:trHeight w:val="375"/>
        </w:trPr>
        <w:tc>
          <w:tcPr>
            <w:tcW w:w="27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31D" w:rsidRDefault="004E1FE0" w:rsidP="00A9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9331D" w:rsidRDefault="00A9331D" w:rsidP="00A9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проводят зарегистрированных участников Олимпиады по классам.</w:t>
            </w:r>
          </w:p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B3F77" w:rsidRPr="005B3F77" w:rsidTr="00D5635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F77" w:rsidRPr="005B3F77" w:rsidTr="00D5635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F77" w:rsidRPr="005B3F77" w:rsidRDefault="005B3F77" w:rsidP="005B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C64" w:rsidRPr="003C4A5D" w:rsidRDefault="00DC2C64" w:rsidP="00314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5D">
        <w:rPr>
          <w:rFonts w:ascii="Times New Roman" w:hAnsi="Times New Roman" w:cs="Times New Roman"/>
          <w:b/>
          <w:sz w:val="24"/>
          <w:szCs w:val="24"/>
        </w:rPr>
        <w:t xml:space="preserve">Учителя (преподаватели) </w:t>
      </w:r>
      <w:r w:rsidR="00097809">
        <w:rPr>
          <w:rFonts w:ascii="Times New Roman" w:hAnsi="Times New Roman" w:cs="Times New Roman"/>
          <w:b/>
          <w:sz w:val="24"/>
          <w:szCs w:val="24"/>
        </w:rPr>
        <w:t xml:space="preserve">ГБОУ СОШ № </w:t>
      </w:r>
      <w:r w:rsidR="003A4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097809" w:rsidRPr="003A4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978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A5D">
        <w:rPr>
          <w:rFonts w:ascii="Times New Roman" w:hAnsi="Times New Roman" w:cs="Times New Roman"/>
          <w:b/>
          <w:sz w:val="24"/>
          <w:szCs w:val="24"/>
        </w:rPr>
        <w:t>работающие в классах:</w:t>
      </w:r>
    </w:p>
    <w:p w:rsidR="005E2832" w:rsidRDefault="00DC2C64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832">
        <w:rPr>
          <w:rFonts w:ascii="Times New Roman" w:hAnsi="Times New Roman" w:cs="Times New Roman"/>
          <w:sz w:val="24"/>
          <w:szCs w:val="24"/>
        </w:rPr>
        <w:t>расса</w:t>
      </w:r>
      <w:r>
        <w:rPr>
          <w:rFonts w:ascii="Times New Roman" w:hAnsi="Times New Roman" w:cs="Times New Roman"/>
          <w:sz w:val="24"/>
          <w:szCs w:val="24"/>
        </w:rPr>
        <w:t xml:space="preserve">живают </w:t>
      </w:r>
      <w:r w:rsidR="005E283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3C4A5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2832">
        <w:rPr>
          <w:rFonts w:ascii="Times New Roman" w:hAnsi="Times New Roman" w:cs="Times New Roman"/>
          <w:sz w:val="24"/>
          <w:szCs w:val="24"/>
        </w:rPr>
        <w:t>участники из одного образовательного учреждения не могут сидеть и находится рядом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2832">
        <w:rPr>
          <w:rFonts w:ascii="Times New Roman" w:hAnsi="Times New Roman" w:cs="Times New Roman"/>
          <w:sz w:val="24"/>
          <w:szCs w:val="24"/>
        </w:rPr>
        <w:t>;</w:t>
      </w:r>
    </w:p>
    <w:p w:rsidR="005E2832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</w:t>
      </w:r>
      <w:r w:rsidR="00DC2C64">
        <w:rPr>
          <w:rFonts w:ascii="Times New Roman" w:hAnsi="Times New Roman" w:cs="Times New Roman"/>
          <w:sz w:val="24"/>
          <w:szCs w:val="24"/>
        </w:rPr>
        <w:t xml:space="preserve">яют </w:t>
      </w:r>
      <w:r>
        <w:rPr>
          <w:rFonts w:ascii="Times New Roman" w:hAnsi="Times New Roman" w:cs="Times New Roman"/>
          <w:sz w:val="24"/>
          <w:szCs w:val="24"/>
        </w:rPr>
        <w:t xml:space="preserve">у всех участников </w:t>
      </w:r>
      <w:r w:rsidR="003C4A5D">
        <w:rPr>
          <w:rFonts w:ascii="Times New Roman" w:hAnsi="Times New Roman" w:cs="Times New Roman"/>
          <w:sz w:val="24"/>
          <w:szCs w:val="24"/>
        </w:rPr>
        <w:t>Олимпиады -</w:t>
      </w:r>
      <w:r>
        <w:rPr>
          <w:rFonts w:ascii="Times New Roman" w:hAnsi="Times New Roman" w:cs="Times New Roman"/>
          <w:sz w:val="24"/>
          <w:szCs w:val="24"/>
        </w:rPr>
        <w:t xml:space="preserve"> правильно ли они пришли в свой класс;</w:t>
      </w:r>
    </w:p>
    <w:p w:rsidR="005E2832" w:rsidRDefault="005E283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</w:t>
      </w:r>
      <w:r w:rsidR="00DC2C64">
        <w:rPr>
          <w:rFonts w:ascii="Times New Roman" w:hAnsi="Times New Roman" w:cs="Times New Roman"/>
          <w:sz w:val="24"/>
          <w:szCs w:val="24"/>
        </w:rPr>
        <w:t>яют</w:t>
      </w:r>
      <w:r>
        <w:rPr>
          <w:rFonts w:ascii="Times New Roman" w:hAnsi="Times New Roman" w:cs="Times New Roman"/>
          <w:sz w:val="24"/>
          <w:szCs w:val="24"/>
        </w:rPr>
        <w:t xml:space="preserve">, что бы у участников </w:t>
      </w:r>
      <w:r w:rsidR="003C4A5D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 xml:space="preserve">не было никаких </w:t>
      </w:r>
      <w:r w:rsidR="00EE4C52">
        <w:rPr>
          <w:rFonts w:ascii="Times New Roman" w:hAnsi="Times New Roman" w:cs="Times New Roman"/>
          <w:sz w:val="24"/>
          <w:szCs w:val="24"/>
        </w:rPr>
        <w:t xml:space="preserve">технических устройств </w:t>
      </w:r>
      <w:r w:rsidR="00075C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E4C52">
        <w:rPr>
          <w:rFonts w:ascii="Times New Roman" w:hAnsi="Times New Roman" w:cs="Times New Roman"/>
          <w:sz w:val="24"/>
          <w:szCs w:val="24"/>
        </w:rPr>
        <w:t>и информационных источников (телефон, планшет и т.д.);</w:t>
      </w:r>
    </w:p>
    <w:p w:rsidR="006A572E" w:rsidRDefault="00EE4C5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3679">
        <w:rPr>
          <w:rFonts w:ascii="Times New Roman" w:hAnsi="Times New Roman" w:cs="Times New Roman"/>
          <w:sz w:val="24"/>
          <w:szCs w:val="24"/>
        </w:rPr>
        <w:t xml:space="preserve">получив «Регистрационные листы» </w:t>
      </w:r>
      <w:r w:rsidR="00314C3A">
        <w:rPr>
          <w:rFonts w:ascii="Times New Roman" w:hAnsi="Times New Roman" w:cs="Times New Roman"/>
          <w:sz w:val="24"/>
          <w:szCs w:val="24"/>
        </w:rPr>
        <w:t>от ответственного за проведение Олимпиады</w:t>
      </w:r>
      <w:r w:rsidR="00FD335E">
        <w:rPr>
          <w:rFonts w:ascii="Times New Roman" w:hAnsi="Times New Roman" w:cs="Times New Roman"/>
          <w:sz w:val="24"/>
          <w:szCs w:val="24"/>
        </w:rPr>
        <w:t>,</w:t>
      </w:r>
      <w:r w:rsidR="00314C3A">
        <w:rPr>
          <w:rFonts w:ascii="Times New Roman" w:hAnsi="Times New Roman" w:cs="Times New Roman"/>
          <w:sz w:val="24"/>
          <w:szCs w:val="24"/>
        </w:rPr>
        <w:t xml:space="preserve"> </w:t>
      </w:r>
      <w:r w:rsidR="00C43679">
        <w:rPr>
          <w:rFonts w:ascii="Times New Roman" w:hAnsi="Times New Roman" w:cs="Times New Roman"/>
          <w:sz w:val="24"/>
          <w:szCs w:val="24"/>
        </w:rPr>
        <w:t xml:space="preserve">вызывают по порядку участников </w:t>
      </w:r>
      <w:r w:rsidR="003C4A5D">
        <w:rPr>
          <w:rFonts w:ascii="Times New Roman" w:hAnsi="Times New Roman" w:cs="Times New Roman"/>
          <w:sz w:val="24"/>
          <w:szCs w:val="24"/>
        </w:rPr>
        <w:t>Олимпиады</w:t>
      </w:r>
      <w:r w:rsidR="00515417">
        <w:rPr>
          <w:rFonts w:ascii="Times New Roman" w:hAnsi="Times New Roman" w:cs="Times New Roman"/>
          <w:sz w:val="24"/>
          <w:szCs w:val="24"/>
        </w:rPr>
        <w:t xml:space="preserve">, </w:t>
      </w:r>
      <w:r w:rsidR="00C43679">
        <w:rPr>
          <w:rFonts w:ascii="Times New Roman" w:hAnsi="Times New Roman" w:cs="Times New Roman"/>
          <w:sz w:val="24"/>
          <w:szCs w:val="24"/>
        </w:rPr>
        <w:t>вручают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66B">
        <w:rPr>
          <w:rFonts w:ascii="Times New Roman" w:hAnsi="Times New Roman" w:cs="Times New Roman"/>
          <w:sz w:val="24"/>
          <w:szCs w:val="24"/>
        </w:rPr>
        <w:t>«Задания теоретического тура районного этапа олимпиады»</w:t>
      </w:r>
      <w:r w:rsidR="00515417">
        <w:rPr>
          <w:rFonts w:ascii="Times New Roman" w:hAnsi="Times New Roman" w:cs="Times New Roman"/>
          <w:sz w:val="24"/>
          <w:szCs w:val="24"/>
        </w:rPr>
        <w:t>, (далее – Задания), проверяют наличие подписи и расшифровки подписи в «Регистрационном листе»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3679" w:rsidRPr="00C4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52" w:rsidRDefault="00EE4C5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Порядковый номер регистрации и номер </w:t>
      </w:r>
      <w:r w:rsidR="000E366B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идентичны.</w:t>
      </w:r>
    </w:p>
    <w:p w:rsidR="003C4A5D" w:rsidRDefault="00EE4C52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558">
        <w:rPr>
          <w:rFonts w:ascii="Times New Roman" w:hAnsi="Times New Roman" w:cs="Times New Roman"/>
          <w:sz w:val="24"/>
          <w:szCs w:val="24"/>
        </w:rPr>
        <w:t xml:space="preserve">после выдачи </w:t>
      </w:r>
      <w:r w:rsidR="000E366B">
        <w:rPr>
          <w:rFonts w:ascii="Times New Roman" w:hAnsi="Times New Roman" w:cs="Times New Roman"/>
          <w:sz w:val="24"/>
          <w:szCs w:val="24"/>
        </w:rPr>
        <w:t>Задания</w:t>
      </w:r>
      <w:r w:rsidR="00075CAC">
        <w:rPr>
          <w:rFonts w:ascii="Times New Roman" w:hAnsi="Times New Roman" w:cs="Times New Roman"/>
          <w:sz w:val="24"/>
          <w:szCs w:val="24"/>
        </w:rPr>
        <w:t xml:space="preserve"> </w:t>
      </w:r>
      <w:r w:rsidR="00067558">
        <w:rPr>
          <w:rFonts w:ascii="Times New Roman" w:hAnsi="Times New Roman" w:cs="Times New Roman"/>
          <w:sz w:val="24"/>
          <w:szCs w:val="24"/>
        </w:rPr>
        <w:t xml:space="preserve">всем участникам Олимпиады </w:t>
      </w:r>
      <w:r w:rsidR="00075CAC">
        <w:rPr>
          <w:rFonts w:ascii="Times New Roman" w:hAnsi="Times New Roman" w:cs="Times New Roman"/>
          <w:sz w:val="24"/>
          <w:szCs w:val="24"/>
        </w:rPr>
        <w:t>начинается время написания самой работы</w:t>
      </w:r>
      <w:r w:rsidR="003C4A5D">
        <w:rPr>
          <w:rFonts w:ascii="Times New Roman" w:hAnsi="Times New Roman" w:cs="Times New Roman"/>
          <w:sz w:val="24"/>
          <w:szCs w:val="24"/>
        </w:rPr>
        <w:t>:</w:t>
      </w:r>
    </w:p>
    <w:p w:rsidR="003C4A5D" w:rsidRDefault="003C4A5D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CAC">
        <w:rPr>
          <w:rFonts w:ascii="Times New Roman" w:hAnsi="Times New Roman" w:cs="Times New Roman"/>
          <w:sz w:val="24"/>
          <w:szCs w:val="24"/>
        </w:rPr>
        <w:t xml:space="preserve"> </w:t>
      </w:r>
      <w:r w:rsidR="00C43679">
        <w:rPr>
          <w:rFonts w:ascii="Times New Roman" w:hAnsi="Times New Roman" w:cs="Times New Roman"/>
          <w:sz w:val="24"/>
          <w:szCs w:val="24"/>
        </w:rPr>
        <w:t xml:space="preserve">для участников из </w:t>
      </w:r>
      <w:r w:rsidR="000D060A">
        <w:rPr>
          <w:rFonts w:ascii="Times New Roman" w:hAnsi="Times New Roman" w:cs="Times New Roman"/>
          <w:sz w:val="24"/>
          <w:szCs w:val="24"/>
        </w:rPr>
        <w:t xml:space="preserve">6, </w:t>
      </w:r>
      <w:r w:rsidR="00F207BA">
        <w:rPr>
          <w:rFonts w:ascii="Times New Roman" w:hAnsi="Times New Roman" w:cs="Times New Roman"/>
          <w:sz w:val="24"/>
          <w:szCs w:val="24"/>
        </w:rPr>
        <w:t>7 и 8 классов 120 минут + 10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DAC" w:rsidRDefault="003C4A5D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3679">
        <w:rPr>
          <w:rFonts w:ascii="Times New Roman" w:hAnsi="Times New Roman" w:cs="Times New Roman"/>
          <w:sz w:val="24"/>
          <w:szCs w:val="24"/>
        </w:rPr>
        <w:t xml:space="preserve"> для участников из 9, 10 и 11 классов </w:t>
      </w:r>
      <w:r w:rsidR="00F207BA">
        <w:rPr>
          <w:rFonts w:ascii="Times New Roman" w:hAnsi="Times New Roman" w:cs="Times New Roman"/>
          <w:sz w:val="24"/>
          <w:szCs w:val="24"/>
        </w:rPr>
        <w:t>150 минут + 10</w:t>
      </w:r>
      <w:r w:rsidR="00C43679">
        <w:rPr>
          <w:rFonts w:ascii="Times New Roman" w:hAnsi="Times New Roman" w:cs="Times New Roman"/>
          <w:sz w:val="24"/>
          <w:szCs w:val="24"/>
        </w:rPr>
        <w:t xml:space="preserve"> мин</w:t>
      </w:r>
      <w:r w:rsidR="00F207BA">
        <w:rPr>
          <w:rFonts w:ascii="Times New Roman" w:hAnsi="Times New Roman" w:cs="Times New Roman"/>
          <w:sz w:val="24"/>
          <w:szCs w:val="24"/>
        </w:rPr>
        <w:t>ут</w:t>
      </w:r>
      <w:r w:rsidR="00263DAC">
        <w:rPr>
          <w:rFonts w:ascii="Times New Roman" w:hAnsi="Times New Roman" w:cs="Times New Roman"/>
          <w:sz w:val="24"/>
          <w:szCs w:val="24"/>
        </w:rPr>
        <w:t>;</w:t>
      </w:r>
    </w:p>
    <w:p w:rsidR="00075CAC" w:rsidRDefault="00075CAC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участник </w:t>
      </w:r>
      <w:r w:rsidR="003C4A5D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 xml:space="preserve">закончил раньше указанного времени, он сдает </w:t>
      </w:r>
      <w:r w:rsidR="000E366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C4A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366B">
        <w:rPr>
          <w:rFonts w:ascii="Times New Roman" w:hAnsi="Times New Roman" w:cs="Times New Roman"/>
          <w:sz w:val="24"/>
          <w:szCs w:val="24"/>
        </w:rPr>
        <w:t>и покидает класс;</w:t>
      </w:r>
    </w:p>
    <w:p w:rsidR="00CE3AB4" w:rsidRDefault="00CE3AB4" w:rsidP="00C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</w:t>
      </w:r>
      <w:r w:rsidR="006A572E">
        <w:rPr>
          <w:rFonts w:ascii="Times New Roman" w:hAnsi="Times New Roman" w:cs="Times New Roman"/>
          <w:sz w:val="24"/>
          <w:szCs w:val="24"/>
        </w:rPr>
        <w:t>яют</w:t>
      </w:r>
      <w:r>
        <w:rPr>
          <w:rFonts w:ascii="Times New Roman" w:hAnsi="Times New Roman" w:cs="Times New Roman"/>
          <w:sz w:val="24"/>
          <w:szCs w:val="24"/>
        </w:rPr>
        <w:t xml:space="preserve"> «Регистрационный лист»:</w:t>
      </w:r>
    </w:p>
    <w:p w:rsidR="00CE3AB4" w:rsidRDefault="00CE3AB4" w:rsidP="00CE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строчке «Время проведения мероприятия» - </w:t>
      </w:r>
      <w:r w:rsidR="006A572E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написать время начала </w:t>
      </w:r>
      <w:r w:rsidR="005D295C">
        <w:rPr>
          <w:rFonts w:ascii="Times New Roman" w:hAnsi="Times New Roman" w:cs="Times New Roman"/>
          <w:sz w:val="24"/>
          <w:szCs w:val="24"/>
        </w:rPr>
        <w:t>и время окончания выполнения Задания участниками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AB4" w:rsidRPr="0073025A" w:rsidRDefault="00CE3AB4" w:rsidP="00CE3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строчке «Ф.И.О. учителя, находящегося в кабинете»  - </w:t>
      </w:r>
      <w:r w:rsidR="006A572E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написать свою Фамилию, Имя, Отчество и должность</w:t>
      </w:r>
      <w:r w:rsidR="00D14B7C">
        <w:rPr>
          <w:rFonts w:ascii="Times New Roman" w:hAnsi="Times New Roman" w:cs="Times New Roman"/>
          <w:sz w:val="24"/>
          <w:szCs w:val="24"/>
        </w:rPr>
        <w:t>;</w:t>
      </w:r>
    </w:p>
    <w:p w:rsidR="00075CAC" w:rsidRDefault="00075CAC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все участники закончат выполнение </w:t>
      </w:r>
      <w:r w:rsidR="000E366B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66B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сложить </w:t>
      </w:r>
      <w:r w:rsidR="000E36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регистрацией, сверху приложить «Регистрационный лист» и сдать ответственному за проведение</w:t>
      </w:r>
      <w:r w:rsidR="00943660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CE3AB4">
        <w:rPr>
          <w:rFonts w:ascii="Times New Roman" w:hAnsi="Times New Roman" w:cs="Times New Roman"/>
          <w:sz w:val="24"/>
          <w:szCs w:val="24"/>
        </w:rPr>
        <w:t>.</w:t>
      </w:r>
    </w:p>
    <w:p w:rsidR="00CE3AB4" w:rsidRPr="00777E93" w:rsidRDefault="00CE3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Дата централизованной проверки олимпи</w:t>
      </w:r>
      <w:r w:rsidR="00BC6C59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адных работ: 15 - 20</w:t>
      </w:r>
      <w:r w:rsidR="00973C5A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ноября 2018</w:t>
      </w: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года </w:t>
      </w: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Время работы районного жюри с 14.00 до 17.00</w:t>
      </w: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Районное жюри проверяет работы на базе ГБУ ДО ДООЦ «ЦГПВиБЖ» по адресу: улица Пионерстроя, дом 10, корпус 2 </w:t>
      </w: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Публикация предварительных результатов на сайте ГБУ ДО ДООЦ «ЦГПВиБЖ» </w:t>
      </w:r>
      <w:hyperlink r:id="rId5" w:history="1">
        <w:proofErr w:type="gramStart"/>
        <w:r w:rsidRPr="00BC6C59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http://cbzh.edu.ru</w:t>
        </w:r>
      </w:hyperlink>
      <w:r w:rsidR="00BC6C59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-</w:t>
      </w:r>
      <w:proofErr w:type="gramEnd"/>
      <w:r w:rsidR="00BC6C59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21 ноября 2018</w:t>
      </w: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года.</w:t>
      </w: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E96FBA" w:rsidRPr="00BC6C59" w:rsidRDefault="00E96FB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Апелляция участниками результатов Олимпиады проводится в ГБУ ДО ДООЦ «ЦГПВиБЖ» по адресу: улица Пионерстроя, дом 10, корпус 2. </w:t>
      </w:r>
    </w:p>
    <w:p w:rsidR="00E96FBA" w:rsidRPr="00BC6C59" w:rsidRDefault="00BC6C59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для 9 - 11 </w:t>
      </w:r>
      <w:proofErr w:type="gramStart"/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классов </w:t>
      </w:r>
      <w:r w:rsidR="00B44F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</w:t>
      </w:r>
      <w:proofErr w:type="gramEnd"/>
      <w:r w:rsidR="00B44F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22 </w:t>
      </w:r>
      <w:r w:rsidR="00FF6D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ноября 2017 года. Время с 14.00 до 16</w:t>
      </w:r>
      <w:r w:rsidR="00E96FBA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.00;</w:t>
      </w:r>
    </w:p>
    <w:p w:rsidR="00E96FBA" w:rsidRPr="00BC6C59" w:rsidRDefault="0009681A" w:rsidP="00E96F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для 6</w:t>
      </w:r>
      <w:r w:rsidR="00FF6D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- 8 классов    - </w:t>
      </w:r>
      <w:proofErr w:type="gramStart"/>
      <w:r w:rsidR="00BC6C59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23 </w:t>
      </w:r>
      <w:r w:rsidR="00FF6D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ноября</w:t>
      </w:r>
      <w:proofErr w:type="gramEnd"/>
      <w:r w:rsidR="00FF6D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2017 года. Время с 14.00 до 16</w:t>
      </w:r>
      <w:r w:rsidR="00E96FBA" w:rsidRPr="00BC6C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.00.</w:t>
      </w:r>
    </w:p>
    <w:p w:rsidR="00E96FBA" w:rsidRDefault="00E96FBA" w:rsidP="00E96F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6FBA" w:rsidRPr="00E96FBA" w:rsidRDefault="00E96FBA" w:rsidP="00E96F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Жюри  районного этапа всероссийской олимпиады по основам безопасности жизнедеятельности:</w:t>
      </w:r>
    </w:p>
    <w:p w:rsidR="00E96FBA" w:rsidRPr="00E96FBA" w:rsidRDefault="00E96FBA" w:rsidP="00E96F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Председатель:</w:t>
      </w:r>
    </w:p>
    <w:p w:rsidR="00E96FBA" w:rsidRPr="00E96FBA" w:rsidRDefault="00E96FBA" w:rsidP="00E96F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FBA">
        <w:rPr>
          <w:rFonts w:ascii="Times New Roman" w:eastAsia="Calibri" w:hAnsi="Times New Roman" w:cs="Times New Roman"/>
          <w:sz w:val="24"/>
          <w:szCs w:val="24"/>
          <w:lang w:eastAsia="en-US"/>
        </w:rPr>
        <w:t>Панкрашкин Константин Борисович, директор ГБУ ДО ДООЦ «ЦГПВиБЖ»</w:t>
      </w:r>
    </w:p>
    <w:p w:rsidR="003A43FF" w:rsidRDefault="00E96FBA" w:rsidP="003A43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6F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Члены:</w:t>
      </w:r>
    </w:p>
    <w:p w:rsidR="003A43FF" w:rsidRPr="003A43FF" w:rsidRDefault="003A43FF" w:rsidP="003A4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9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686"/>
        <w:gridCol w:w="3413"/>
      </w:tblGrid>
      <w:tr w:rsidR="003A43FF" w:rsidRPr="00392E12" w:rsidTr="009E641E">
        <w:tc>
          <w:tcPr>
            <w:tcW w:w="675" w:type="dxa"/>
          </w:tcPr>
          <w:p w:rsidR="003A43FF" w:rsidRPr="00392E12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A43FF" w:rsidRPr="00392E12" w:rsidRDefault="003A43F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3A43FF" w:rsidRPr="00392E12" w:rsidRDefault="003A43F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13" w:type="dxa"/>
          </w:tcPr>
          <w:p w:rsidR="003A43FF" w:rsidRPr="00392E12" w:rsidRDefault="003A43F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A43FF" w:rsidRPr="00337A56" w:rsidTr="009E641E">
        <w:tc>
          <w:tcPr>
            <w:tcW w:w="675" w:type="dxa"/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Варару</w:t>
            </w:r>
            <w:proofErr w:type="spellEnd"/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686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13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Гимназия № 293</w:t>
            </w:r>
          </w:p>
        </w:tc>
      </w:tr>
      <w:tr w:rsidR="003A43FF" w:rsidRPr="00337A56" w:rsidTr="009E641E">
        <w:tc>
          <w:tcPr>
            <w:tcW w:w="675" w:type="dxa"/>
            <w:tcBorders>
              <w:bottom w:val="nil"/>
            </w:tcBorders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Каминский Леонид </w:t>
            </w: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686" w:type="dxa"/>
            <w:tcBorders>
              <w:bottom w:val="nil"/>
            </w:tcBorders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3413" w:type="dxa"/>
            <w:tcBorders>
              <w:bottom w:val="nil"/>
            </w:tcBorders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ГБОУ СОШ № 385</w:t>
            </w:r>
          </w:p>
        </w:tc>
      </w:tr>
      <w:tr w:rsidR="003A43FF" w:rsidRPr="00337A56" w:rsidTr="009E641E">
        <w:tc>
          <w:tcPr>
            <w:tcW w:w="675" w:type="dxa"/>
            <w:tcBorders>
              <w:bottom w:val="nil"/>
            </w:tcBorders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Пискун </w:t>
            </w:r>
          </w:p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Павел Николаевич</w:t>
            </w:r>
          </w:p>
        </w:tc>
        <w:tc>
          <w:tcPr>
            <w:tcW w:w="3686" w:type="dxa"/>
            <w:tcBorders>
              <w:bottom w:val="nil"/>
            </w:tcBorders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3413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Y="98"/>
              <w:tblW w:w="10042" w:type="dxa"/>
              <w:tblLayout w:type="fixed"/>
              <w:tblLook w:val="0000" w:firstRow="0" w:lastRow="0" w:firstColumn="0" w:lastColumn="0" w:noHBand="0" w:noVBand="0"/>
            </w:tblPr>
            <w:tblGrid>
              <w:gridCol w:w="10042"/>
            </w:tblGrid>
            <w:tr w:rsidR="003A43FF" w:rsidRPr="00337A56" w:rsidTr="009E641E">
              <w:tc>
                <w:tcPr>
                  <w:tcW w:w="3413" w:type="dxa"/>
                </w:tcPr>
                <w:p w:rsidR="003A43FF" w:rsidRPr="00337A56" w:rsidRDefault="003A43FF" w:rsidP="009E6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7A5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ДО ДООЦ «ЦГПВиБЖ»</w:t>
                  </w:r>
                </w:p>
              </w:tc>
            </w:tr>
          </w:tbl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3FF" w:rsidRPr="00337A56" w:rsidTr="009E641E">
        <w:tc>
          <w:tcPr>
            <w:tcW w:w="675" w:type="dxa"/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Гринчак</w:t>
            </w:r>
            <w:proofErr w:type="spellEnd"/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3686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13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ДООЦ «ЦГПВиБЖ»</w:t>
            </w:r>
          </w:p>
        </w:tc>
      </w:tr>
      <w:tr w:rsidR="003A43FF" w:rsidRPr="00337A56" w:rsidTr="009E641E">
        <w:tc>
          <w:tcPr>
            <w:tcW w:w="675" w:type="dxa"/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 Алексей</w:t>
            </w:r>
          </w:p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3686" w:type="dxa"/>
          </w:tcPr>
          <w:tbl>
            <w:tblPr>
              <w:tblpPr w:leftFromText="180" w:rightFromText="180" w:vertAnchor="text" w:horzAnchor="margin" w:tblpY="98"/>
              <w:tblW w:w="10042" w:type="dxa"/>
              <w:tblLayout w:type="fixed"/>
              <w:tblLook w:val="0000" w:firstRow="0" w:lastRow="0" w:firstColumn="0" w:lastColumn="0" w:noHBand="0" w:noVBand="0"/>
            </w:tblPr>
            <w:tblGrid>
              <w:gridCol w:w="10042"/>
            </w:tblGrid>
            <w:tr w:rsidR="003A43FF" w:rsidRPr="00337A56" w:rsidTr="003A43FF">
              <w:tc>
                <w:tcPr>
                  <w:tcW w:w="3686" w:type="dxa"/>
                </w:tcPr>
                <w:p w:rsidR="003A43FF" w:rsidRPr="00337A56" w:rsidRDefault="003A43FF" w:rsidP="009E6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37A5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</w:tr>
          </w:tbl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</w:tcPr>
          <w:p w:rsidR="003A43FF" w:rsidRPr="00337A56" w:rsidRDefault="003A43FF" w:rsidP="009E641E">
            <w:pPr>
              <w:rPr>
                <w:color w:val="000000" w:themeColor="text1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ДООЦ «ЦГПВиБЖ»</w:t>
            </w:r>
          </w:p>
        </w:tc>
      </w:tr>
      <w:tr w:rsidR="003A43FF" w:rsidRPr="00337A56" w:rsidTr="009E641E">
        <w:tc>
          <w:tcPr>
            <w:tcW w:w="675" w:type="dxa"/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Татьяна Олеговна</w:t>
            </w:r>
          </w:p>
        </w:tc>
        <w:tc>
          <w:tcPr>
            <w:tcW w:w="3686" w:type="dxa"/>
          </w:tcPr>
          <w:p w:rsidR="003A43FF" w:rsidRPr="00337A56" w:rsidRDefault="003A43F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3413" w:type="dxa"/>
          </w:tcPr>
          <w:p w:rsidR="003A43FF" w:rsidRPr="00337A56" w:rsidRDefault="003A43FF" w:rsidP="009E641E">
            <w:pPr>
              <w:rPr>
                <w:color w:val="000000" w:themeColor="text1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ДООЦ «ЦГПВиБЖ»</w:t>
            </w:r>
          </w:p>
        </w:tc>
      </w:tr>
      <w:tr w:rsidR="003A43FF" w:rsidRPr="00337A56" w:rsidTr="009E641E">
        <w:tc>
          <w:tcPr>
            <w:tcW w:w="675" w:type="dxa"/>
          </w:tcPr>
          <w:p w:rsidR="003A43FF" w:rsidRPr="00337A56" w:rsidRDefault="003A43FF" w:rsidP="003A43F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3FF" w:rsidRPr="00337A56" w:rsidRDefault="003A43FF" w:rsidP="009E64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Курмаева Эрика </w:t>
            </w:r>
            <w:proofErr w:type="spellStart"/>
            <w:r w:rsidRPr="00337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686" w:type="dxa"/>
          </w:tcPr>
          <w:p w:rsidR="003A43FF" w:rsidRPr="00337A56" w:rsidRDefault="003A43FF" w:rsidP="009E64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A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3413" w:type="dxa"/>
          </w:tcPr>
          <w:p w:rsidR="003A43FF" w:rsidRPr="00337A56" w:rsidRDefault="003A43FF" w:rsidP="009E641E">
            <w:pPr>
              <w:rPr>
                <w:color w:val="000000" w:themeColor="text1"/>
              </w:rPr>
            </w:pPr>
            <w:r w:rsidRPr="00337A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ДО ДООЦ «ЦГПВиБЖ»</w:t>
            </w:r>
          </w:p>
        </w:tc>
      </w:tr>
    </w:tbl>
    <w:p w:rsidR="00E96FBA" w:rsidRDefault="00E96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3F77" w:rsidRDefault="005B3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3F77" w:rsidRPr="0073025A" w:rsidRDefault="005B3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B3F77" w:rsidRPr="0073025A" w:rsidSect="00D54A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60888"/>
    <w:multiLevelType w:val="hybridMultilevel"/>
    <w:tmpl w:val="07D2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32B"/>
    <w:multiLevelType w:val="hybridMultilevel"/>
    <w:tmpl w:val="749C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58C"/>
    <w:multiLevelType w:val="hybridMultilevel"/>
    <w:tmpl w:val="1A62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5313"/>
    <w:multiLevelType w:val="hybridMultilevel"/>
    <w:tmpl w:val="7D9E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B"/>
    <w:rsid w:val="0003178F"/>
    <w:rsid w:val="0006452E"/>
    <w:rsid w:val="00067558"/>
    <w:rsid w:val="00075CAC"/>
    <w:rsid w:val="000772BF"/>
    <w:rsid w:val="00094791"/>
    <w:rsid w:val="0009681A"/>
    <w:rsid w:val="00097809"/>
    <w:rsid w:val="000C0D5A"/>
    <w:rsid w:val="000D060A"/>
    <w:rsid w:val="000E366B"/>
    <w:rsid w:val="00127343"/>
    <w:rsid w:val="00210880"/>
    <w:rsid w:val="00263DAC"/>
    <w:rsid w:val="002765A3"/>
    <w:rsid w:val="002858CF"/>
    <w:rsid w:val="0031448E"/>
    <w:rsid w:val="00314C3A"/>
    <w:rsid w:val="003A43FF"/>
    <w:rsid w:val="003B2DE6"/>
    <w:rsid w:val="003C4A5D"/>
    <w:rsid w:val="004158FD"/>
    <w:rsid w:val="00457A2D"/>
    <w:rsid w:val="00491FC5"/>
    <w:rsid w:val="004A128A"/>
    <w:rsid w:val="004E1FE0"/>
    <w:rsid w:val="00515417"/>
    <w:rsid w:val="00590639"/>
    <w:rsid w:val="005B2FBD"/>
    <w:rsid w:val="005B3F77"/>
    <w:rsid w:val="005D295C"/>
    <w:rsid w:val="005E2832"/>
    <w:rsid w:val="00612CCD"/>
    <w:rsid w:val="00624C3A"/>
    <w:rsid w:val="00667F58"/>
    <w:rsid w:val="0069298A"/>
    <w:rsid w:val="006A0FC5"/>
    <w:rsid w:val="006A572E"/>
    <w:rsid w:val="0073025A"/>
    <w:rsid w:val="00777E93"/>
    <w:rsid w:val="00782A65"/>
    <w:rsid w:val="007B0A82"/>
    <w:rsid w:val="007B50BE"/>
    <w:rsid w:val="00825970"/>
    <w:rsid w:val="008C7EA2"/>
    <w:rsid w:val="008D345A"/>
    <w:rsid w:val="009259D3"/>
    <w:rsid w:val="0094167B"/>
    <w:rsid w:val="00943660"/>
    <w:rsid w:val="00973C5A"/>
    <w:rsid w:val="00980712"/>
    <w:rsid w:val="009B01DE"/>
    <w:rsid w:val="009C113B"/>
    <w:rsid w:val="00A9331D"/>
    <w:rsid w:val="00A95374"/>
    <w:rsid w:val="00AB6317"/>
    <w:rsid w:val="00AF1EE3"/>
    <w:rsid w:val="00B44F63"/>
    <w:rsid w:val="00B71F55"/>
    <w:rsid w:val="00BC298A"/>
    <w:rsid w:val="00BC6C59"/>
    <w:rsid w:val="00C43679"/>
    <w:rsid w:val="00C6605A"/>
    <w:rsid w:val="00C8068B"/>
    <w:rsid w:val="00CC3290"/>
    <w:rsid w:val="00CE3AB4"/>
    <w:rsid w:val="00D1106E"/>
    <w:rsid w:val="00D14B7C"/>
    <w:rsid w:val="00D427F6"/>
    <w:rsid w:val="00D54AE6"/>
    <w:rsid w:val="00D56352"/>
    <w:rsid w:val="00D701D4"/>
    <w:rsid w:val="00D73CA5"/>
    <w:rsid w:val="00DA0925"/>
    <w:rsid w:val="00DC18DA"/>
    <w:rsid w:val="00DC2C64"/>
    <w:rsid w:val="00E91476"/>
    <w:rsid w:val="00E96FBA"/>
    <w:rsid w:val="00EC32DD"/>
    <w:rsid w:val="00EE4C52"/>
    <w:rsid w:val="00F207BA"/>
    <w:rsid w:val="00F368BA"/>
    <w:rsid w:val="00F825F0"/>
    <w:rsid w:val="00F85B58"/>
    <w:rsid w:val="00F925E9"/>
    <w:rsid w:val="00FB39F5"/>
    <w:rsid w:val="00FB6496"/>
    <w:rsid w:val="00FC495F"/>
    <w:rsid w:val="00FC5940"/>
    <w:rsid w:val="00FD335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9E5A-2007-4CC0-B036-AE20894A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67B"/>
    <w:pPr>
      <w:ind w:left="720"/>
      <w:contextualSpacing/>
    </w:pPr>
  </w:style>
  <w:style w:type="paragraph" w:customStyle="1" w:styleId="a5">
    <w:name w:val="Базовый"/>
    <w:rsid w:val="00D1106E"/>
    <w:pPr>
      <w:suppressAutoHyphens/>
    </w:pPr>
    <w:rPr>
      <w:rFonts w:ascii="Calibri" w:eastAsia="SimSun" w:hAnsi="Calibri" w:cs="Calibri"/>
    </w:rPr>
  </w:style>
  <w:style w:type="character" w:styleId="a6">
    <w:name w:val="Hyperlink"/>
    <w:basedOn w:val="a0"/>
    <w:uiPriority w:val="99"/>
    <w:unhideWhenUsed/>
    <w:rsid w:val="00C6605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5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427F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z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49</cp:revision>
  <cp:lastPrinted>2018-11-12T06:29:00Z</cp:lastPrinted>
  <dcterms:created xsi:type="dcterms:W3CDTF">2016-11-14T06:11:00Z</dcterms:created>
  <dcterms:modified xsi:type="dcterms:W3CDTF">2018-11-12T07:25:00Z</dcterms:modified>
</cp:coreProperties>
</file>