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C1" w:rsidRDefault="003C669C" w:rsidP="003C6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69C">
        <w:rPr>
          <w:rFonts w:ascii="Times New Roman" w:hAnsi="Times New Roman" w:cs="Times New Roman"/>
          <w:sz w:val="28"/>
          <w:szCs w:val="28"/>
        </w:rPr>
        <w:t>График выступлений</w:t>
      </w:r>
    </w:p>
    <w:p w:rsidR="003C669C" w:rsidRDefault="00474024" w:rsidP="003C6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20</w:t>
      </w:r>
      <w:r w:rsidR="003C669C">
        <w:rPr>
          <w:rFonts w:ascii="Times New Roman" w:hAnsi="Times New Roman" w:cs="Times New Roman"/>
          <w:sz w:val="28"/>
          <w:szCs w:val="28"/>
        </w:rPr>
        <w:t xml:space="preserve">19 года </w:t>
      </w:r>
    </w:p>
    <w:p w:rsidR="003C669C" w:rsidRDefault="003C669C" w:rsidP="003C669C">
      <w:pPr>
        <w:rPr>
          <w:rFonts w:ascii="Times New Roman" w:hAnsi="Times New Roman" w:cs="Times New Roman"/>
          <w:sz w:val="24"/>
          <w:szCs w:val="24"/>
        </w:rPr>
      </w:pPr>
      <w:r w:rsidRPr="003C669C">
        <w:rPr>
          <w:rFonts w:ascii="Times New Roman" w:hAnsi="Times New Roman" w:cs="Times New Roman"/>
          <w:sz w:val="24"/>
          <w:szCs w:val="24"/>
        </w:rPr>
        <w:t>ГБОУ СОШ № 352 ПО АДРЕСУ ПР. ВЕТЕРАНОВ, ДОМ 151,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9C">
        <w:rPr>
          <w:rFonts w:ascii="Times New Roman" w:hAnsi="Times New Roman" w:cs="Times New Roman"/>
          <w:sz w:val="24"/>
          <w:szCs w:val="24"/>
        </w:rPr>
        <w:t>ЛИТЕР 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759"/>
        <w:gridCol w:w="4258"/>
      </w:tblGrid>
      <w:tr w:rsidR="003C669C" w:rsidTr="00EB7D3A">
        <w:tc>
          <w:tcPr>
            <w:tcW w:w="132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3759" w:type="dxa"/>
            <w:vAlign w:val="center"/>
          </w:tcPr>
          <w:p w:rsidR="003C669C" w:rsidRDefault="003C669C" w:rsidP="003C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258" w:type="dxa"/>
            <w:vAlign w:val="center"/>
          </w:tcPr>
          <w:p w:rsidR="003C669C" w:rsidRDefault="003C669C" w:rsidP="003C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</w:tr>
      <w:tr w:rsidR="003C669C" w:rsidTr="003C669C">
        <w:tc>
          <w:tcPr>
            <w:tcW w:w="9345" w:type="dxa"/>
            <w:gridSpan w:val="3"/>
            <w:vAlign w:val="center"/>
          </w:tcPr>
          <w:p w:rsidR="003C669C" w:rsidRDefault="003C669C" w:rsidP="003C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группа</w:t>
            </w:r>
          </w:p>
          <w:p w:rsidR="003C669C" w:rsidRDefault="003C669C" w:rsidP="003C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в 15-15</w:t>
            </w:r>
            <w:r w:rsidR="00EB7D3A">
              <w:rPr>
                <w:rFonts w:ascii="Times New Roman" w:hAnsi="Times New Roman" w:cs="Times New Roman"/>
                <w:sz w:val="24"/>
                <w:szCs w:val="24"/>
              </w:rPr>
              <w:t>, начало в 15-30</w:t>
            </w:r>
          </w:p>
        </w:tc>
      </w:tr>
      <w:tr w:rsidR="003C669C" w:rsidTr="00EB7D3A">
        <w:tc>
          <w:tcPr>
            <w:tcW w:w="132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3759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25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дом»</w:t>
            </w:r>
          </w:p>
        </w:tc>
      </w:tr>
      <w:tr w:rsidR="003C669C" w:rsidTr="00EB7D3A">
        <w:tc>
          <w:tcPr>
            <w:tcW w:w="132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759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Валерьяновна</w:t>
            </w:r>
          </w:p>
        </w:tc>
        <w:tc>
          <w:tcPr>
            <w:tcW w:w="425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«Вперед, Россия!»</w:t>
            </w:r>
          </w:p>
        </w:tc>
      </w:tr>
      <w:tr w:rsidR="003C669C" w:rsidTr="00EB7D3A">
        <w:tc>
          <w:tcPr>
            <w:tcW w:w="1328" w:type="dxa"/>
          </w:tcPr>
          <w:p w:rsidR="003C669C" w:rsidRPr="00EB7D3A" w:rsidRDefault="003C669C" w:rsidP="003C66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369</w:t>
            </w:r>
          </w:p>
        </w:tc>
        <w:tc>
          <w:tcPr>
            <w:tcW w:w="3759" w:type="dxa"/>
          </w:tcPr>
          <w:p w:rsidR="003C669C" w:rsidRPr="00EB7D3A" w:rsidRDefault="003C669C" w:rsidP="003C66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Князева Елена Витальевна</w:t>
            </w:r>
          </w:p>
        </w:tc>
        <w:tc>
          <w:tcPr>
            <w:tcW w:w="4258" w:type="dxa"/>
          </w:tcPr>
          <w:p w:rsidR="003C669C" w:rsidRPr="00EB7D3A" w:rsidRDefault="003C669C" w:rsidP="003C66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«Дотянуться до звезд»</w:t>
            </w:r>
          </w:p>
        </w:tc>
      </w:tr>
      <w:tr w:rsidR="003C669C" w:rsidTr="00EB7D3A">
        <w:tc>
          <w:tcPr>
            <w:tcW w:w="132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3759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Ю.С., Рылова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</w:t>
            </w:r>
          </w:p>
        </w:tc>
        <w:tc>
          <w:tcPr>
            <w:tcW w:w="425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</w:tr>
      <w:tr w:rsidR="003C669C" w:rsidTr="00EB7D3A">
        <w:tc>
          <w:tcPr>
            <w:tcW w:w="132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ШЭиП</w:t>
            </w:r>
            <w:proofErr w:type="spellEnd"/>
          </w:p>
        </w:tc>
        <w:tc>
          <w:tcPr>
            <w:tcW w:w="3759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425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«Ленинград. Блокада. Дети»</w:t>
            </w:r>
          </w:p>
        </w:tc>
      </w:tr>
      <w:tr w:rsidR="003C669C" w:rsidTr="00EB7D3A">
        <w:tc>
          <w:tcPr>
            <w:tcW w:w="1328" w:type="dxa"/>
          </w:tcPr>
          <w:p w:rsidR="003C669C" w:rsidRPr="00EB7D3A" w:rsidRDefault="003C669C" w:rsidP="003C66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369 </w:t>
            </w:r>
          </w:p>
          <w:p w:rsidR="003C669C" w:rsidRPr="00EB7D3A" w:rsidRDefault="003C669C" w:rsidP="003C66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3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III </w:t>
            </w:r>
            <w:r w:rsidRPr="00EB7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3759" w:type="dxa"/>
          </w:tcPr>
          <w:p w:rsidR="003C669C" w:rsidRPr="00EB7D3A" w:rsidRDefault="00EB7D3A" w:rsidP="003C66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Князева Елена Витальевна, </w:t>
            </w:r>
            <w:proofErr w:type="spellStart"/>
            <w:r w:rsidRPr="00EB7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Рудеева</w:t>
            </w:r>
            <w:proofErr w:type="spellEnd"/>
            <w:r w:rsidRPr="00EB7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258" w:type="dxa"/>
          </w:tcPr>
          <w:p w:rsidR="003C669C" w:rsidRPr="00EB7D3A" w:rsidRDefault="00EB7D3A" w:rsidP="003C66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«Ты свет моих глаз»</w:t>
            </w:r>
          </w:p>
        </w:tc>
      </w:tr>
      <w:tr w:rsidR="003C669C" w:rsidTr="003C669C">
        <w:tc>
          <w:tcPr>
            <w:tcW w:w="9345" w:type="dxa"/>
            <w:gridSpan w:val="3"/>
            <w:vAlign w:val="center"/>
          </w:tcPr>
          <w:p w:rsidR="003C669C" w:rsidRDefault="003C669C" w:rsidP="003C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возрастная группа</w:t>
            </w:r>
          </w:p>
          <w:p w:rsidR="003C669C" w:rsidRDefault="003C669C" w:rsidP="003C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в</w:t>
            </w:r>
            <w:r w:rsidR="00EB7D3A">
              <w:rPr>
                <w:rFonts w:ascii="Times New Roman" w:hAnsi="Times New Roman" w:cs="Times New Roman"/>
                <w:sz w:val="24"/>
                <w:szCs w:val="24"/>
              </w:rPr>
              <w:t xml:space="preserve"> 15-50</w:t>
            </w:r>
          </w:p>
        </w:tc>
      </w:tr>
      <w:tr w:rsidR="003C669C" w:rsidTr="00EB7D3A">
        <w:tc>
          <w:tcPr>
            <w:tcW w:w="132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759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Юлия Николаевна</w:t>
            </w:r>
          </w:p>
        </w:tc>
        <w:tc>
          <w:tcPr>
            <w:tcW w:w="4258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тебя, мой край»</w:t>
            </w:r>
          </w:p>
        </w:tc>
      </w:tr>
      <w:tr w:rsidR="003C669C" w:rsidTr="00EB7D3A">
        <w:tc>
          <w:tcPr>
            <w:tcW w:w="132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759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Дедухова Лариса Владимировна</w:t>
            </w:r>
          </w:p>
        </w:tc>
        <w:tc>
          <w:tcPr>
            <w:tcW w:w="4258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моего государства»</w:t>
            </w:r>
          </w:p>
        </w:tc>
      </w:tr>
      <w:tr w:rsidR="003C669C" w:rsidTr="00EB7D3A">
        <w:tc>
          <w:tcPr>
            <w:tcW w:w="132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759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258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 семье»</w:t>
            </w:r>
          </w:p>
        </w:tc>
      </w:tr>
      <w:tr w:rsidR="003C669C" w:rsidTr="00EB7D3A">
        <w:tc>
          <w:tcPr>
            <w:tcW w:w="132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759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Бугай Александр Сергеевич,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4258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нарисую страну»</w:t>
            </w:r>
          </w:p>
        </w:tc>
      </w:tr>
      <w:tr w:rsidR="003C669C" w:rsidTr="00EB7D3A">
        <w:tc>
          <w:tcPr>
            <w:tcW w:w="132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759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Степанян Н.С., Соколова Н.К., Артёменко Н.А,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58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 солнышко»</w:t>
            </w:r>
          </w:p>
        </w:tc>
      </w:tr>
      <w:tr w:rsidR="00EB7D3A" w:rsidTr="00EB7D3A">
        <w:tc>
          <w:tcPr>
            <w:tcW w:w="1328" w:type="dxa"/>
          </w:tcPr>
          <w:p w:rsidR="00EB7D3A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759" w:type="dxa"/>
          </w:tcPr>
          <w:p w:rsidR="00EB7D3A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Наталья Андреевна</w:t>
            </w:r>
          </w:p>
        </w:tc>
        <w:tc>
          <w:tcPr>
            <w:tcW w:w="4258" w:type="dxa"/>
          </w:tcPr>
          <w:p w:rsidR="00EB7D3A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«Небо»</w:t>
            </w:r>
          </w:p>
        </w:tc>
      </w:tr>
      <w:tr w:rsidR="003C669C" w:rsidTr="00EB7D3A">
        <w:tc>
          <w:tcPr>
            <w:tcW w:w="132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759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Олеговна</w:t>
            </w:r>
          </w:p>
        </w:tc>
        <w:tc>
          <w:tcPr>
            <w:tcW w:w="4258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«Вперёд, Россия2</w:t>
            </w:r>
          </w:p>
        </w:tc>
      </w:tr>
      <w:tr w:rsidR="003C669C" w:rsidTr="003C669C">
        <w:tc>
          <w:tcPr>
            <w:tcW w:w="9345" w:type="dxa"/>
            <w:gridSpan w:val="3"/>
            <w:vAlign w:val="center"/>
          </w:tcPr>
          <w:p w:rsidR="003C669C" w:rsidRDefault="003C669C" w:rsidP="003C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возрастная группа</w:t>
            </w:r>
          </w:p>
          <w:p w:rsidR="003C669C" w:rsidRDefault="003C669C" w:rsidP="003C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в</w:t>
            </w:r>
            <w:r w:rsidR="00EB7D3A">
              <w:rPr>
                <w:rFonts w:ascii="Times New Roman" w:hAnsi="Times New Roman" w:cs="Times New Roman"/>
                <w:sz w:val="24"/>
                <w:szCs w:val="24"/>
              </w:rPr>
              <w:t xml:space="preserve"> 16-20</w:t>
            </w:r>
          </w:p>
        </w:tc>
      </w:tr>
      <w:tr w:rsidR="003C669C" w:rsidTr="00EB7D3A">
        <w:tc>
          <w:tcPr>
            <w:tcW w:w="132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759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4258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«Вперед Россия!»</w:t>
            </w:r>
          </w:p>
        </w:tc>
      </w:tr>
      <w:tr w:rsidR="003C669C" w:rsidTr="00EB7D3A">
        <w:tc>
          <w:tcPr>
            <w:tcW w:w="132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Алексей Викторович, Звягинцева Татьяна Николаевна</w:t>
            </w:r>
          </w:p>
        </w:tc>
        <w:tc>
          <w:tcPr>
            <w:tcW w:w="4258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тебя, Россия!»</w:t>
            </w:r>
          </w:p>
        </w:tc>
      </w:tr>
      <w:tr w:rsidR="003C669C" w:rsidTr="00EB7D3A">
        <w:tc>
          <w:tcPr>
            <w:tcW w:w="1328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3759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Лигвинцова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258" w:type="dxa"/>
          </w:tcPr>
          <w:p w:rsidR="003C669C" w:rsidRDefault="00EB7D3A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«Синева»</w:t>
            </w:r>
          </w:p>
        </w:tc>
      </w:tr>
    </w:tbl>
    <w:p w:rsidR="003C669C" w:rsidRDefault="003C669C" w:rsidP="003C669C">
      <w:pPr>
        <w:rPr>
          <w:rFonts w:ascii="Times New Roman" w:hAnsi="Times New Roman" w:cs="Times New Roman"/>
          <w:sz w:val="24"/>
          <w:szCs w:val="24"/>
        </w:rPr>
      </w:pPr>
    </w:p>
    <w:p w:rsidR="00926DF1" w:rsidRPr="003C669C" w:rsidRDefault="00926DF1" w:rsidP="003C66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3CF5">
        <w:rPr>
          <w:rFonts w:ascii="Times New Roman" w:hAnsi="Times New Roman" w:cs="Times New Roman"/>
          <w:color w:val="FF0000"/>
          <w:sz w:val="24"/>
          <w:szCs w:val="24"/>
        </w:rPr>
        <w:t xml:space="preserve">Поскольку у 369 школы два номера, курируемые одними педагогами, мы сочли возможным не разбивать их выступления по времени. </w:t>
      </w:r>
      <w:bookmarkEnd w:id="0"/>
    </w:p>
    <w:sectPr w:rsidR="00926DF1" w:rsidRPr="003C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9C"/>
    <w:rsid w:val="003C669C"/>
    <w:rsid w:val="00474024"/>
    <w:rsid w:val="00783CF5"/>
    <w:rsid w:val="00926DF1"/>
    <w:rsid w:val="00EB7D3A"/>
    <w:rsid w:val="00F1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0EE82-89B5-4BD1-9D66-8F1F00C7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4</cp:revision>
  <dcterms:created xsi:type="dcterms:W3CDTF">2019-01-14T06:40:00Z</dcterms:created>
  <dcterms:modified xsi:type="dcterms:W3CDTF">2019-01-14T07:25:00Z</dcterms:modified>
</cp:coreProperties>
</file>