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08" w:rsidRPr="00E66441" w:rsidRDefault="007B5408" w:rsidP="007B5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4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B5408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08" w:rsidRPr="00D05607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0560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ЗАЯВКА</w:t>
      </w:r>
    </w:p>
    <w:p w:rsidR="007B5408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этапе К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проводимого </w:t>
      </w:r>
    </w:p>
    <w:p w:rsidR="007B5408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Всероссийского конкурса </w:t>
      </w:r>
    </w:p>
    <w:p w:rsidR="007B5408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ГЛАЗАМИ ДЕТЕЙ»</w:t>
      </w:r>
    </w:p>
    <w:p w:rsidR="007B5408" w:rsidRPr="00207C8C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«Пожарная безопасность»</w:t>
      </w:r>
    </w:p>
    <w:p w:rsidR="007B5408" w:rsidRPr="00207C8C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5408" w:rsidRPr="00207C8C" w:rsidRDefault="007B5408" w:rsidP="007B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5408" w:rsidRPr="00207C8C" w:rsidRDefault="007B5408" w:rsidP="007B54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работе:</w:t>
      </w:r>
    </w:p>
    <w:p w:rsidR="007B5408" w:rsidRPr="004275D9" w:rsidRDefault="007B5408" w:rsidP="007B54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работы: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</w:t>
      </w:r>
    </w:p>
    <w:p w:rsidR="007B5408" w:rsidRPr="00207C8C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</w:p>
    <w:p w:rsidR="007B5408" w:rsidRPr="00207C8C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7B5408" w:rsidRPr="00207C8C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proofErr w:type="gramStart"/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мультфильм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видеофильм</w:t>
      </w:r>
    </w:p>
    <w:p w:rsidR="007B5408" w:rsidRDefault="007B5408" w:rsidP="007B5408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08" w:rsidRDefault="007B5408" w:rsidP="007B5408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работы_______________________________________</w:t>
      </w:r>
    </w:p>
    <w:p w:rsidR="007B5408" w:rsidRDefault="007B5408" w:rsidP="007B5408">
      <w:pPr>
        <w:spacing w:after="0" w:line="24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08" w:rsidRDefault="007B5408" w:rsidP="007B54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работы _____________________________________________</w:t>
      </w: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08" w:rsidRPr="00207C8C" w:rsidRDefault="007B5408" w:rsidP="007B54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полностью __________________________________________</w:t>
      </w: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класс____________</w:t>
      </w: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 автора_____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08" w:rsidRDefault="007B5408" w:rsidP="007B540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Ф.И.О., контактный телефон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B5408" w:rsidRDefault="007B5408" w:rsidP="007B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08" w:rsidRPr="00207C8C" w:rsidRDefault="007B5408" w:rsidP="007B54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условиями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ознакомлен и согласен</w:t>
      </w:r>
    </w:p>
    <w:p w:rsidR="007B5408" w:rsidRDefault="007B5408" w:rsidP="007B54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_____________________________________</w:t>
      </w:r>
    </w:p>
    <w:p w:rsidR="007B5408" w:rsidRPr="004275D9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(подписывая данную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proofErr w:type="gramEnd"/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соглашается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275D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оложением о проведении районного этапа конкурса и дает свое согласие на размещение персональных данных)</w:t>
      </w: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Pr="00207C8C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B5408" w:rsidRDefault="007B5408" w:rsidP="007B5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* желательно Заявки представлять в печатном виде, во избежание ошибок написания данных сведений</w:t>
      </w:r>
    </w:p>
    <w:p w:rsidR="007B5408" w:rsidRDefault="007B5408" w:rsidP="007B5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Default="007B5408" w:rsidP="007B5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B5408" w:rsidRDefault="007B5408" w:rsidP="007B5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ФИО учащегося _______________________________________________________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Школа____________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     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Класс_________________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ОБРАБОТКУ  ПЕРСОНАЛЬНЫХ  ДАННЫХ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</w:t>
      </w:r>
      <w:proofErr w:type="gramEnd"/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_______________________________________________________________,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</w:t>
      </w: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(</w:t>
      </w:r>
      <w:proofErr w:type="gramStart"/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серия,   </w:t>
      </w:r>
      <w:proofErr w:type="gramEnd"/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номер)                                                           (когда, кем)     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00F38"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</w:t>
      </w:r>
    </w:p>
    <w:p w:rsidR="007B5408" w:rsidRPr="002D1E7E" w:rsidRDefault="007B5408" w:rsidP="007B540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____________</w:t>
      </w:r>
    </w:p>
    <w:p w:rsidR="007B5408" w:rsidRPr="002D1E7E" w:rsidRDefault="007B5408" w:rsidP="007B540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2D1E7E">
        <w:rPr>
          <w:rFonts w:ascii="Times New Roman" w:eastAsia="DejaVu Sans" w:hAnsi="Times New Roman" w:cs="Times New Roman"/>
          <w:color w:val="00000A"/>
          <w:sz w:val="20"/>
          <w:szCs w:val="20"/>
        </w:rPr>
        <w:t>(фамилия, имя, отчество ребенка)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</w:p>
    <w:p w:rsidR="007B5408" w:rsidRPr="00200F38" w:rsidRDefault="007B5408" w:rsidP="007B5408">
      <w:pPr>
        <w:spacing w:after="0" w:line="240" w:lineRule="auto"/>
        <w:ind w:firstLine="567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992D09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(юридический адрес: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д.10, корп.2) </w:t>
      </w:r>
      <w:r w:rsidRPr="00992D0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C18CC">
        <w:rPr>
          <w:rFonts w:ascii="Times New Roman" w:hAnsi="Times New Roman" w:cs="Times New Roman"/>
          <w:b/>
          <w:sz w:val="24"/>
          <w:szCs w:val="24"/>
        </w:rPr>
        <w:t xml:space="preserve">школьном и </w:t>
      </w:r>
      <w:r w:rsidRPr="002D1E7E">
        <w:rPr>
          <w:rFonts w:ascii="Times New Roman" w:hAnsi="Times New Roman" w:cs="Times New Roman"/>
          <w:b/>
          <w:sz w:val="24"/>
          <w:szCs w:val="24"/>
        </w:rPr>
        <w:t>районном этапах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92D09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D09">
        <w:rPr>
          <w:rFonts w:ascii="Times New Roman" w:hAnsi="Times New Roman" w:cs="Times New Roman"/>
          <w:sz w:val="24"/>
          <w:szCs w:val="24"/>
        </w:rPr>
        <w:t xml:space="preserve"> детского творчества «Безопасность глазами детей» по теме «Пожарная 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и, в случае прохождения рейтингового отбора,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городском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этапе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>Конкурса детского творчества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.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ab/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фамилия, имя, отчество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школа, класс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дата рождения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результаты</w:t>
      </w:r>
      <w:r w:rsidR="001C18CC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участия в школьном и районном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этапах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Конкурса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. 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408" w:rsidRPr="00992D09" w:rsidRDefault="007B5408" w:rsidP="007B5408">
      <w:pPr>
        <w:spacing w:after="0" w:line="240" w:lineRule="auto"/>
        <w:ind w:firstLine="567"/>
        <w:jc w:val="both"/>
        <w:rPr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4B0D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4B0D">
        <w:rPr>
          <w:rFonts w:ascii="Times New Roman" w:hAnsi="Times New Roman" w:cs="Times New Roman"/>
          <w:sz w:val="24"/>
          <w:szCs w:val="24"/>
        </w:rPr>
        <w:t xml:space="preserve"> надзорной деятельности               и профилактической работы Красносельского района УНДПР Главного управления МЧС России по </w:t>
      </w:r>
      <w:proofErr w:type="spellStart"/>
      <w:r w:rsidRPr="00C94B0D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C94B0D">
        <w:rPr>
          <w:rFonts w:ascii="Times New Roman" w:hAnsi="Times New Roman" w:cs="Times New Roman"/>
          <w:sz w:val="24"/>
          <w:szCs w:val="24"/>
        </w:rPr>
        <w:t>-Петербургу</w:t>
      </w:r>
      <w:r w:rsidRPr="00992D09">
        <w:rPr>
          <w:rFonts w:ascii="Times New Roman" w:hAnsi="Times New Roman"/>
          <w:sz w:val="24"/>
          <w:szCs w:val="24"/>
        </w:rPr>
        <w:t xml:space="preserve">, иным юридическим  и физическим лицам, отвечающим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2D09">
        <w:rPr>
          <w:rFonts w:ascii="Times New Roman" w:hAnsi="Times New Roman"/>
          <w:sz w:val="24"/>
          <w:szCs w:val="24"/>
        </w:rPr>
        <w:t xml:space="preserve">за организацию и проведение </w:t>
      </w:r>
      <w:r>
        <w:rPr>
          <w:rFonts w:ascii="Times New Roman" w:hAnsi="Times New Roman"/>
          <w:sz w:val="24"/>
          <w:szCs w:val="24"/>
        </w:rPr>
        <w:t>школьного, районного и городского этапов</w:t>
      </w:r>
      <w:r w:rsidRPr="00992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992D09">
        <w:rPr>
          <w:rFonts w:ascii="Times New Roman" w:hAnsi="Times New Roman"/>
          <w:sz w:val="24"/>
          <w:szCs w:val="24"/>
        </w:rPr>
        <w:t xml:space="preserve">, обезличивание, блокирование, уничтожение персональных данных. 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в сети Интернет, следующие персональные данные моего ребенка: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фамилия, имя, отчество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школа, класс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дата рождения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;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результаты</w:t>
      </w:r>
      <w:r w:rsidR="001C18CC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участия в школьном и районном </w:t>
      </w:r>
      <w:bookmarkStart w:id="0" w:name="_GoBack"/>
      <w:bookmarkEnd w:id="0"/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этапах </w:t>
      </w: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Конкурса</w:t>
      </w:r>
      <w:r w:rsidRPr="00200F38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. 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7B5408" w:rsidRDefault="007B5408" w:rsidP="007B54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7B5408" w:rsidRPr="00200F38" w:rsidRDefault="007B5408" w:rsidP="007B5408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                  </w:t>
      </w:r>
      <w:r w:rsidRPr="00200F38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 </w:t>
      </w:r>
    </w:p>
    <w:p w:rsidR="007B5408" w:rsidRPr="00200F38" w:rsidRDefault="007B5408" w:rsidP="007B54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</w:t>
      </w:r>
      <w:proofErr w:type="gramStart"/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00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(расшифровка подписи, дата)         </w:t>
      </w:r>
    </w:p>
    <w:p w:rsidR="007B5408" w:rsidRDefault="007B5408" w:rsidP="007B54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5408" w:rsidRPr="00E66441" w:rsidRDefault="007B5408" w:rsidP="007B54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 w:rsidRPr="00E66441">
        <w:rPr>
          <w:rFonts w:ascii="Times New Roman" w:hAnsi="Times New Roman" w:cs="Times New Roman"/>
          <w:sz w:val="20"/>
          <w:szCs w:val="20"/>
        </w:rPr>
        <w:t>ение № 3</w:t>
      </w: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08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НОМИНАЦИ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7B5408" w:rsidRPr="003D555A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«Рисунок»</w:t>
      </w: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3D555A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555A">
        <w:rPr>
          <w:rFonts w:ascii="Times New Roman" w:hAnsi="Times New Roman" w:cs="Times New Roman"/>
          <w:sz w:val="24"/>
          <w:szCs w:val="24"/>
        </w:rPr>
        <w:t xml:space="preserve">Принимаются </w:t>
      </w:r>
      <w:proofErr w:type="gramStart"/>
      <w:r w:rsidRPr="003D555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3D555A">
        <w:rPr>
          <w:rFonts w:ascii="Times New Roman" w:hAnsi="Times New Roman" w:cs="Times New Roman"/>
          <w:sz w:val="24"/>
          <w:szCs w:val="24"/>
        </w:rPr>
        <w:t xml:space="preserve"> выполненные карандашом, пастелью, акварелью, гуашью</w:t>
      </w:r>
      <w:r>
        <w:rPr>
          <w:rFonts w:ascii="Times New Roman" w:hAnsi="Times New Roman" w:cs="Times New Roman"/>
          <w:sz w:val="24"/>
          <w:szCs w:val="24"/>
        </w:rPr>
        <w:t>, тушью</w:t>
      </w:r>
      <w:r w:rsidRPr="003D555A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408" w:rsidRPr="003D555A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 – формат А3 (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D55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42 см.</w:t>
      </w:r>
      <w:r w:rsidRPr="003D5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книжное, или альбомное.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7B5408" w:rsidRPr="00F46FEF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бумажное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же конкурсная работа наклеена на основу большего размера.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408" w:rsidRPr="00F46FEF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7B5408" w:rsidRPr="004B01B7" w:rsidTr="00305F33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этикетке указываются: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фамилия, имя, отчество </w:t>
      </w:r>
      <w:proofErr w:type="gramStart"/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автора,  возраст</w:t>
      </w:r>
      <w:proofErr w:type="gramEnd"/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название </w:t>
      </w:r>
      <w:proofErr w:type="gramStart"/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работы,  техника</w:t>
      </w:r>
      <w:proofErr w:type="gramEnd"/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исполнения,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учреждения (название студии),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фамилия, имя, отчество руководителя,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 учебного заведения.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B5408" w:rsidRDefault="007B5408" w:rsidP="007B540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B5408" w:rsidRDefault="007B5408" w:rsidP="007B54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441">
        <w:rPr>
          <w:rFonts w:ascii="Times New Roman" w:eastAsia="Calibri" w:hAnsi="Times New Roman" w:cs="Times New Roman"/>
        </w:rPr>
        <w:t>4</w:t>
      </w: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08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НОМИНАЦИ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7B5408" w:rsidRPr="003D555A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«Плакат»</w:t>
      </w: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3D555A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D555A">
        <w:rPr>
          <w:rFonts w:ascii="Times New Roman" w:hAnsi="Times New Roman" w:cs="Times New Roman"/>
          <w:sz w:val="24"/>
          <w:szCs w:val="24"/>
        </w:rPr>
        <w:t>Принимаются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выполненные карандашом, пастелью, акварелью, гуашью и т.п.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короткими,  четкими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надписями   предупреждающего, запрещающего, обучающего или  информационного содержания.</w:t>
      </w:r>
    </w:p>
    <w:p w:rsidR="007B5408" w:rsidRPr="003D555A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408" w:rsidRPr="003D555A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555A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D555A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3D555A">
        <w:rPr>
          <w:rFonts w:ascii="Times New Roman" w:hAnsi="Times New Roman" w:cs="Times New Roman"/>
          <w:sz w:val="24"/>
          <w:szCs w:val="24"/>
        </w:rPr>
        <w:t xml:space="preserve"> – формат А3 (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D55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5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3D5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расположение или книжное или альбомное.</w:t>
      </w:r>
    </w:p>
    <w:p w:rsidR="007B5408" w:rsidRPr="003D555A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конкурсную работу обязательно обрамляет бумажное паспарту шириной 4 - 5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1B98">
        <w:rPr>
          <w:rFonts w:ascii="Times New Roman" w:hAnsi="Times New Roman" w:cs="Times New Roman"/>
          <w:sz w:val="24"/>
          <w:szCs w:val="24"/>
        </w:rPr>
        <w:t>м., или же конкурсная работа наклеена на основу большего размера.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оформленная этикетка внизу слева на лицевой стороне паспарту конкурсной работы (образец ниже):</w:t>
      </w:r>
    </w:p>
    <w:p w:rsidR="007B5408" w:rsidRDefault="007B5408" w:rsidP="007B5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7B5408" w:rsidRPr="004B01B7" w:rsidTr="00305F33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B98">
        <w:rPr>
          <w:rFonts w:ascii="Times New Roman" w:hAnsi="Times New Roman" w:cs="Times New Roman"/>
          <w:sz w:val="24"/>
          <w:szCs w:val="24"/>
        </w:rPr>
        <w:t>В  этикетке</w:t>
      </w:r>
      <w:proofErr w:type="gramEnd"/>
      <w:r w:rsidRPr="00611B98">
        <w:rPr>
          <w:rFonts w:ascii="Times New Roman" w:hAnsi="Times New Roman" w:cs="Times New Roman"/>
          <w:sz w:val="24"/>
          <w:szCs w:val="24"/>
        </w:rPr>
        <w:t xml:space="preserve"> указываются: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proofErr w:type="gramStart"/>
      <w:r w:rsidRPr="00611B98">
        <w:rPr>
          <w:rFonts w:ascii="Times New Roman" w:hAnsi="Times New Roman" w:cs="Times New Roman"/>
          <w:sz w:val="24"/>
          <w:szCs w:val="24"/>
        </w:rPr>
        <w:t>автора,  возраст</w:t>
      </w:r>
      <w:proofErr w:type="gramEnd"/>
      <w:r w:rsidRPr="00611B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название </w:t>
      </w:r>
      <w:proofErr w:type="gramStart"/>
      <w:r w:rsidRPr="00611B98">
        <w:rPr>
          <w:rFonts w:ascii="Times New Roman" w:hAnsi="Times New Roman" w:cs="Times New Roman"/>
          <w:sz w:val="24"/>
          <w:szCs w:val="24"/>
        </w:rPr>
        <w:t>работы,  техника</w:t>
      </w:r>
      <w:proofErr w:type="gramEnd"/>
      <w:r w:rsidRPr="00611B98">
        <w:rPr>
          <w:rFonts w:ascii="Times New Roman" w:hAnsi="Times New Roman" w:cs="Times New Roman"/>
          <w:sz w:val="24"/>
          <w:szCs w:val="24"/>
        </w:rPr>
        <w:t xml:space="preserve"> исполнения,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наименование учреждения (название студии),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 xml:space="preserve">- фамилия, имя, отчество руководителя, 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98">
        <w:rPr>
          <w:rFonts w:ascii="Times New Roman" w:hAnsi="Times New Roman" w:cs="Times New Roman"/>
          <w:sz w:val="24"/>
          <w:szCs w:val="24"/>
        </w:rPr>
        <w:t>- адрес учебного заведения.</w:t>
      </w: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B5408" w:rsidRPr="00E66441" w:rsidRDefault="007B5408" w:rsidP="007B540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ОМИНАЦИЯ</w:t>
      </w:r>
    </w:p>
    <w:p w:rsidR="007B5408" w:rsidRPr="003D555A" w:rsidRDefault="007B5408" w:rsidP="007B54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55A">
        <w:rPr>
          <w:rFonts w:ascii="Times New Roman" w:eastAsia="Calibri" w:hAnsi="Times New Roman" w:cs="Times New Roman"/>
          <w:b/>
          <w:sz w:val="24"/>
          <w:szCs w:val="24"/>
        </w:rPr>
        <w:t>«Декоративно-прикладное творчество»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4B01B7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</w:t>
      </w:r>
      <w:r w:rsidRPr="004B01B7">
        <w:rPr>
          <w:rFonts w:ascii="Times New Roman" w:eastAsia="Calibri" w:hAnsi="Times New Roman" w:cs="Times New Roman"/>
          <w:sz w:val="24"/>
          <w:szCs w:val="24"/>
        </w:rPr>
        <w:t>ринимают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работы, выполненные в </w:t>
      </w:r>
      <w:r w:rsidRPr="004B01B7">
        <w:rPr>
          <w:rFonts w:ascii="Times New Roman" w:eastAsia="Calibri" w:hAnsi="Times New Roman" w:cs="Times New Roman"/>
          <w:sz w:val="24"/>
          <w:szCs w:val="24"/>
        </w:rPr>
        <w:t>традици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народных ремесел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декоративно-прикладного искусства: аппликация, оригами, коллаж, вышивка, нитяная графика, вязание, батик, лоскутное шитье,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, выжигание, художественная резьба, керамика, лепка, текстильный дизайн, игрушка, витраж и др.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Размер конкурсной работы может быть форматом от А4 до А3 (от </w:t>
      </w:r>
      <w:r w:rsidRPr="004B01B7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B01B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до  30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r w:rsidRPr="004B01B7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B01B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.), в высоту не более 25 см.;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Настольная конкурсная работа должна быть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устан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B01B7">
        <w:rPr>
          <w:rFonts w:ascii="Times New Roman" w:eastAsia="Calibri" w:hAnsi="Times New Roman" w:cs="Times New Roman"/>
          <w:sz w:val="24"/>
          <w:szCs w:val="24"/>
        </w:rPr>
        <w:t>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ена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>
        <w:rPr>
          <w:rFonts w:ascii="Times New Roman" w:eastAsia="Calibri" w:hAnsi="Times New Roman" w:cs="Times New Roman"/>
          <w:sz w:val="24"/>
          <w:szCs w:val="24"/>
        </w:rPr>
        <w:t>ена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 жесткой подставке (основе), которая должна соответствовать размеру 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не более 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r w:rsidRPr="004B01B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B01B7"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7B5408" w:rsidRPr="004B01B7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33088F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88F">
        <w:rPr>
          <w:rFonts w:ascii="Times New Roman" w:hAnsi="Times New Roman" w:cs="Times New Roman"/>
          <w:sz w:val="24"/>
          <w:szCs w:val="24"/>
        </w:rPr>
        <w:t>4. Работы, выполненные сыпучими материалами должны быть закреплены фиксатором.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Оформление</w:t>
      </w:r>
      <w:r w:rsidRPr="003D555A">
        <w:rPr>
          <w:rFonts w:ascii="Times New Roman" w:hAnsi="Times New Roman" w:cs="Times New Roman"/>
          <w:sz w:val="24"/>
          <w:szCs w:val="24"/>
        </w:rPr>
        <w:t xml:space="preserve"> в соответствии с выставочными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требованиями;</w:t>
      </w:r>
    </w:p>
    <w:p w:rsidR="007B5408" w:rsidRPr="00F46FEF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конкурсную работу обязательно обрамляет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же конкурсная работа наклеена на основу большего размера.</w:t>
      </w:r>
    </w:p>
    <w:p w:rsidR="007B5408" w:rsidRPr="00F46FEF" w:rsidRDefault="007B5408" w:rsidP="007B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408" w:rsidRPr="004B01B7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7B5408" w:rsidRPr="004B01B7" w:rsidTr="00305F33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В  этикетке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указываются: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автора,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возраст,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>техника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исполнения,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наименование учреждения (название студии),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руководителя, </w:t>
      </w:r>
    </w:p>
    <w:p w:rsidR="007B5408" w:rsidRPr="004B01B7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адрес учебного заведения.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6633C8" w:rsidRDefault="007B5408" w:rsidP="007B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игрушек и поделок промышленн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производства не допускается!</w:t>
      </w:r>
    </w:p>
    <w:p w:rsidR="007B5408" w:rsidRPr="004B01B7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B5408" w:rsidRPr="00E66441" w:rsidRDefault="007B5408" w:rsidP="007B540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644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6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3D0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</w:t>
      </w:r>
    </w:p>
    <w:p w:rsidR="007B5408" w:rsidRPr="004433D0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3D0">
        <w:rPr>
          <w:rFonts w:ascii="Times New Roman" w:eastAsia="Calibri" w:hAnsi="Times New Roman" w:cs="Times New Roman"/>
          <w:b/>
          <w:sz w:val="24"/>
          <w:szCs w:val="24"/>
        </w:rPr>
        <w:t>«Компьютерная презентация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>, мультфильм, видеофильм</w:t>
      </w:r>
      <w:r w:rsidRPr="004433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5408" w:rsidRDefault="007B5408" w:rsidP="007B54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(только для второй и третьей возрастной группы)</w:t>
      </w:r>
    </w:p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Компьютерная презентация - пр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инимаются работы, содержащие не более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10 слайдов.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Компьютерная презентация дополнительно должна быть распечатана.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Мультфильм, видеофильм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принимаются работы, продолжительностью не более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5 минут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одном диске или </w:t>
      </w:r>
      <w:r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>
        <w:rPr>
          <w:rFonts w:ascii="Times New Roman" w:eastAsia="Calibri" w:hAnsi="Times New Roman" w:cs="Times New Roman"/>
          <w:sz w:val="24"/>
          <w:szCs w:val="24"/>
        </w:rPr>
        <w:t>е только одна работа.</w:t>
      </w:r>
      <w:r w:rsidRPr="00536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Электронные носители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не возвращаются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611B9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 упаковке диска</w:t>
      </w:r>
      <w:r w:rsidRPr="00162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>
        <w:rPr>
          <w:rFonts w:ascii="Times New Roman" w:eastAsia="Calibri" w:hAnsi="Times New Roman" w:cs="Times New Roman"/>
          <w:sz w:val="24"/>
          <w:szCs w:val="24"/>
        </w:rPr>
        <w:t>ы с конкурсной работой</w:t>
      </w:r>
      <w:r w:rsidRPr="00611B98">
        <w:rPr>
          <w:rFonts w:ascii="Times New Roman" w:eastAsia="Calibri" w:hAnsi="Times New Roman" w:cs="Times New Roman"/>
          <w:sz w:val="24"/>
          <w:szCs w:val="24"/>
        </w:rPr>
        <w:t xml:space="preserve"> должна быть обязательно оформленная этикетка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Pr="00611B98">
        <w:rPr>
          <w:rFonts w:ascii="Times New Roman" w:eastAsia="Calibri" w:hAnsi="Times New Roman" w:cs="Times New Roman"/>
          <w:sz w:val="24"/>
          <w:szCs w:val="24"/>
        </w:rPr>
        <w:t xml:space="preserve"> (образец ниже):</w:t>
      </w:r>
    </w:p>
    <w:p w:rsidR="007B5408" w:rsidRPr="004B01B7" w:rsidRDefault="007B5408" w:rsidP="007B5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7B5408" w:rsidRPr="004B01B7" w:rsidTr="00305F33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7B5408" w:rsidRPr="004B01B7" w:rsidRDefault="007B5408" w:rsidP="00305F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7B5408" w:rsidRDefault="007B5408" w:rsidP="007B5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В  этикетке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указываются: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автора,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возраст,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работы,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>техника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исполнения, 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наименование учреждения (название студии),</w:t>
      </w:r>
    </w:p>
    <w:p w:rsidR="007B5408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руководителя, </w:t>
      </w:r>
    </w:p>
    <w:p w:rsidR="007B5408" w:rsidRPr="004B01B7" w:rsidRDefault="007B5408" w:rsidP="007B5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адрес учебного заведения.</w:t>
      </w:r>
    </w:p>
    <w:p w:rsidR="007B5408" w:rsidRDefault="007B5408" w:rsidP="007B5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Pr="004B01B7" w:rsidRDefault="007B5408" w:rsidP="007B5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08" w:rsidRDefault="007B5408" w:rsidP="007B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E8" w:rsidRPr="007B5408" w:rsidRDefault="003F0AE8" w:rsidP="007B5408"/>
    <w:sectPr w:rsidR="003F0AE8" w:rsidRPr="007B5408" w:rsidSect="009138E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EC" w:rsidRDefault="009109EC">
      <w:pPr>
        <w:spacing w:after="0" w:line="240" w:lineRule="auto"/>
      </w:pPr>
      <w:r>
        <w:separator/>
      </w:r>
    </w:p>
  </w:endnote>
  <w:endnote w:type="continuationSeparator" w:id="0">
    <w:p w:rsidR="009109EC" w:rsidRDefault="0091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509754"/>
      <w:docPartObj>
        <w:docPartGallery w:val="Page Numbers (Bottom of Page)"/>
        <w:docPartUnique/>
      </w:docPartObj>
    </w:sdtPr>
    <w:sdtEndPr/>
    <w:sdtContent>
      <w:p w:rsidR="005D54C4" w:rsidRDefault="007B5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CC">
          <w:rPr>
            <w:noProof/>
          </w:rPr>
          <w:t>6</w:t>
        </w:r>
        <w:r>
          <w:fldChar w:fldCharType="end"/>
        </w:r>
      </w:p>
    </w:sdtContent>
  </w:sdt>
  <w:p w:rsidR="005D54C4" w:rsidRDefault="00910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EC" w:rsidRDefault="009109EC">
      <w:pPr>
        <w:spacing w:after="0" w:line="240" w:lineRule="auto"/>
      </w:pPr>
      <w:r>
        <w:separator/>
      </w:r>
    </w:p>
  </w:footnote>
  <w:footnote w:type="continuationSeparator" w:id="0">
    <w:p w:rsidR="009109EC" w:rsidRDefault="0091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08"/>
    <w:rsid w:val="001C18CC"/>
    <w:rsid w:val="003F0AE8"/>
    <w:rsid w:val="007B5408"/>
    <w:rsid w:val="009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1F38-5417-4BC8-A613-F03BD84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540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B540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2</cp:revision>
  <dcterms:created xsi:type="dcterms:W3CDTF">2019-01-11T13:14:00Z</dcterms:created>
  <dcterms:modified xsi:type="dcterms:W3CDTF">2019-01-11T13:16:00Z</dcterms:modified>
</cp:coreProperties>
</file>