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8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8">
        <w:rPr>
          <w:rFonts w:ascii="Times New Roman" w:hAnsi="Times New Roman" w:cs="Times New Roman"/>
          <w:b/>
          <w:sz w:val="28"/>
          <w:szCs w:val="28"/>
        </w:rPr>
        <w:t>График проведения спортивных соревнований патриотической направленности</w:t>
      </w:r>
    </w:p>
    <w:p w:rsidR="00903107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8">
        <w:rPr>
          <w:rFonts w:ascii="Times New Roman" w:hAnsi="Times New Roman" w:cs="Times New Roman"/>
          <w:b/>
          <w:sz w:val="28"/>
          <w:szCs w:val="28"/>
        </w:rPr>
        <w:t>в ГБУ ДО ДООЦ «ЦГПВиБЖ»</w:t>
      </w:r>
      <w:r w:rsidR="0043245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0B55E4">
        <w:rPr>
          <w:rFonts w:ascii="Times New Roman" w:hAnsi="Times New Roman" w:cs="Times New Roman"/>
          <w:b/>
          <w:sz w:val="28"/>
          <w:szCs w:val="28"/>
        </w:rPr>
        <w:t>учащихся образовательных учреждений</w:t>
      </w: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851"/>
        <w:gridCol w:w="8646"/>
        <w:gridCol w:w="2410"/>
      </w:tblGrid>
      <w:tr w:rsidR="003B0CBB" w:rsidTr="003B0CBB">
        <w:tc>
          <w:tcPr>
            <w:tcW w:w="851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6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конкурса, соревнования</w:t>
            </w:r>
          </w:p>
        </w:tc>
        <w:tc>
          <w:tcPr>
            <w:tcW w:w="2410" w:type="dxa"/>
          </w:tcPr>
          <w:p w:rsidR="003B0CBB" w:rsidRDefault="003B0CBB" w:rsidP="008A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B0CBB" w:rsidTr="005A3B95">
        <w:trPr>
          <w:trHeight w:val="593"/>
        </w:trPr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8A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«Статен в строю, силен в бою»</w:t>
            </w:r>
          </w:p>
          <w:p w:rsidR="00756E82" w:rsidRPr="00756E82" w:rsidRDefault="00756E82" w:rsidP="0075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Положение соревнования: </w:t>
            </w:r>
            <w:hyperlink r:id="rId4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Статен в строю силен в бою</w:t>
              </w:r>
            </w:hyperlink>
          </w:p>
        </w:tc>
        <w:tc>
          <w:tcPr>
            <w:tcW w:w="2410" w:type="dxa"/>
            <w:vAlign w:val="center"/>
          </w:tcPr>
          <w:p w:rsidR="003B0CBB" w:rsidRPr="003B0CBB" w:rsidRDefault="005A3B95" w:rsidP="005A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0CBB" w:rsidTr="003B0CBB">
        <w:trPr>
          <w:trHeight w:val="658"/>
        </w:trPr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8A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«Равнение на знамёна!»</w:t>
            </w:r>
          </w:p>
          <w:p w:rsidR="00756E82" w:rsidRPr="00756E82" w:rsidRDefault="00756E82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соревнования:</w:t>
            </w: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Равнения на знамена</w:t>
              </w:r>
            </w:hyperlink>
          </w:p>
        </w:tc>
        <w:tc>
          <w:tcPr>
            <w:tcW w:w="2410" w:type="dxa"/>
            <w:vAlign w:val="center"/>
          </w:tcPr>
          <w:p w:rsidR="003B0CBB" w:rsidRPr="003B0CBB" w:rsidRDefault="005A3B9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CBB" w:rsidRPr="003B0CB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3B0CBB" w:rsidTr="003B0CBB"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Почетных караулов,</w:t>
            </w:r>
          </w:p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проводимый среди обучающихся образовательных учреждений</w:t>
            </w:r>
          </w:p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Санкт-Петербурга, посвященный</w:t>
            </w:r>
          </w:p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Отечественной войне 1941-1945 годов, «Эстафета Памяти – Почетный караул</w:t>
            </w:r>
          </w:p>
          <w:p w:rsidR="00756E82" w:rsidRPr="00756E82" w:rsidRDefault="00756E82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соревнования:</w:t>
            </w: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Почетный караул</w:t>
              </w:r>
            </w:hyperlink>
          </w:p>
        </w:tc>
        <w:tc>
          <w:tcPr>
            <w:tcW w:w="2410" w:type="dxa"/>
            <w:vAlign w:val="center"/>
          </w:tcPr>
          <w:p w:rsidR="003B0CBB" w:rsidRPr="008A6EE8" w:rsidRDefault="005A3B9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  <w:tr w:rsidR="003B0CBB" w:rsidTr="003B0CBB">
        <w:trPr>
          <w:trHeight w:val="717"/>
        </w:trPr>
        <w:tc>
          <w:tcPr>
            <w:tcW w:w="851" w:type="dxa"/>
            <w:vAlign w:val="center"/>
          </w:tcPr>
          <w:p w:rsidR="003B0CBB" w:rsidRDefault="00432455" w:rsidP="003B0C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8A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лично-командных соревнований </w:t>
            </w:r>
          </w:p>
          <w:p w:rsidR="003B0CBB" w:rsidRPr="00756E82" w:rsidRDefault="003B0CBB" w:rsidP="008A6E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«Стрелковое многоборье</w:t>
            </w:r>
          </w:p>
          <w:p w:rsidR="00756E82" w:rsidRPr="00756E82" w:rsidRDefault="00756E82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соревнования:</w:t>
            </w: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Стрелковое многоборье</w:t>
              </w:r>
            </w:hyperlink>
          </w:p>
        </w:tc>
        <w:tc>
          <w:tcPr>
            <w:tcW w:w="2410" w:type="dxa"/>
            <w:vAlign w:val="center"/>
          </w:tcPr>
          <w:p w:rsidR="003B0CBB" w:rsidRPr="008A6EE8" w:rsidRDefault="003B0CBB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0CBB" w:rsidTr="003B0CBB">
        <w:trPr>
          <w:trHeight w:val="724"/>
        </w:trPr>
        <w:tc>
          <w:tcPr>
            <w:tcW w:w="851" w:type="dxa"/>
            <w:vAlign w:val="center"/>
          </w:tcPr>
          <w:p w:rsidR="003B0CBB" w:rsidRPr="008A6EE8" w:rsidRDefault="0043245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открытого первенства на переходящий кубок </w:t>
            </w:r>
          </w:p>
          <w:p w:rsidR="003B0CBB" w:rsidRPr="00756E82" w:rsidRDefault="003B0CBB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ГБУ ДО ДОЦ «ЦГПВиБЖ»</w:t>
            </w:r>
          </w:p>
          <w:p w:rsidR="00756E82" w:rsidRPr="00756E82" w:rsidRDefault="00756E82" w:rsidP="008A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соревнования:</w:t>
            </w: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Кубок ЦГПВиБЖ</w:t>
              </w:r>
            </w:hyperlink>
          </w:p>
        </w:tc>
        <w:tc>
          <w:tcPr>
            <w:tcW w:w="2410" w:type="dxa"/>
            <w:vAlign w:val="center"/>
          </w:tcPr>
          <w:p w:rsidR="003B0CBB" w:rsidRPr="008A6EE8" w:rsidRDefault="003B0CBB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B0CBB" w:rsidTr="003B0CBB">
        <w:trPr>
          <w:trHeight w:val="733"/>
        </w:trPr>
        <w:tc>
          <w:tcPr>
            <w:tcW w:w="851" w:type="dxa"/>
            <w:vAlign w:val="center"/>
          </w:tcPr>
          <w:p w:rsidR="003B0CBB" w:rsidRPr="008A6EE8" w:rsidRDefault="0043245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3B0CBB" w:rsidRPr="00756E82" w:rsidRDefault="003B0CBB" w:rsidP="003B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открытого первенства на переходящий кубок </w:t>
            </w:r>
          </w:p>
          <w:p w:rsidR="003B0CBB" w:rsidRPr="00756E82" w:rsidRDefault="003B0CBB" w:rsidP="003B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hAnsi="Times New Roman" w:cs="Times New Roman"/>
                <w:sz w:val="24"/>
                <w:szCs w:val="24"/>
              </w:rPr>
              <w:t>ГБУ ДО ДОЦ «ЦГПВиБЖ»</w:t>
            </w:r>
          </w:p>
          <w:p w:rsidR="00756E82" w:rsidRPr="00756E82" w:rsidRDefault="00756E82" w:rsidP="003B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соревнования:</w:t>
            </w:r>
            <w:r w:rsidRPr="00756E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756E82">
                <w:rPr>
                  <w:rStyle w:val="a4"/>
                  <w:rFonts w:ascii="Times New Roman" w:hAnsi="Times New Roman" w:cs="Times New Roman"/>
                </w:rPr>
                <w:t>Кубок ЦГПВиБЖ</w:t>
              </w:r>
            </w:hyperlink>
          </w:p>
        </w:tc>
        <w:tc>
          <w:tcPr>
            <w:tcW w:w="2410" w:type="dxa"/>
            <w:vAlign w:val="center"/>
          </w:tcPr>
          <w:p w:rsidR="003B0CBB" w:rsidRPr="008A6EE8" w:rsidRDefault="00432455" w:rsidP="003B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8A6EE8" w:rsidRPr="008A6EE8" w:rsidRDefault="008A6EE8" w:rsidP="008A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6EE8" w:rsidRPr="008A6EE8" w:rsidSect="008A6EE8">
      <w:pgSz w:w="16838" w:h="11906" w:orient="landscape"/>
      <w:pgMar w:top="737" w:right="851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8"/>
    <w:rsid w:val="000B55E4"/>
    <w:rsid w:val="003B0CBB"/>
    <w:rsid w:val="00432455"/>
    <w:rsid w:val="004E09FF"/>
    <w:rsid w:val="005A3B95"/>
    <w:rsid w:val="00756E82"/>
    <w:rsid w:val="008A6EE8"/>
    <w:rsid w:val="00903107"/>
    <w:rsid w:val="00B904B1"/>
    <w:rsid w:val="00C4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A528-1479-4827-AC9B-28F3566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wp-content/uploads/2019/09/&#1050;&#1091;&#1073;&#1086;&#1082;-&#1062;&#1043;&#1055;&#1042;&#1080;&#1041;&#1046;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zh.edu.ru/wp-content/uploads/2019/09/&#1057;&#1090;&#1088;&#1077;&#1083;&#1082;&#1086;&#1074;&#1086;&#1077;-&#1084;&#1085;&#1086;&#1075;&#1086;&#1073;&#1086;&#1088;&#1100;&#1077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zh.edu.ru/wp-content/uploads/2019/09/&#1055;&#1086;&#1095;&#1077;&#1090;&#1085;&#1099;&#1081;-&#1082;&#1072;&#1088;&#1072;&#1091;&#1083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bzh.edu.ru/wp-content/uploads/2019/09/&#1056;&#1072;&#1074;&#1085;&#1077;&#1085;&#1080;&#1103;-&#1085;&#1072;-&#1079;&#1085;&#1072;&#1084;&#1077;&#1085;&#1072;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bzh.edu.ru/wp-content/uploads/2019/09/&#1057;&#1090;&#1072;&#1090;&#1077;&#1085;-&#1074;-&#1089;&#1090;&#1088;&#1086;&#1102;-&#1089;&#1080;&#1083;&#1077;&#1085;-&#1074;-&#1073;&#1086;&#1102;.pdf" TargetMode="External"/><Relationship Id="rId9" Type="http://schemas.openxmlformats.org/officeDocument/2006/relationships/hyperlink" Target="http://cbzh.edu.ru/wp-content/uploads/2019/09/&#1050;&#1091;&#1073;&#1086;&#1082;-&#1062;&#1043;&#1055;&#1042;&#1080;&#1041;&#1046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3</cp:revision>
  <cp:lastPrinted>2019-09-02T10:04:00Z</cp:lastPrinted>
  <dcterms:created xsi:type="dcterms:W3CDTF">2019-09-17T08:58:00Z</dcterms:created>
  <dcterms:modified xsi:type="dcterms:W3CDTF">2019-09-20T10:08:00Z</dcterms:modified>
</cp:coreProperties>
</file>