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7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902CF9" w:rsidRPr="007517C0" w:rsidTr="00DB7F10">
        <w:trPr>
          <w:trHeight w:hRule="exact" w:val="2699"/>
        </w:trPr>
        <w:tc>
          <w:tcPr>
            <w:tcW w:w="5070" w:type="dxa"/>
          </w:tcPr>
          <w:p w:rsidR="00902CF9" w:rsidRPr="007517C0" w:rsidRDefault="00902CF9" w:rsidP="00EF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Красносельского района Санкт-Петербурга</w:t>
            </w:r>
          </w:p>
          <w:p w:rsidR="00902CF9" w:rsidRPr="007517C0" w:rsidRDefault="00902CF9" w:rsidP="00EF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О.С.Нестеренкова</w:t>
            </w: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902CF9" w:rsidRDefault="00902CF9" w:rsidP="00EF4B34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02CF9" w:rsidRPr="007517C0" w:rsidRDefault="00902CF9" w:rsidP="00EF4B34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CF9" w:rsidRPr="007517C0" w:rsidRDefault="00902CF9" w:rsidP="00902CF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ДООЦ «ЦГПВиБЖ»</w:t>
            </w:r>
          </w:p>
          <w:p w:rsidR="00902CF9" w:rsidRDefault="00902CF9" w:rsidP="00EF4B34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EF4B34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</w:p>
          <w:p w:rsidR="00902CF9" w:rsidRPr="007517C0" w:rsidRDefault="00902CF9" w:rsidP="00DB7F1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CF9" w:rsidRPr="007517C0" w:rsidRDefault="00902CF9" w:rsidP="00DB7F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B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7517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>ПОЛОЖЕНИЕ</w:t>
      </w: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EF719A" w:rsidRPr="00EF719A" w:rsidRDefault="00EF719A" w:rsidP="00EF7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 w:rsidRPr="00EF719A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>об организации и  проведении районного этапа</w:t>
      </w:r>
    </w:p>
    <w:p w:rsidR="00EF719A" w:rsidRPr="00EF719A" w:rsidRDefault="00EF719A" w:rsidP="00EF71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19A">
        <w:rPr>
          <w:rFonts w:ascii="Times New Roman" w:eastAsia="Times New Roman" w:hAnsi="Times New Roman" w:cs="Times New Roman"/>
          <w:bCs/>
          <w:iCs/>
          <w:sz w:val="32"/>
          <w:szCs w:val="32"/>
          <w:lang w:val="x-none" w:eastAsia="x-none"/>
        </w:rPr>
        <w:t xml:space="preserve"> </w:t>
      </w:r>
      <w:r w:rsidRPr="00EF719A">
        <w:rPr>
          <w:rFonts w:ascii="Times New Roman" w:hAnsi="Times New Roman" w:cs="Times New Roman"/>
          <w:sz w:val="32"/>
          <w:szCs w:val="32"/>
        </w:rPr>
        <w:t>Городского межведомственного конкурса детских творческих работ</w:t>
      </w:r>
    </w:p>
    <w:p w:rsidR="00EF719A" w:rsidRPr="00EF719A" w:rsidRDefault="00EF719A" w:rsidP="00EF71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19A">
        <w:rPr>
          <w:rFonts w:ascii="Times New Roman" w:hAnsi="Times New Roman" w:cs="Times New Roman"/>
          <w:b/>
          <w:sz w:val="32"/>
          <w:szCs w:val="32"/>
        </w:rPr>
        <w:t xml:space="preserve"> «РОССИЯ: ПРОШЛОЕ,  НАСТОЯЩЕЕ  И  БУДУЩЕЕ»</w:t>
      </w:r>
      <w:r w:rsidRPr="00EF71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6F01" w:rsidRDefault="00902CF9" w:rsidP="00EE6F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F10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EE6F01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Pr="00DB7F10"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 w:rsidR="00EE6F01">
        <w:rPr>
          <w:rFonts w:ascii="Times New Roman" w:hAnsi="Times New Roman" w:cs="Times New Roman"/>
          <w:sz w:val="32"/>
          <w:szCs w:val="32"/>
        </w:rPr>
        <w:t>учреждений</w:t>
      </w:r>
    </w:p>
    <w:p w:rsidR="00902CF9" w:rsidRPr="00DB7F10" w:rsidRDefault="00551A0A" w:rsidP="00EE6F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6F01">
        <w:rPr>
          <w:rFonts w:ascii="Times New Roman" w:hAnsi="Times New Roman" w:cs="Times New Roman"/>
          <w:sz w:val="32"/>
          <w:szCs w:val="32"/>
        </w:rPr>
        <w:t>Красносельского района</w:t>
      </w:r>
      <w:r w:rsidR="00EE6F01" w:rsidRPr="00DB7F1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Санкт-Петербурга</w:t>
      </w:r>
      <w:r w:rsidR="00902CF9" w:rsidRPr="00DB7F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F9" w:rsidRPr="007E655C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DB7F10" w:rsidRDefault="00DB7F10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902CF9" w:rsidRPr="00DB7F10" w:rsidRDefault="00902CF9" w:rsidP="0090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DB7F1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Санкт-Петербург</w:t>
      </w:r>
    </w:p>
    <w:p w:rsidR="00902CF9" w:rsidRPr="00DB7F10" w:rsidRDefault="00902CF9" w:rsidP="00902CF9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7F1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0E0684" w:rsidRPr="000E0684" w:rsidRDefault="000E0684" w:rsidP="000E0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0E0684" w:rsidRPr="00E9611C" w:rsidRDefault="000E0684" w:rsidP="00E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684" w:rsidRPr="00E9611C" w:rsidRDefault="000E0684" w:rsidP="00E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1C">
        <w:rPr>
          <w:rFonts w:ascii="Times New Roman" w:hAnsi="Times New Roman" w:cs="Times New Roman"/>
          <w:sz w:val="24"/>
          <w:szCs w:val="24"/>
        </w:rPr>
        <w:t xml:space="preserve">1.1. Районный этап </w:t>
      </w:r>
      <w:r w:rsidR="00E9611C">
        <w:rPr>
          <w:rFonts w:ascii="Times New Roman" w:hAnsi="Times New Roman" w:cs="Times New Roman"/>
          <w:sz w:val="24"/>
          <w:szCs w:val="24"/>
        </w:rPr>
        <w:t>«</w:t>
      </w:r>
      <w:r w:rsidRPr="00E9611C">
        <w:rPr>
          <w:rFonts w:ascii="Times New Roman" w:hAnsi="Times New Roman" w:cs="Times New Roman"/>
          <w:sz w:val="24"/>
          <w:szCs w:val="24"/>
        </w:rPr>
        <w:t xml:space="preserve">Городского межведомственного конкурса детских творческих работ «Россия: прошлое, настоящее и будущее» среди </w:t>
      </w:r>
      <w:r w:rsidR="00E9611C" w:rsidRPr="00E9611C">
        <w:rPr>
          <w:rFonts w:ascii="Times New Roman" w:hAnsi="Times New Roman" w:cs="Times New Roman"/>
          <w:sz w:val="24"/>
          <w:szCs w:val="24"/>
        </w:rPr>
        <w:t xml:space="preserve"> учащихся образовательных учреждений</w:t>
      </w:r>
      <w:r w:rsidR="00E9611C">
        <w:rPr>
          <w:rFonts w:ascii="Times New Roman" w:hAnsi="Times New Roman" w:cs="Times New Roman"/>
          <w:sz w:val="24"/>
          <w:szCs w:val="24"/>
        </w:rPr>
        <w:t xml:space="preserve"> </w:t>
      </w:r>
      <w:r w:rsidR="00E9611C" w:rsidRPr="00E9611C">
        <w:rPr>
          <w:rFonts w:ascii="Times New Roman" w:hAnsi="Times New Roman" w:cs="Times New Roman"/>
          <w:sz w:val="24"/>
          <w:szCs w:val="24"/>
        </w:rPr>
        <w:t xml:space="preserve"> Красносельского района  Санкт-Петербурга</w:t>
      </w:r>
      <w:r w:rsidR="00E9611C">
        <w:rPr>
          <w:rFonts w:ascii="Times New Roman" w:hAnsi="Times New Roman" w:cs="Times New Roman"/>
          <w:sz w:val="24"/>
          <w:szCs w:val="24"/>
        </w:rPr>
        <w:t>»</w:t>
      </w:r>
      <w:r w:rsidR="00E9611C" w:rsidRPr="00E9611C">
        <w:rPr>
          <w:rFonts w:ascii="Times New Roman" w:hAnsi="Times New Roman" w:cs="Times New Roman"/>
          <w:sz w:val="24"/>
          <w:szCs w:val="24"/>
        </w:rPr>
        <w:t xml:space="preserve">  </w:t>
      </w:r>
      <w:r w:rsidRPr="00E9611C">
        <w:rPr>
          <w:rFonts w:ascii="Times New Roman" w:hAnsi="Times New Roman" w:cs="Times New Roman"/>
          <w:sz w:val="24"/>
          <w:szCs w:val="24"/>
        </w:rPr>
        <w:t xml:space="preserve">(далее - Конкурс) проводится ежегодно </w:t>
      </w:r>
      <w:r w:rsidR="00E961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611C">
        <w:rPr>
          <w:rFonts w:ascii="Times New Roman" w:hAnsi="Times New Roman" w:cs="Times New Roman"/>
          <w:sz w:val="24"/>
          <w:szCs w:val="24"/>
        </w:rPr>
        <w:t>во исполнение: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Программы «Патриотическое воспитание граждан Российской Федерации на 2016-2020 годы»;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плана городских массовых мероприятий Комитета по образованию                                Санкт-Петербурга на 2019 - 2020 учебный год.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Цель Конкурса – создание условий для формирования интереса и чувства причастности к судьбе Отечества, его прошлому, настоящему и будущему. Реализация, а так же поддержка и поощрение творческих способностей детей. Эстетическое воспитание детей. Вовлечение детей в занятие художественным творчеством.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Задачи Конкурса: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нравственных ориентиров, уважительного отношения к своей Родине;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природе, искусству, человечеству, человеку.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самоопределения в мире ценностей и социализации.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государственных символов Российской Федерации и символов субъектов Российской Федерации; расширение исторических знаний и представлений обучающихся;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творческих способностей </w:t>
      </w:r>
      <w:r w:rsidR="0095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учреждений.</w:t>
      </w:r>
    </w:p>
    <w:p w:rsidR="00956946" w:rsidRDefault="00956946" w:rsidP="000E06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684" w:rsidRPr="000E0684" w:rsidRDefault="000E0684" w:rsidP="000E06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684">
        <w:rPr>
          <w:rFonts w:ascii="Times New Roman" w:eastAsia="Calibri" w:hAnsi="Times New Roman" w:cs="Times New Roman"/>
          <w:b/>
          <w:sz w:val="24"/>
          <w:szCs w:val="24"/>
        </w:rPr>
        <w:t>2. Руководство Конкурсом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84">
        <w:rPr>
          <w:rFonts w:ascii="Times New Roman" w:eastAsia="Calibri" w:hAnsi="Times New Roman" w:cs="Times New Roman"/>
          <w:sz w:val="24"/>
          <w:szCs w:val="24"/>
        </w:rPr>
        <w:t xml:space="preserve">2.1. Организатором Конкурса выступает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воспитания  </w:t>
      </w:r>
      <w:r w:rsidR="0095694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E0684">
        <w:rPr>
          <w:rFonts w:ascii="Times New Roman" w:eastAsia="Calibri" w:hAnsi="Times New Roman" w:cs="Times New Roman"/>
          <w:sz w:val="24"/>
          <w:szCs w:val="24"/>
        </w:rPr>
        <w:t xml:space="preserve">и безопасности жизнедеятельности» (далее – Образовательное учреждение). 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84">
        <w:rPr>
          <w:rFonts w:ascii="Times New Roman" w:eastAsia="Calibri" w:hAnsi="Times New Roman" w:cs="Times New Roman"/>
          <w:sz w:val="24"/>
          <w:szCs w:val="24"/>
        </w:rPr>
        <w:t>2.2. Непосредственное проведение Конкурса  осуществляет Образовательное учреждение.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84">
        <w:rPr>
          <w:rFonts w:ascii="Times New Roman" w:eastAsia="Calibri" w:hAnsi="Times New Roman" w:cs="Times New Roman"/>
          <w:sz w:val="24"/>
          <w:szCs w:val="24"/>
        </w:rPr>
        <w:t>2.</w:t>
      </w:r>
      <w:r w:rsidR="004C6AB2">
        <w:rPr>
          <w:rFonts w:ascii="Times New Roman" w:eastAsia="Calibri" w:hAnsi="Times New Roman" w:cs="Times New Roman"/>
          <w:sz w:val="24"/>
          <w:szCs w:val="24"/>
        </w:rPr>
        <w:t>3</w:t>
      </w:r>
      <w:r w:rsidRPr="000E0684">
        <w:rPr>
          <w:rFonts w:ascii="Times New Roman" w:eastAsia="Calibri" w:hAnsi="Times New Roman" w:cs="Times New Roman"/>
          <w:sz w:val="24"/>
          <w:szCs w:val="24"/>
        </w:rPr>
        <w:t xml:space="preserve">. Для организации и проведения Конкурса создаётся Организационный комитет (далее – Оргкомитет). 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84">
        <w:rPr>
          <w:rFonts w:ascii="Times New Roman" w:eastAsia="Calibri" w:hAnsi="Times New Roman" w:cs="Times New Roman"/>
          <w:sz w:val="24"/>
          <w:szCs w:val="24"/>
        </w:rPr>
        <w:t>Состав Оргкомитета: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0E0684" w:rsidRPr="000E0684" w:rsidTr="006D653C">
        <w:trPr>
          <w:trHeight w:val="659"/>
        </w:trPr>
        <w:tc>
          <w:tcPr>
            <w:tcW w:w="3794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095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68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ДО ДООЦ «ЦГПВиБЖ»</w:t>
            </w:r>
          </w:p>
        </w:tc>
      </w:tr>
      <w:tr w:rsidR="000E0684" w:rsidRPr="000E0684" w:rsidTr="006D653C">
        <w:trPr>
          <w:trHeight w:val="302"/>
        </w:trPr>
        <w:tc>
          <w:tcPr>
            <w:tcW w:w="3794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684" w:rsidRPr="000E0684" w:rsidTr="006D653C">
        <w:trPr>
          <w:trHeight w:val="624"/>
        </w:trPr>
        <w:tc>
          <w:tcPr>
            <w:tcW w:w="3794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6095" w:type="dxa"/>
            <w:shd w:val="clear" w:color="auto" w:fill="auto"/>
          </w:tcPr>
          <w:p w:rsidR="000E0684" w:rsidRPr="000E0684" w:rsidRDefault="000E0684" w:rsidP="000E0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6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ГБУ ДО ДООЦ «ЦГПВиБЖ»                                (по распоряжению директора)</w:t>
            </w:r>
          </w:p>
        </w:tc>
      </w:tr>
    </w:tbl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Оргкомитета: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  утверждение состава и председателя жюри Конкурса;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материалов для освещения проведения и итогов Конкурса на сайтах                    и в сети Интернет;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церемонии награждения победителей и призеров Конкурса;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решения Оргкомитета оформляются протоколом и утверждаются председателем Оргкомитета. 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 имеет право вносить изменения в данное Положение.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Жюри Конкурса: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победителей и призеров в каждой возрастной группе Конкурса. Жюри имеет право не определять победителя. 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E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качестве членов жюри (экспертов) могут привлекаться сотрудники </w:t>
      </w:r>
      <w:r w:rsidRPr="000E0684">
        <w:rPr>
          <w:rFonts w:ascii="Times New Roman" w:hAnsi="Times New Roman" w:cs="Times New Roman"/>
          <w:color w:val="000000" w:themeColor="text1"/>
          <w:sz w:val="24"/>
          <w:szCs w:val="24"/>
        </w:rPr>
        <w:t>Дома Детского творчества, преподаватели общеобразовательных учреждений.</w:t>
      </w: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84" w:rsidRPr="000E0684" w:rsidRDefault="000E0684" w:rsidP="000E06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AF2D8B" w:rsidRDefault="00AF2D8B" w:rsidP="004E25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F9" w:rsidRDefault="000E0684" w:rsidP="004E25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2CF9" w:rsidRPr="004E2570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4E2570" w:rsidRPr="004E2570" w:rsidRDefault="004E2570" w:rsidP="004E25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F9" w:rsidRPr="004E2570" w:rsidRDefault="000E0684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570">
        <w:rPr>
          <w:rFonts w:ascii="Times New Roman" w:hAnsi="Times New Roman" w:cs="Times New Roman"/>
          <w:sz w:val="24"/>
          <w:szCs w:val="24"/>
        </w:rPr>
        <w:t xml:space="preserve">.1. 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школьники  и участники Российского движения школьников  образовательных организаций  Санкт-Петербурга от </w:t>
      </w:r>
      <w:r w:rsidR="003A531E">
        <w:rPr>
          <w:rFonts w:ascii="Times New Roman" w:hAnsi="Times New Roman" w:cs="Times New Roman"/>
          <w:sz w:val="24"/>
          <w:szCs w:val="24"/>
        </w:rPr>
        <w:t>7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до 17 лет </w:t>
      </w:r>
      <w:r w:rsidR="004E2570">
        <w:rPr>
          <w:rFonts w:ascii="Times New Roman" w:hAnsi="Times New Roman" w:cs="Times New Roman"/>
          <w:sz w:val="24"/>
          <w:szCs w:val="24"/>
        </w:rPr>
        <w:t xml:space="preserve"> 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в </w:t>
      </w:r>
      <w:r w:rsidR="003A531E">
        <w:rPr>
          <w:rFonts w:ascii="Times New Roman" w:hAnsi="Times New Roman" w:cs="Times New Roman"/>
          <w:sz w:val="24"/>
          <w:szCs w:val="24"/>
        </w:rPr>
        <w:t>трех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4E2570">
        <w:rPr>
          <w:rFonts w:ascii="Times New Roman" w:hAnsi="Times New Roman" w:cs="Times New Roman"/>
          <w:sz w:val="24"/>
          <w:szCs w:val="24"/>
        </w:rPr>
        <w:t>:</w:t>
      </w:r>
    </w:p>
    <w:p w:rsidR="00902CF9" w:rsidRPr="004E2570" w:rsidRDefault="003A531E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14516B">
        <w:rPr>
          <w:rFonts w:ascii="Times New Roman" w:hAnsi="Times New Roman" w:cs="Times New Roman"/>
          <w:sz w:val="24"/>
          <w:szCs w:val="24"/>
        </w:rPr>
        <w:t>-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1</w:t>
      </w:r>
      <w:r w:rsidR="0014516B">
        <w:rPr>
          <w:rFonts w:ascii="Times New Roman" w:hAnsi="Times New Roman" w:cs="Times New Roman"/>
          <w:sz w:val="24"/>
          <w:szCs w:val="24"/>
        </w:rPr>
        <w:t xml:space="preserve"> </w:t>
      </w:r>
      <w:r w:rsidR="00902CF9" w:rsidRPr="004E2570">
        <w:rPr>
          <w:rFonts w:ascii="Times New Roman" w:hAnsi="Times New Roman" w:cs="Times New Roman"/>
          <w:sz w:val="24"/>
          <w:szCs w:val="24"/>
        </w:rPr>
        <w:t>– 4 классы – обучающиеся образовательных организаций  и участники Российского движения школьников;</w:t>
      </w:r>
    </w:p>
    <w:p w:rsidR="00902CF9" w:rsidRPr="004E2570" w:rsidRDefault="003A531E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группа - 5 – 8 классы - обучающиеся образовательных организаций  и участники Российского движения школьников;</w:t>
      </w:r>
    </w:p>
    <w:p w:rsidR="00902CF9" w:rsidRPr="004E2570" w:rsidRDefault="003A531E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14516B">
        <w:rPr>
          <w:rFonts w:ascii="Times New Roman" w:hAnsi="Times New Roman" w:cs="Times New Roman"/>
          <w:sz w:val="24"/>
          <w:szCs w:val="24"/>
        </w:rPr>
        <w:t>-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 9 – 11 классы - обучающиеся образовательных организаций  и участники Российского движения школьников.</w:t>
      </w:r>
    </w:p>
    <w:p w:rsidR="000E0684" w:rsidRDefault="000E0684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CF9" w:rsidRPr="004E2570" w:rsidRDefault="000E0684" w:rsidP="0090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CF9" w:rsidRPr="004E2570">
        <w:rPr>
          <w:rFonts w:ascii="Times New Roman" w:hAnsi="Times New Roman" w:cs="Times New Roman"/>
          <w:sz w:val="24"/>
          <w:szCs w:val="24"/>
        </w:rPr>
        <w:t>.2.</w:t>
      </w:r>
      <w:r w:rsidR="004E2570">
        <w:rPr>
          <w:rFonts w:ascii="Times New Roman" w:hAnsi="Times New Roman" w:cs="Times New Roman"/>
          <w:sz w:val="24"/>
          <w:szCs w:val="24"/>
        </w:rPr>
        <w:t xml:space="preserve"> </w:t>
      </w:r>
      <w:r w:rsidR="00902CF9" w:rsidRPr="004E2570">
        <w:rPr>
          <w:rFonts w:ascii="Times New Roman" w:hAnsi="Times New Roman" w:cs="Times New Roman"/>
          <w:sz w:val="24"/>
          <w:szCs w:val="24"/>
        </w:rPr>
        <w:t xml:space="preserve">Конкурс предполагает </w:t>
      </w:r>
      <w:r w:rsidR="00A75B6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02CF9" w:rsidRPr="004E2570">
        <w:rPr>
          <w:rFonts w:ascii="Times New Roman" w:hAnsi="Times New Roman" w:cs="Times New Roman"/>
          <w:sz w:val="24"/>
          <w:szCs w:val="24"/>
        </w:rPr>
        <w:t>индивидуальное участие.</w:t>
      </w:r>
    </w:p>
    <w:p w:rsidR="004E2570" w:rsidRPr="00CF3E4F" w:rsidRDefault="000E0684" w:rsidP="004E2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E2570" w:rsidRPr="00CF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 Конкурса</w:t>
      </w:r>
    </w:p>
    <w:p w:rsidR="004E2570" w:rsidRPr="004E2570" w:rsidRDefault="000E0684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районный этап 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декабря 2019 по февраль 2020 года.</w:t>
      </w:r>
    </w:p>
    <w:p w:rsidR="004E2570" w:rsidRPr="004E2570" w:rsidRDefault="004E2570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Конкурса, занявшие 1</w:t>
      </w:r>
      <w:r w:rsidR="00A7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(победитель</w:t>
      </w:r>
      <w:r w:rsidR="00A7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каждой номинации и по каждой возрастной </w:t>
      </w:r>
      <w:r w:rsidR="00A7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направлены на городской этап Конкурса </w:t>
      </w:r>
      <w:r w:rsidR="00A7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сроки указанные организатором городского этапа. </w:t>
      </w:r>
    </w:p>
    <w:p w:rsidR="000E0684" w:rsidRDefault="000E0684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855" w:rsidRDefault="000E0684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570" w:rsidRPr="004E2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2570">
        <w:rPr>
          <w:rFonts w:ascii="Times New Roman" w:hAnsi="Times New Roman" w:cs="Times New Roman"/>
          <w:sz w:val="24"/>
          <w:szCs w:val="24"/>
        </w:rPr>
        <w:t>.</w:t>
      </w:r>
      <w:r w:rsidR="004E2570" w:rsidRPr="004E2570">
        <w:rPr>
          <w:rFonts w:ascii="Times New Roman" w:hAnsi="Times New Roman" w:cs="Times New Roman"/>
          <w:sz w:val="24"/>
          <w:szCs w:val="24"/>
        </w:rPr>
        <w:t xml:space="preserve"> </w:t>
      </w:r>
      <w:r w:rsidR="00903455">
        <w:rPr>
          <w:rFonts w:ascii="Times New Roman" w:hAnsi="Times New Roman" w:cs="Times New Roman"/>
          <w:sz w:val="24"/>
          <w:szCs w:val="24"/>
        </w:rPr>
        <w:t>Темы р</w:t>
      </w:r>
      <w:r w:rsidR="004E2570" w:rsidRPr="004E2570">
        <w:rPr>
          <w:rFonts w:ascii="Times New Roman" w:hAnsi="Times New Roman" w:cs="Times New Roman"/>
          <w:sz w:val="24"/>
          <w:szCs w:val="24"/>
        </w:rPr>
        <w:t xml:space="preserve">абот, </w:t>
      </w:r>
      <w:r w:rsidR="00903455">
        <w:rPr>
          <w:rFonts w:ascii="Times New Roman" w:hAnsi="Times New Roman" w:cs="Times New Roman"/>
          <w:sz w:val="24"/>
          <w:szCs w:val="24"/>
        </w:rPr>
        <w:t>представляемы</w:t>
      </w:r>
      <w:r w:rsidR="00856818">
        <w:rPr>
          <w:rFonts w:ascii="Times New Roman" w:hAnsi="Times New Roman" w:cs="Times New Roman"/>
          <w:sz w:val="24"/>
          <w:szCs w:val="24"/>
        </w:rPr>
        <w:t>х</w:t>
      </w:r>
      <w:r w:rsidR="00903455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4E2570" w:rsidRPr="004E2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55" w:rsidRDefault="000E0684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.1. Армия.</w:t>
      </w:r>
      <w:r w:rsidR="00A47855">
        <w:rPr>
          <w:rFonts w:ascii="Times New Roman" w:hAnsi="Times New Roman" w:cs="Times New Roman"/>
          <w:sz w:val="24"/>
          <w:szCs w:val="24"/>
        </w:rPr>
        <w:t xml:space="preserve"> Работы должны соответствовать следующим названиям: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«Армия глазами детей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«Символы и образы Победы»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«Солдаты великой войны»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855" w:rsidRDefault="00A47855" w:rsidP="00A47855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855" w:rsidRDefault="000E0684" w:rsidP="00A47855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.2. Родина.</w:t>
      </w:r>
      <w:r w:rsidR="00A47855">
        <w:rPr>
          <w:rFonts w:ascii="Times New Roman" w:hAnsi="Times New Roman" w:cs="Times New Roman"/>
          <w:sz w:val="24"/>
          <w:szCs w:val="24"/>
        </w:rPr>
        <w:t xml:space="preserve"> Работы должны соответствовать следующим названиям: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Флаг! Мой Герб!»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горжусь своей Родиной!»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малая Родина»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«Памятные даты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«Заповедные места нашей Родины»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«Неофициальные (народные) символы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A47855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«Я рисую Россию!»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855" w:rsidRDefault="000E0684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.3. Санкт-Петербург.</w:t>
      </w:r>
      <w:r w:rsidR="00A47855" w:rsidRPr="00A47855">
        <w:rPr>
          <w:rFonts w:ascii="Times New Roman" w:hAnsi="Times New Roman" w:cs="Times New Roman"/>
          <w:sz w:val="24"/>
          <w:szCs w:val="24"/>
        </w:rPr>
        <w:t xml:space="preserve"> </w:t>
      </w:r>
      <w:r w:rsidR="00A47855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названиям: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«Неофициальные традиционные символы Санкт-Петербурга»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«Посвящаю, мой город, тебе!»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855" w:rsidRDefault="000E0684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855" w:rsidRPr="006B6F40">
        <w:rPr>
          <w:rFonts w:ascii="Times New Roman" w:hAnsi="Times New Roman" w:cs="Times New Roman"/>
          <w:b/>
          <w:sz w:val="24"/>
          <w:szCs w:val="24"/>
        </w:rPr>
        <w:t xml:space="preserve">.4. Семья. </w:t>
      </w:r>
      <w:r w:rsidR="00A47855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названиям: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моя семья</w:t>
      </w:r>
      <w:r w:rsidR="004E2570" w:rsidRPr="004E25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0">
        <w:rPr>
          <w:rFonts w:ascii="Times New Roman" w:hAnsi="Times New Roman" w:cs="Times New Roman"/>
          <w:sz w:val="24"/>
          <w:szCs w:val="24"/>
        </w:rPr>
        <w:t>«Я, ты, он, она – вместе целая страна!»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855" w:rsidRDefault="00A47855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570" w:rsidRPr="004E2570">
        <w:rPr>
          <w:rFonts w:ascii="Times New Roman" w:hAnsi="Times New Roman" w:cs="Times New Roman"/>
          <w:sz w:val="24"/>
          <w:szCs w:val="24"/>
        </w:rPr>
        <w:t>«Дети России за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B63" w:rsidRDefault="00A75B63" w:rsidP="004E2570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F40" w:rsidRDefault="004E2570" w:rsidP="00956946">
      <w:pPr>
        <w:tabs>
          <w:tab w:val="left" w:pos="-142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570">
        <w:rPr>
          <w:rFonts w:ascii="Times New Roman" w:hAnsi="Times New Roman" w:cs="Times New Roman"/>
          <w:sz w:val="24"/>
          <w:szCs w:val="24"/>
        </w:rPr>
        <w:t xml:space="preserve"> </w:t>
      </w:r>
      <w:r w:rsidR="000E0684" w:rsidRPr="000E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F1C41" w:rsidRPr="000E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1C41" w:rsidRPr="000E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C41"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91" w:rsidRPr="004E2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39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Конкурс представляются в следующих </w:t>
      </w:r>
      <w:r w:rsidR="00390091" w:rsidRPr="004E2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</w:t>
      </w:r>
      <w:r w:rsidR="0039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ях:</w:t>
      </w:r>
    </w:p>
    <w:p w:rsidR="005F1C41" w:rsidRPr="004E2570" w:rsidRDefault="005F1C41" w:rsidP="005F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</w:t>
      </w:r>
    </w:p>
    <w:p w:rsidR="005F1C41" w:rsidRPr="004E2570" w:rsidRDefault="005F1C41" w:rsidP="005F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искусство;</w:t>
      </w:r>
    </w:p>
    <w:p w:rsidR="005F1C41" w:rsidRPr="004E2570" w:rsidRDefault="005F1C41" w:rsidP="005F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литературное творчество;</w:t>
      </w:r>
    </w:p>
    <w:p w:rsidR="005F1C41" w:rsidRDefault="005F1C41" w:rsidP="005F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и видео творчество.</w:t>
      </w:r>
    </w:p>
    <w:p w:rsidR="005F1C41" w:rsidRPr="004E2570" w:rsidRDefault="005F1C41" w:rsidP="005F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CF" w:rsidRPr="004361CF" w:rsidRDefault="009102C2" w:rsidP="006B6F4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E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5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.1. </w:t>
      </w:r>
      <w:r w:rsidR="004361CF" w:rsidRP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Изобразительное искусство (индивидуальное участие) </w:t>
      </w:r>
      <w:r w:rsidR="0070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работы,</w:t>
      </w:r>
      <w:r w:rsidR="004361CF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</w:t>
      </w:r>
      <w:r w:rsid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4361CF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 в любой технике, за исключением элементов аппликации; с использованием любых средств для рисования за исключением: маркеров, фломастеров.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>Размер самой конкурсной работы – формат А3 (30 х 40 см.), расположение или книжное или альбомное.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>Оформление работы: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F"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</w:t>
      </w:r>
      <w:r w:rsid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жное паспарту шириной 4 - 5 см.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color w:val="000000"/>
        </w:rPr>
      </w:pP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 обратной стороне работы, внизу, слева</w:t>
      </w: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располагается оформленная этикетка,                  на которой указывается: </w:t>
      </w:r>
      <w:r w:rsidRPr="004361CF">
        <w:rPr>
          <w:color w:val="000000"/>
        </w:rPr>
        <w:t xml:space="preserve">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  <w:r w:rsidR="00FA6D74">
        <w:rPr>
          <w:rFonts w:ascii="Times New Roman" w:hAnsi="Times New Roman" w:cs="Times New Roman"/>
          <w:color w:val="000000"/>
          <w:sz w:val="24"/>
          <w:szCs w:val="24"/>
        </w:rPr>
        <w:t>, отчество,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 xml:space="preserve"> возраст, </w:t>
      </w:r>
      <w:r w:rsidR="00A75B63">
        <w:rPr>
          <w:rFonts w:ascii="Times New Roman" w:hAnsi="Times New Roman" w:cs="Times New Roman"/>
          <w:color w:val="000000"/>
          <w:sz w:val="24"/>
          <w:szCs w:val="24"/>
        </w:rPr>
        <w:t xml:space="preserve"> класс,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название темы, название работы, техника исполнения, наименование учреждения, фамилия, имя, отчество руководителя работы.</w:t>
      </w:r>
      <w:r w:rsidRPr="004361CF">
        <w:rPr>
          <w:color w:val="000000"/>
        </w:rPr>
        <w:t xml:space="preserve"> 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 представляемой на Конкурс необходимо приложить</w:t>
      </w:r>
      <w:r w:rsidR="00EE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40FE1" w:rsidRPr="00D40FE1" w:rsidRDefault="00D40FE1" w:rsidP="00D40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обработку персональных данных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и</w:t>
      </w:r>
      <w:r w:rsidR="00A7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/или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своей работой).</w:t>
      </w:r>
    </w:p>
    <w:p w:rsidR="004361CF" w:rsidRDefault="004361CF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1CF" w:rsidRDefault="000E0684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E1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5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E1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4361CF" w:rsidRP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Декоративно-прикладное искусство (</w:t>
      </w:r>
      <w:r w:rsidR="0043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участие) </w:t>
      </w:r>
      <w:r w:rsidR="004361CF"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0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</w:t>
      </w:r>
      <w:r w:rsid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</w:t>
      </w:r>
      <w:r w:rsidR="004361CF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различных материалов и техник</w:t>
      </w:r>
      <w:r w:rsid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вышивка: ручное ткачество, гобелен, лоскутное шитье, вязание;</w:t>
      </w:r>
    </w:p>
    <w:p w:rsid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обработка дерева: роспись по дереву; резьба по дереву, инкрустация; </w:t>
      </w:r>
    </w:p>
    <w:p w:rsid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обработка кожи; </w:t>
      </w:r>
    </w:p>
    <w:p w:rsid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бисероплетение; </w:t>
      </w:r>
    </w:p>
    <w:p w:rsid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декоративная игрушка (текстиль); 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малых форм из глины, соломы, ивового прута, текстиля и т.д.)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 xml:space="preserve">Размер самой конкурсной работы – формат </w:t>
      </w:r>
      <w:r>
        <w:rPr>
          <w:rFonts w:ascii="Times New Roman" w:hAnsi="Times New Roman" w:cs="Times New Roman"/>
          <w:sz w:val="24"/>
          <w:szCs w:val="24"/>
        </w:rPr>
        <w:t xml:space="preserve">от А4 (30 х 20 см) до </w:t>
      </w:r>
      <w:r w:rsidRPr="004361CF">
        <w:rPr>
          <w:rFonts w:ascii="Times New Roman" w:hAnsi="Times New Roman" w:cs="Times New Roman"/>
          <w:sz w:val="24"/>
          <w:szCs w:val="24"/>
        </w:rPr>
        <w:t>А3 (30 х 40 см), расположение или книжное или альбомное</w:t>
      </w:r>
      <w:r>
        <w:rPr>
          <w:rFonts w:ascii="Times New Roman" w:hAnsi="Times New Roman" w:cs="Times New Roman"/>
          <w:sz w:val="24"/>
          <w:szCs w:val="24"/>
        </w:rPr>
        <w:t xml:space="preserve">, в высоту не более </w:t>
      </w:r>
      <w:r w:rsidR="00EE102F">
        <w:rPr>
          <w:rFonts w:ascii="Times New Roman" w:hAnsi="Times New Roman" w:cs="Times New Roman"/>
          <w:sz w:val="24"/>
          <w:szCs w:val="24"/>
        </w:rPr>
        <w:t>20 – 25 см.</w:t>
      </w:r>
      <w:r>
        <w:rPr>
          <w:rFonts w:ascii="Times New Roman" w:hAnsi="Times New Roman" w:cs="Times New Roman"/>
          <w:sz w:val="24"/>
          <w:szCs w:val="24"/>
        </w:rPr>
        <w:t xml:space="preserve"> Работы должны быть надежно закреплены.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CF">
        <w:rPr>
          <w:rFonts w:ascii="Times New Roman" w:hAnsi="Times New Roman" w:cs="Times New Roman"/>
          <w:sz w:val="24"/>
          <w:szCs w:val="24"/>
        </w:rPr>
        <w:t>Оформление работы: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конкурсную работу обязательно обрамляет 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паспарту </w:t>
      </w:r>
      <w:r w:rsidR="000E0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4 - 5 см.</w:t>
      </w:r>
      <w:r w:rsidRPr="00436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B63" w:rsidRPr="004361CF" w:rsidRDefault="00A75B63" w:rsidP="00A75B63">
      <w:pPr>
        <w:spacing w:after="0" w:line="240" w:lineRule="auto"/>
        <w:ind w:firstLine="709"/>
        <w:jc w:val="both"/>
        <w:rPr>
          <w:color w:val="000000"/>
        </w:rPr>
      </w:pP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 обратной стороне работы, внизу, слева</w:t>
      </w:r>
      <w:r w:rsidRPr="00436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располагается оформленная этикетка,                  на которой указывается: </w:t>
      </w:r>
      <w:r w:rsidRPr="004361CF">
        <w:rPr>
          <w:color w:val="000000"/>
        </w:rPr>
        <w:t xml:space="preserve">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  <w:r w:rsidR="00FA6D74">
        <w:rPr>
          <w:rFonts w:ascii="Times New Roman" w:hAnsi="Times New Roman" w:cs="Times New Roman"/>
          <w:color w:val="000000"/>
          <w:sz w:val="24"/>
          <w:szCs w:val="24"/>
        </w:rPr>
        <w:t>, отчество,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 xml:space="preserve"> возраст,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класс, </w:t>
      </w:r>
      <w:r w:rsidRPr="004361CF">
        <w:rPr>
          <w:rFonts w:ascii="Times New Roman" w:hAnsi="Times New Roman" w:cs="Times New Roman"/>
          <w:color w:val="000000"/>
          <w:sz w:val="24"/>
          <w:szCs w:val="24"/>
        </w:rPr>
        <w:t>название темы, название работы, техника исполнения, наименование учреждения, фамилия, имя, отчество руководителя работы.</w:t>
      </w:r>
      <w:r w:rsidRPr="004361CF">
        <w:rPr>
          <w:color w:val="000000"/>
        </w:rPr>
        <w:t xml:space="preserve"> </w:t>
      </w:r>
    </w:p>
    <w:p w:rsidR="00A75B63" w:rsidRPr="004361CF" w:rsidRDefault="00A75B63" w:rsidP="00A7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 представляемой на Конкурс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75B63" w:rsidRPr="00D40FE1" w:rsidRDefault="00A75B63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B63" w:rsidRPr="004361CF" w:rsidRDefault="00A75B63" w:rsidP="00A7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обработку персональных данных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75B63" w:rsidRPr="004361CF" w:rsidRDefault="00A75B63" w:rsidP="00A7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/или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своей работой).</w:t>
      </w:r>
    </w:p>
    <w:p w:rsidR="004361CF" w:rsidRPr="004361CF" w:rsidRDefault="004361CF" w:rsidP="0043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570" w:rsidRPr="004E2570" w:rsidRDefault="000E0684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E102F" w:rsidRPr="00FA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5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E102F" w:rsidRPr="00FA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="004E2570" w:rsidRPr="00FA6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570" w:rsidRPr="004E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творчество»</w:t>
      </w:r>
      <w:r w:rsidR="0070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(индивидуальное участие) – </w:t>
      </w:r>
      <w:r w:rsidR="00706FEE" w:rsidRPr="0070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</w:t>
      </w:r>
      <w:r w:rsidR="0070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E2570"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языке</w:t>
      </w:r>
      <w:r w:rsidR="004E2570"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жанре и стиле. </w:t>
      </w:r>
    </w:p>
    <w:p w:rsidR="004E2570" w:rsidRPr="004E2570" w:rsidRDefault="004E2570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не допускается сокращение наименований, за исключением общепринятых. </w:t>
      </w:r>
      <w:r w:rsidRPr="004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 составляет не более 3 страниц печатного текста.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570">
        <w:rPr>
          <w:rFonts w:ascii="Times New Roman" w:hAnsi="Times New Roman" w:cs="Times New Roman"/>
          <w:sz w:val="24"/>
          <w:szCs w:val="24"/>
        </w:rPr>
        <w:t>Каждая работа должна быть вложена в папку, прошита, листы пронумерованы.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работы должен содержать следующую информацию:</w:t>
      </w:r>
    </w:p>
    <w:p w:rsidR="00A75B63" w:rsidRPr="004E2570" w:rsidRDefault="00A75B63" w:rsidP="00A75B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</w:t>
      </w:r>
      <w:r w:rsidR="00A75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</w:t>
      </w:r>
      <w:r w:rsidR="00A75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руководителе работы (фамилия, имя, отчество (полностью), должность).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работы: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выполняется на стандартных листах формата А4 на одной стороне листа</w:t>
      </w:r>
      <w:r w:rsidR="00A75B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70" w:rsidRPr="004E2570" w:rsidRDefault="004E2570" w:rsidP="004E25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шрифт по тексту Times NEW Roman</w:t>
      </w:r>
      <w:r w:rsidR="0070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14</w:t>
      </w:r>
      <w:r w:rsidRPr="004E2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нумерация страниц сквозная</w:t>
      </w:r>
      <w:r w:rsidR="00A7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FE1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 представляемой на Конкурс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40FE1" w:rsidRPr="00D40FE1" w:rsidRDefault="00D40FE1" w:rsidP="00D40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обработку персональных данных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работы в произвольной форме (что автор хотел сказать своей работой).</w:t>
      </w:r>
    </w:p>
    <w:p w:rsidR="00706FEE" w:rsidRDefault="00706FEE" w:rsidP="004E257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06FEE" w:rsidRDefault="000E0684" w:rsidP="004E257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b/>
          <w:color w:val="000000"/>
        </w:rPr>
        <w:t>4</w:t>
      </w:r>
      <w:r w:rsidR="004E2570" w:rsidRPr="00D40FE1">
        <w:rPr>
          <w:b/>
          <w:color w:val="000000"/>
        </w:rPr>
        <w:t>.</w:t>
      </w:r>
      <w:r w:rsidR="00956946">
        <w:rPr>
          <w:b/>
          <w:color w:val="000000"/>
        </w:rPr>
        <w:t>3</w:t>
      </w:r>
      <w:r w:rsidR="00706FEE" w:rsidRPr="00D40FE1">
        <w:rPr>
          <w:b/>
          <w:color w:val="000000"/>
        </w:rPr>
        <w:t>.4</w:t>
      </w:r>
      <w:r w:rsidR="004E2570" w:rsidRPr="00D40FE1">
        <w:rPr>
          <w:b/>
          <w:color w:val="000000"/>
        </w:rPr>
        <w:t>.</w:t>
      </w:r>
      <w:r w:rsidR="004E2570" w:rsidRPr="004E2570">
        <w:rPr>
          <w:color w:val="000000"/>
        </w:rPr>
        <w:t xml:space="preserve"> </w:t>
      </w:r>
      <w:r w:rsidR="004E2570" w:rsidRPr="004E2570">
        <w:rPr>
          <w:b/>
          <w:color w:val="000000"/>
        </w:rPr>
        <w:t>«Фото и видео»</w:t>
      </w:r>
      <w:r w:rsidR="00706FEE">
        <w:rPr>
          <w:b/>
          <w:color w:val="000000"/>
        </w:rPr>
        <w:t xml:space="preserve"> (индивидуальное участие) - </w:t>
      </w:r>
      <w:r w:rsidR="004E2570" w:rsidRPr="004E2570">
        <w:rPr>
          <w:color w:val="000000"/>
        </w:rPr>
        <w:t xml:space="preserve"> </w:t>
      </w:r>
      <w:r w:rsidR="00706FEE">
        <w:rPr>
          <w:color w:val="000000"/>
        </w:rPr>
        <w:t xml:space="preserve">работы, выполненные </w:t>
      </w:r>
      <w:r w:rsidR="00706FEE">
        <w:rPr>
          <w:rStyle w:val="c2"/>
          <w:color w:val="000000"/>
        </w:rPr>
        <w:t>в жанре</w:t>
      </w:r>
      <w:r w:rsidR="004E2570" w:rsidRPr="004E2570">
        <w:rPr>
          <w:rStyle w:val="c2"/>
          <w:color w:val="000000"/>
        </w:rPr>
        <w:t xml:space="preserve"> фотографии или видеофайлы</w:t>
      </w:r>
      <w:r w:rsidR="00706FEE">
        <w:rPr>
          <w:rStyle w:val="c2"/>
          <w:color w:val="000000"/>
        </w:rPr>
        <w:t xml:space="preserve"> (видеоролики)</w:t>
      </w:r>
      <w:r w:rsidR="004E2570" w:rsidRPr="004E2570">
        <w:rPr>
          <w:rStyle w:val="c2"/>
          <w:color w:val="000000"/>
        </w:rPr>
        <w:t xml:space="preserve">  в цветном или черно-белом изображении. </w:t>
      </w:r>
    </w:p>
    <w:p w:rsidR="00706FEE" w:rsidRDefault="009102C2" w:rsidP="004E257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>
        <w:rPr>
          <w:rStyle w:val="c2"/>
          <w:color w:val="000000"/>
        </w:rPr>
        <w:t>- Р</w:t>
      </w:r>
      <w:r w:rsidR="00706FEE">
        <w:rPr>
          <w:rStyle w:val="c2"/>
          <w:color w:val="000000"/>
        </w:rPr>
        <w:t xml:space="preserve">аботы выполненные в жанре </w:t>
      </w:r>
      <w:r w:rsidR="00706FEE" w:rsidRPr="009102C2">
        <w:rPr>
          <w:rStyle w:val="c2"/>
          <w:b/>
          <w:color w:val="000000"/>
        </w:rPr>
        <w:t>фотографии</w:t>
      </w:r>
      <w:r w:rsidR="00706FEE">
        <w:rPr>
          <w:rStyle w:val="c2"/>
          <w:color w:val="000000"/>
        </w:rPr>
        <w:t xml:space="preserve"> - допус</w:t>
      </w:r>
      <w:r w:rsidR="004E2570" w:rsidRPr="004E2570">
        <w:rPr>
          <w:rStyle w:val="c2"/>
          <w:color w:val="000000"/>
        </w:rPr>
        <w:t>тимый размер 20</w:t>
      </w:r>
      <w:r w:rsidR="00706FEE">
        <w:rPr>
          <w:rStyle w:val="c2"/>
          <w:color w:val="000000"/>
        </w:rPr>
        <w:t xml:space="preserve"> </w:t>
      </w:r>
      <w:r w:rsidR="004E2570" w:rsidRPr="004E2570">
        <w:rPr>
          <w:rStyle w:val="c2"/>
          <w:color w:val="000000"/>
        </w:rPr>
        <w:t>х</w:t>
      </w:r>
      <w:r w:rsidR="00706FEE">
        <w:rPr>
          <w:rStyle w:val="c2"/>
          <w:color w:val="000000"/>
        </w:rPr>
        <w:t xml:space="preserve"> </w:t>
      </w:r>
      <w:r w:rsidR="004E2570" w:rsidRPr="004E2570">
        <w:rPr>
          <w:rStyle w:val="c2"/>
          <w:color w:val="000000"/>
        </w:rPr>
        <w:t>30 см.</w:t>
      </w:r>
      <w:r w:rsidR="00706FEE">
        <w:rPr>
          <w:rStyle w:val="c2"/>
          <w:color w:val="000000"/>
        </w:rPr>
        <w:t>;</w:t>
      </w:r>
      <w:r w:rsidR="004E2570" w:rsidRPr="004E2570">
        <w:rPr>
          <w:color w:val="FF0000"/>
          <w:shd w:val="clear" w:color="auto" w:fill="FFFFFF"/>
        </w:rPr>
        <w:t xml:space="preserve"> </w:t>
      </w:r>
    </w:p>
    <w:p w:rsidR="009102C2" w:rsidRDefault="009102C2" w:rsidP="009102C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E2570">
        <w:rPr>
          <w:rStyle w:val="c0"/>
          <w:color w:val="000000"/>
        </w:rPr>
        <w:t>      </w:t>
      </w:r>
      <w:r>
        <w:rPr>
          <w:rStyle w:val="c0"/>
          <w:color w:val="000000"/>
        </w:rPr>
        <w:t xml:space="preserve"> </w:t>
      </w:r>
      <w:r>
        <w:rPr>
          <w:rStyle w:val="c2"/>
          <w:color w:val="000000"/>
        </w:rPr>
        <w:t>- в</w:t>
      </w:r>
      <w:r w:rsidRPr="004E2570">
        <w:rPr>
          <w:rStyle w:val="c2"/>
          <w:color w:val="000000"/>
        </w:rPr>
        <w:t xml:space="preserve"> правом верхнем углу оборотной стороны фотографии указывается информация </w:t>
      </w:r>
      <w:r>
        <w:rPr>
          <w:rStyle w:val="c2"/>
          <w:color w:val="000000"/>
        </w:rPr>
        <w:t xml:space="preserve">                       </w:t>
      </w:r>
      <w:r w:rsidRPr="004E2570">
        <w:rPr>
          <w:rStyle w:val="c2"/>
          <w:color w:val="000000"/>
        </w:rPr>
        <w:t>об авторе: № образовательной организации (школы), класс, возраст, фамилия, имя, отчество (полностью) автора фотографии, название фотографии, фамилия, имя, отчество (полностью) учителя (руководителя).</w:t>
      </w:r>
    </w:p>
    <w:p w:rsidR="009102C2" w:rsidRDefault="009102C2" w:rsidP="009102C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102C2" w:rsidRDefault="009102C2" w:rsidP="004E257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Работы в жанре </w:t>
      </w:r>
      <w:r w:rsidRPr="009102C2">
        <w:rPr>
          <w:b/>
          <w:color w:val="000000"/>
        </w:rPr>
        <w:t>видеофайлов</w:t>
      </w:r>
      <w:r w:rsidR="00FA6D74">
        <w:rPr>
          <w:b/>
          <w:color w:val="000000"/>
        </w:rPr>
        <w:t xml:space="preserve"> (презентации)</w:t>
      </w:r>
      <w:r>
        <w:rPr>
          <w:color w:val="000000"/>
        </w:rPr>
        <w:t xml:space="preserve"> - д</w:t>
      </w:r>
      <w:r w:rsidR="004E2570" w:rsidRPr="004E2570">
        <w:rPr>
          <w:color w:val="000000"/>
        </w:rPr>
        <w:t xml:space="preserve">опустимый формат </w:t>
      </w:r>
      <w:r w:rsidR="00706FEE">
        <w:rPr>
          <w:color w:val="000000"/>
        </w:rPr>
        <w:t>-</w:t>
      </w:r>
      <w:r w:rsidR="004E2570" w:rsidRPr="004E2570">
        <w:rPr>
          <w:color w:val="000000"/>
        </w:rPr>
        <w:t xml:space="preserve"> </w:t>
      </w:r>
      <w:r w:rsidR="004E2570" w:rsidRPr="004E2570">
        <w:rPr>
          <w:color w:val="000000"/>
          <w:lang w:val="en-US"/>
        </w:rPr>
        <w:t>JPG</w:t>
      </w:r>
      <w:r w:rsidR="004E2570" w:rsidRPr="004E2570">
        <w:rPr>
          <w:color w:val="000000"/>
        </w:rPr>
        <w:t>,</w:t>
      </w:r>
      <w:r w:rsidR="00706FEE">
        <w:rPr>
          <w:color w:val="000000"/>
        </w:rPr>
        <w:t xml:space="preserve"> </w:t>
      </w:r>
      <w:r w:rsidR="004E2570" w:rsidRPr="004E2570">
        <w:rPr>
          <w:color w:val="000000"/>
          <w:lang w:val="en-US"/>
        </w:rPr>
        <w:t>PNG</w:t>
      </w:r>
      <w:r>
        <w:rPr>
          <w:color w:val="000000"/>
        </w:rPr>
        <w:t>;</w:t>
      </w:r>
    </w:p>
    <w:p w:rsidR="009102C2" w:rsidRDefault="009102C2" w:rsidP="009102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Работ</w:t>
      </w:r>
      <w:r w:rsidR="00956946">
        <w:rPr>
          <w:color w:val="000000"/>
        </w:rPr>
        <w:t>а</w:t>
      </w:r>
      <w:r>
        <w:rPr>
          <w:color w:val="000000"/>
        </w:rPr>
        <w:t xml:space="preserve"> в жанре </w:t>
      </w:r>
      <w:r w:rsidRPr="009102C2">
        <w:rPr>
          <w:b/>
          <w:color w:val="000000"/>
        </w:rPr>
        <w:t>видеоролика</w:t>
      </w:r>
      <w:r>
        <w:rPr>
          <w:color w:val="000000"/>
        </w:rPr>
        <w:t xml:space="preserve"> </w:t>
      </w:r>
      <w:r w:rsidR="004E2570" w:rsidRPr="004E2570">
        <w:t xml:space="preserve"> не может превышать 10 минут (размер не более 1 Гб); форматы файлов</w:t>
      </w:r>
      <w:r>
        <w:t xml:space="preserve"> - </w:t>
      </w:r>
      <w:r w:rsidR="004E2570" w:rsidRPr="004E2570">
        <w:t xml:space="preserve"> mp4; </w:t>
      </w:r>
      <w:r w:rsidR="004E2570" w:rsidRPr="004E2570">
        <w:rPr>
          <w:lang w:val="en-US"/>
        </w:rPr>
        <w:t>AVI</w:t>
      </w:r>
      <w:r w:rsidR="004E2570" w:rsidRPr="004E2570">
        <w:rPr>
          <w:color w:val="000000"/>
        </w:rPr>
        <w:t xml:space="preserve">. </w:t>
      </w:r>
    </w:p>
    <w:p w:rsidR="009102C2" w:rsidRDefault="004E2570" w:rsidP="009102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2570">
        <w:rPr>
          <w:color w:val="000000"/>
        </w:rPr>
        <w:t xml:space="preserve">Работа сдается в электронном виде на </w:t>
      </w:r>
      <w:r w:rsidRPr="004E2570">
        <w:rPr>
          <w:color w:val="000000"/>
          <w:lang w:val="en-US"/>
        </w:rPr>
        <w:t>CD</w:t>
      </w:r>
      <w:r w:rsidRPr="004E2570">
        <w:rPr>
          <w:color w:val="000000"/>
        </w:rPr>
        <w:t>/</w:t>
      </w:r>
      <w:r w:rsidRPr="004E2570">
        <w:rPr>
          <w:color w:val="000000"/>
          <w:lang w:val="en-US"/>
        </w:rPr>
        <w:t>DVD</w:t>
      </w:r>
      <w:r w:rsidRPr="004E2570">
        <w:rPr>
          <w:color w:val="000000"/>
        </w:rPr>
        <w:t xml:space="preserve"> дисках или флэш-накопителе. </w:t>
      </w:r>
    </w:p>
    <w:p w:rsidR="004E2570" w:rsidRPr="004E2570" w:rsidRDefault="00C02882" w:rsidP="004E2570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2570">
        <w:rPr>
          <w:color w:val="000000"/>
          <w:lang w:val="en-US"/>
        </w:rPr>
        <w:t>CD</w:t>
      </w:r>
      <w:r w:rsidRPr="004E2570">
        <w:rPr>
          <w:color w:val="000000"/>
        </w:rPr>
        <w:t>/</w:t>
      </w:r>
      <w:r w:rsidRPr="004E2570">
        <w:rPr>
          <w:color w:val="000000"/>
          <w:lang w:val="en-US"/>
        </w:rPr>
        <w:t>DVD</w:t>
      </w:r>
      <w:r w:rsidRPr="004E2570">
        <w:rPr>
          <w:color w:val="000000"/>
        </w:rPr>
        <w:t xml:space="preserve"> диск</w:t>
      </w:r>
      <w:r>
        <w:rPr>
          <w:color w:val="000000"/>
        </w:rPr>
        <w:t>и</w:t>
      </w:r>
      <w:r w:rsidRPr="004E2570">
        <w:rPr>
          <w:color w:val="000000"/>
        </w:rPr>
        <w:t xml:space="preserve"> или флэш-накопител</w:t>
      </w:r>
      <w:r>
        <w:rPr>
          <w:color w:val="000000"/>
        </w:rPr>
        <w:t>и</w:t>
      </w:r>
      <w:r w:rsidR="004E2570" w:rsidRPr="004E2570">
        <w:rPr>
          <w:color w:val="000000"/>
        </w:rPr>
        <w:t xml:space="preserve"> участникам не возвращаются.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работе представляемой на Конкурс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                              с документами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40FE1" w:rsidRPr="00D40FE1" w:rsidRDefault="00D40FE1" w:rsidP="00D40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представлять в печатном виде, во избежание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4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обработку персональных данных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40FE1" w:rsidRPr="004361CF" w:rsidRDefault="00D40FE1" w:rsidP="00D4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описание работы в произвольной форме (что автор хотел сказать и показать своей работой).</w:t>
      </w:r>
    </w:p>
    <w:p w:rsidR="00781932" w:rsidRDefault="00781932" w:rsidP="009102C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4E2570" w:rsidRPr="009102C2" w:rsidRDefault="004E2570" w:rsidP="009102C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9102C2">
        <w:rPr>
          <w:b/>
          <w:color w:val="000000"/>
          <w:sz w:val="32"/>
          <w:szCs w:val="32"/>
        </w:rPr>
        <w:t xml:space="preserve">Представленные на Конкурс </w:t>
      </w:r>
      <w:r w:rsidR="009102C2">
        <w:rPr>
          <w:b/>
          <w:color w:val="000000"/>
          <w:sz w:val="32"/>
          <w:szCs w:val="32"/>
        </w:rPr>
        <w:t>работы</w:t>
      </w:r>
      <w:r w:rsidRPr="009102C2">
        <w:rPr>
          <w:b/>
          <w:color w:val="000000"/>
          <w:sz w:val="32"/>
          <w:szCs w:val="32"/>
        </w:rPr>
        <w:t xml:space="preserve">, не соответствующие требованиям данного </w:t>
      </w:r>
      <w:r w:rsidR="009102C2">
        <w:rPr>
          <w:b/>
          <w:color w:val="000000"/>
          <w:sz w:val="32"/>
          <w:szCs w:val="32"/>
        </w:rPr>
        <w:t>П</w:t>
      </w:r>
      <w:r w:rsidRPr="009102C2">
        <w:rPr>
          <w:b/>
          <w:color w:val="000000"/>
          <w:sz w:val="32"/>
          <w:szCs w:val="32"/>
        </w:rPr>
        <w:t>оложения, не допускаются и отклоняются по формальному признаку.</w:t>
      </w:r>
    </w:p>
    <w:p w:rsidR="009102C2" w:rsidRDefault="009102C2" w:rsidP="004E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2C2" w:rsidRPr="004361CF" w:rsidRDefault="009102C2" w:rsidP="0091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одного образовательного учреждения – </w:t>
      </w:r>
      <w:r w:rsidRPr="00436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более </w:t>
      </w:r>
      <w:r w:rsidRPr="00910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436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-х работ</w:t>
      </w: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каждой теме </w:t>
      </w:r>
      <w:r w:rsidRPr="0043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номинации.</w:t>
      </w:r>
    </w:p>
    <w:p w:rsidR="009102C2" w:rsidRPr="004361CF" w:rsidRDefault="009102C2" w:rsidP="0091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2C2" w:rsidRPr="00A42429" w:rsidRDefault="009102C2" w:rsidP="0091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работ </w:t>
      </w:r>
      <w:r w:rsid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</w:t>
      </w:r>
      <w:r w:rsidR="00A20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</w:t>
      </w: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20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 по 29 января 2020 года</w:t>
      </w: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Образовательном учреждении </w:t>
      </w:r>
      <w:r w:rsid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адресу: </w:t>
      </w:r>
      <w:r w:rsidRPr="00A42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улица Пионерстроя, дом 10, корпус 2</w:t>
      </w: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02C2" w:rsidRPr="00A42429" w:rsidRDefault="009102C2" w:rsidP="0091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2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приема работ с 9.30 до 16.30, обед с 12.45 до 13.45.</w:t>
      </w:r>
    </w:p>
    <w:p w:rsidR="000E0684" w:rsidRDefault="000E0684" w:rsidP="000E068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Ответственные:</w:t>
      </w:r>
    </w:p>
    <w:p w:rsidR="000E0684" w:rsidRDefault="000E0684" w:rsidP="000E068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педагог-организатор Денисова Марина Анатольевна, тел.744-00-45;</w:t>
      </w:r>
    </w:p>
    <w:p w:rsidR="000E0684" w:rsidRDefault="000E0684" w:rsidP="000E068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 педагог-организатор Пискунова Марьяна, тел.744-00-45.  </w:t>
      </w:r>
    </w:p>
    <w:p w:rsidR="000E0684" w:rsidRDefault="000E0684" w:rsidP="00C0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B34" w:rsidRPr="00EF4B34" w:rsidRDefault="000E0684" w:rsidP="00C0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F4B34" w:rsidRPr="00EF4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Жюри Конкурса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B34" w:rsidRPr="00EF4B3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F4B34"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0684">
        <w:rPr>
          <w:rFonts w:ascii="Times New Roman" w:hAnsi="Times New Roman" w:cs="Times New Roman"/>
          <w:color w:val="000000"/>
          <w:sz w:val="24"/>
          <w:szCs w:val="24"/>
        </w:rPr>
        <w:t xml:space="preserve"> Жюри Конкурса проводит оценку представленных работ в соответствии                          со следующими критериями</w:t>
      </w:r>
      <w:r w:rsidR="00EF4B34"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1 до 5 баллов по каждому критерию):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конкурсных работ тематике Конкурса;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замысла;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исполнения;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возрасту навыки работы;</w:t>
      </w:r>
    </w:p>
    <w:p w:rsid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работы и файл</w:t>
      </w:r>
      <w:r w:rsidR="0095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документами.</w:t>
      </w:r>
    </w:p>
    <w:p w:rsidR="00EF4B34" w:rsidRPr="00EF4B34" w:rsidRDefault="00EF4B34" w:rsidP="00EF4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оформляется протоколом и утверждается председателем жюри.</w:t>
      </w:r>
    </w:p>
    <w:p w:rsid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Регламент работы жюри </w:t>
      </w:r>
      <w:r w:rsidR="00A20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– 31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с 9.00 до 16.00 часов.</w:t>
      </w: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684" w:rsidRPr="000E068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Опубликование итогового протокола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2020 года</w:t>
      </w:r>
      <w:r w:rsidRPr="000E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2A04" w:rsidRDefault="001C2A04" w:rsidP="001C2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6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04" w:rsidRDefault="001C2A04" w:rsidP="001C2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на странице Вконтакте </w:t>
      </w:r>
      <w:hyperlink r:id="rId7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  (в обсуждениях </w:t>
      </w:r>
      <w:hyperlink r:id="rId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0E0684" w:rsidRPr="00EF4B34" w:rsidRDefault="000E0684" w:rsidP="000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Условия предоставления работ на Конкурс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Организаторы Конкурса оставляют за собой право использовать 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Направление работы для участия в Конкурсе означает согласие автора(ов)                     и их законных представителей с условиями Конкурса указанными в Положении о конкурсе.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Для участия в Конкурсе не принимаются работы в случаях, если: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содержание представленной работы не соответствует тематике Конкурса;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конкурсных работ не соответствует требованиям Конкурса;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представленная работа получала одно из призовых мест на данном или других конкурсах городского или всероссийского уровня, проведенных в текущем или предыдущем годах.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оформлены не в соответствиями требования данного Положения.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Работы, представленные на Конкурс, не возвращаются авторам, а могут участвовать на выставках и конкурсах по тематике Конкурса.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Подведение итогов и награждение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Работа, набравшая наибольшее количество баллов, признается победителем Конкурса. </w:t>
      </w:r>
    </w:p>
    <w:p w:rsidR="00AF7512" w:rsidRPr="00AF7512" w:rsidRDefault="00AF7512" w:rsidP="00A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качество исполнения работы.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Победителям (1 место) и призерам (2 и 3 место) Конкурса присуждаются грамоты (дипломы) 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Pr="00AF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победителей (занявшие 1 место) направляются на городской этап Конкурса.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F751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Для направления работы на городской этап Конкурса необходимо участнику и/или его руководителю в недельный срок со дня опубликования Итогового протокола представить                              в Образовательное учреждение индивидуальный электронный носитель содержащий фотографию конкурсной работы и краткое описание работы.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Финансирование</w:t>
      </w: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2" w:rsidRPr="00AF7512" w:rsidRDefault="00AF7512" w:rsidP="00AF7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Конкурса несет организатор.</w:t>
      </w:r>
    </w:p>
    <w:p w:rsidR="00AF7512" w:rsidRPr="00AF7512" w:rsidRDefault="00AF7512" w:rsidP="00AF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12" w:rsidRPr="00AF7512" w:rsidRDefault="00AF7512" w:rsidP="00AF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12">
        <w:rPr>
          <w:rFonts w:ascii="Times New Roman" w:hAnsi="Times New Roman" w:cs="Times New Roman"/>
          <w:sz w:val="24"/>
          <w:szCs w:val="24"/>
        </w:rPr>
        <w:t>Документы по проведению Конку</w:t>
      </w:r>
      <w:r w:rsidR="001C2A04">
        <w:rPr>
          <w:rFonts w:ascii="Times New Roman" w:hAnsi="Times New Roman" w:cs="Times New Roman"/>
          <w:sz w:val="24"/>
          <w:szCs w:val="24"/>
        </w:rPr>
        <w:t>рса опубликованы</w:t>
      </w:r>
      <w:r w:rsidRPr="00AF7512">
        <w:rPr>
          <w:rFonts w:ascii="Times New Roman" w:hAnsi="Times New Roman" w:cs="Times New Roman"/>
          <w:sz w:val="24"/>
          <w:szCs w:val="24"/>
        </w:rPr>
        <w:t>:</w:t>
      </w:r>
    </w:p>
    <w:p w:rsidR="001C2A04" w:rsidRDefault="001C2A04" w:rsidP="001C2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04" w:rsidRDefault="001C2A04" w:rsidP="001C2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на странице Вконтакте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  (в обсуждениях </w:t>
      </w:r>
      <w:hyperlink r:id="rId11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EF4B34" w:rsidRDefault="00EF4B34" w:rsidP="00EF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828" w:rsidRDefault="00601828" w:rsidP="00EF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828" w:rsidRDefault="00601828" w:rsidP="00EF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828" w:rsidRDefault="00601828" w:rsidP="00EF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828" w:rsidRDefault="00601828" w:rsidP="00EF4B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828" w:rsidRDefault="00601828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451D9B" w:rsidRDefault="00451D9B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F4B34" w:rsidRPr="008613EE" w:rsidRDefault="00EF4B34" w:rsidP="00EF4B3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613E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F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  <w:r w:rsidRPr="00EF4B3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1C" w:rsidRDefault="00EF4B34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 xml:space="preserve">на участие в районном </w:t>
      </w:r>
      <w:r w:rsidR="00E9611C" w:rsidRPr="00E9611C">
        <w:rPr>
          <w:rFonts w:ascii="Times New Roman" w:hAnsi="Times New Roman" w:cs="Times New Roman"/>
          <w:sz w:val="20"/>
          <w:szCs w:val="20"/>
        </w:rPr>
        <w:t>этапе</w:t>
      </w:r>
      <w:r w:rsidR="00E961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11C" w:rsidRPr="00E9611C">
        <w:rPr>
          <w:rFonts w:ascii="Times New Roman" w:hAnsi="Times New Roman" w:cs="Times New Roman"/>
          <w:sz w:val="20"/>
          <w:szCs w:val="20"/>
        </w:rPr>
        <w:t xml:space="preserve">«Городского межведомственного конкурса детских творческих работ </w:t>
      </w:r>
    </w:p>
    <w:p w:rsidR="00E9611C" w:rsidRDefault="00E9611C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 xml:space="preserve">«Россия: прошлое, настоящее и будущее» среди  учащихся образовательных учреждений  </w:t>
      </w:r>
    </w:p>
    <w:p w:rsidR="00E9611C" w:rsidRPr="00E9611C" w:rsidRDefault="00E9611C" w:rsidP="00E96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11C">
        <w:rPr>
          <w:rFonts w:ascii="Times New Roman" w:hAnsi="Times New Roman" w:cs="Times New Roman"/>
          <w:sz w:val="20"/>
          <w:szCs w:val="20"/>
        </w:rPr>
        <w:t xml:space="preserve">Красносельского района  Санкт-Петербурга»  </w:t>
      </w:r>
    </w:p>
    <w:p w:rsidR="00E9611C" w:rsidRPr="00E9611C" w:rsidRDefault="00E9611C" w:rsidP="00E96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455" w:rsidRPr="00EF4B34" w:rsidRDefault="00903455" w:rsidP="00E9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Тема работы: __________________________________________________________________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Pr="00EF4B34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работы 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AF2D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Техника исполнения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903455" w:rsidP="000E27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Номинация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(необходимое подчеркнуть)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  <w:r w:rsidR="00AF7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Изобразительное искусство    </w:t>
      </w:r>
    </w:p>
    <w:p w:rsidR="00EF4B34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Декоративно-прикладное искусство</w:t>
      </w:r>
    </w:p>
    <w:p w:rsidR="00903455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Литературное творчество</w:t>
      </w:r>
    </w:p>
    <w:p w:rsidR="00903455" w:rsidRPr="00EF4B34" w:rsidRDefault="00903455" w:rsidP="000E27E0">
      <w:pPr>
        <w:spacing w:after="0" w:line="276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 и видео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об авторе: ____________________________________________________________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B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Фамилия Имя</w:t>
      </w:r>
      <w:r w:rsidR="009034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Отчество</w:t>
      </w:r>
      <w:r w:rsidRPr="00EF4B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  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рождения (день, месяц, год) _____________________</w:t>
      </w:r>
      <w:r w:rsidR="00D40FE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Домашний адрес (место проживания) 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бразовательное учреждение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(полное наименование в соответствии с Уставом)</w:t>
      </w:r>
    </w:p>
    <w:p w:rsidR="00EF4B34" w:rsidRPr="00EF4B34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Адрес ОУ 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03455" w:rsidRDefault="00903455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90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ОУ_____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8613EE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0345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руководителе работы</w:t>
      </w:r>
      <w:r w:rsidR="00EF4B34"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_________________________________________________,</w:t>
      </w:r>
    </w:p>
    <w:p w:rsidR="00EF4B34" w:rsidRPr="008613EE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</w:t>
      </w:r>
      <w:r w:rsidR="00903455"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(полностью)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EF4B34" w:rsidRPr="008613EE" w:rsidRDefault="008613EE" w:rsidP="00EF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8613E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(полностью)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участника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 , </w:t>
      </w:r>
      <w:r w:rsidR="008613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руководителя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___________________, 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«______» _______________________ 20</w:t>
      </w:r>
      <w:r w:rsidR="00F87596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B34" w:rsidRPr="00EF4B34" w:rsidRDefault="00EF4B34" w:rsidP="00E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4B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EF4B34" w:rsidRPr="00D40FE1" w:rsidRDefault="00EF4B34" w:rsidP="00EF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0FE1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Подписывая данную Заявку  авторы работ и </w:t>
      </w:r>
      <w:r w:rsid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  <w:r w:rsidRPr="00D40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соглашаются с Положением о проведении Конкурса</w:t>
      </w:r>
    </w:p>
    <w:p w:rsidR="00AF7512" w:rsidRDefault="00AF7512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512" w:rsidRDefault="00AF7512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27E0" w:rsidRDefault="000E27E0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1C" w:rsidRDefault="00E9611C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1C" w:rsidRDefault="00E9611C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4B34" w:rsidRPr="00EF4B34" w:rsidRDefault="00EF4B34" w:rsidP="00EF4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B3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F25EE" w:rsidRDefault="006F25EE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451D9B" w:rsidRPr="00EF4B34" w:rsidRDefault="00451D9B" w:rsidP="00451D9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ОУ 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№______________________________________       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Класс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</w:t>
      </w:r>
    </w:p>
    <w:p w:rsidR="00451D9B" w:rsidRDefault="00451D9B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ФИО </w:t>
      </w:r>
      <w:r w:rsidR="00781932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участника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__________________________________________</w:t>
      </w:r>
      <w:r w:rsidR="006F25EE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</w:t>
      </w: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  ОБРАБОТКУ  ПЕРСОНАЛЬНЫХ  ДАННЫХ</w:t>
      </w:r>
    </w:p>
    <w:p w:rsidR="00EF4B34" w:rsidRPr="00EF4B34" w:rsidRDefault="00EF4B34" w:rsidP="00EF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Я,____________________________________________________________________________,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F4B34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__________________________________________________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EF4B34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      (серия,          номер)                                                           (когда, кем)     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F4B34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F4B34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________________________________________________________________________________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F4B34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EF4B34" w:rsidRPr="00E9611C" w:rsidRDefault="00EF4B34" w:rsidP="00E9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11C" w:rsidRPr="00E9611C" w:rsidRDefault="00EF4B34" w:rsidP="00E9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1C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(ГБУ ДО ДООЦ «ЦГПВиБЖ», юридический адрес: Санкт-Петербург, ул.Пионерстроя, д.10, корп.2) для  участи</w:t>
      </w:r>
      <w:r w:rsidR="00E9611C">
        <w:rPr>
          <w:rFonts w:ascii="Times New Roman" w:hAnsi="Times New Roman" w:cs="Times New Roman"/>
          <w:sz w:val="24"/>
          <w:szCs w:val="24"/>
        </w:rPr>
        <w:t>я</w:t>
      </w:r>
      <w:r w:rsidRPr="00E9611C">
        <w:rPr>
          <w:rFonts w:ascii="Times New Roman" w:hAnsi="Times New Roman" w:cs="Times New Roman"/>
          <w:sz w:val="24"/>
          <w:szCs w:val="24"/>
        </w:rPr>
        <w:t xml:space="preserve"> </w:t>
      </w:r>
      <w:r w:rsidR="00E9611C" w:rsidRPr="00E9611C">
        <w:rPr>
          <w:rFonts w:ascii="Times New Roman" w:hAnsi="Times New Roman" w:cs="Times New Roman"/>
          <w:sz w:val="24"/>
          <w:szCs w:val="24"/>
        </w:rPr>
        <w:t>в районном этапе</w:t>
      </w:r>
      <w:r w:rsidR="00E9611C" w:rsidRPr="00E9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1C" w:rsidRPr="00E9611C">
        <w:rPr>
          <w:rFonts w:ascii="Times New Roman" w:hAnsi="Times New Roman" w:cs="Times New Roman"/>
          <w:sz w:val="24"/>
          <w:szCs w:val="24"/>
        </w:rPr>
        <w:t>«Городского межведомственного конкурса детских творческих работ «Россия: прошлое, настоящее и будущее» среди  учащихся образовательных учреждений</w:t>
      </w:r>
      <w:r w:rsidR="00E9611C">
        <w:rPr>
          <w:rFonts w:ascii="Times New Roman" w:hAnsi="Times New Roman" w:cs="Times New Roman"/>
          <w:sz w:val="24"/>
          <w:szCs w:val="24"/>
        </w:rPr>
        <w:t xml:space="preserve"> </w:t>
      </w:r>
      <w:r w:rsidR="00E9611C" w:rsidRPr="00E9611C">
        <w:rPr>
          <w:rFonts w:ascii="Times New Roman" w:hAnsi="Times New Roman" w:cs="Times New Roman"/>
          <w:sz w:val="24"/>
          <w:szCs w:val="24"/>
        </w:rPr>
        <w:t xml:space="preserve">Красносельского района  Санкт-Петербурга»  </w:t>
      </w:r>
    </w:p>
    <w:p w:rsidR="00781932" w:rsidRPr="00E9611C" w:rsidRDefault="00781932" w:rsidP="00E9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- фамилия, имя</w:t>
      </w:r>
      <w:r w:rsidR="00781932">
        <w:rPr>
          <w:rFonts w:ascii="Times New Roman" w:eastAsia="DejaVu Sans" w:hAnsi="Times New Roman" w:cs="Times New Roman"/>
          <w:color w:val="00000A"/>
          <w:sz w:val="24"/>
          <w:szCs w:val="24"/>
        </w:rPr>
        <w:t>, отчество</w:t>
      </w: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>- дата рождения (день, месяц, число);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 xml:space="preserve">- образовательное учреждение, </w:t>
      </w:r>
      <w:r w:rsidR="00781932">
        <w:rPr>
          <w:rFonts w:ascii="Times New Roman" w:hAnsi="Times New Roman" w:cs="Times New Roman"/>
          <w:sz w:val="24"/>
          <w:szCs w:val="24"/>
        </w:rPr>
        <w:t>класс, адрес образовательного учреждения</w:t>
      </w:r>
      <w:r w:rsidRPr="00EF4B34">
        <w:rPr>
          <w:rFonts w:ascii="Times New Roman" w:hAnsi="Times New Roman" w:cs="Times New Roman"/>
          <w:sz w:val="24"/>
          <w:szCs w:val="24"/>
        </w:rPr>
        <w:t>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 xml:space="preserve">- результат участия в районном </w:t>
      </w:r>
      <w:r w:rsidR="006F25EE">
        <w:rPr>
          <w:rFonts w:ascii="Times New Roman" w:hAnsi="Times New Roman" w:cs="Times New Roman"/>
          <w:sz w:val="24"/>
          <w:szCs w:val="24"/>
        </w:rPr>
        <w:t>этапе К</w:t>
      </w:r>
      <w:r w:rsidRPr="00EF4B34">
        <w:rPr>
          <w:rFonts w:ascii="Times New Roman" w:hAnsi="Times New Roman" w:cs="Times New Roman"/>
          <w:sz w:val="24"/>
          <w:szCs w:val="24"/>
        </w:rPr>
        <w:t>онкурс</w:t>
      </w:r>
      <w:r w:rsidR="006F25EE">
        <w:rPr>
          <w:rFonts w:ascii="Times New Roman" w:hAnsi="Times New Roman" w:cs="Times New Roman"/>
          <w:sz w:val="24"/>
          <w:szCs w:val="24"/>
        </w:rPr>
        <w:t>а</w:t>
      </w:r>
      <w:r w:rsidRPr="00EF4B34">
        <w:rPr>
          <w:rFonts w:ascii="Times New Roman" w:hAnsi="Times New Roman" w:cs="Times New Roman"/>
          <w:sz w:val="24"/>
          <w:szCs w:val="24"/>
        </w:rPr>
        <w:t>.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 и</w:t>
      </w:r>
      <w:r w:rsidRPr="00EF4B34">
        <w:rPr>
          <w:rFonts w:ascii="Times New Roman" w:hAnsi="Times New Roman"/>
          <w:sz w:val="24"/>
          <w:szCs w:val="24"/>
        </w:rPr>
        <w:t xml:space="preserve"> иным юридическим  и физическим лицам, отвечающим  за организацию и проведение районного Конкурса. 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Данным заявлением разрешаю считать общедоступными, в том числе выставлять                   в сети Интернет, следующие персональные данные моего ребенка: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- фамилия, имя</w:t>
      </w:r>
      <w:r w:rsidR="006F25EE">
        <w:rPr>
          <w:rFonts w:ascii="Times New Roman" w:eastAsia="DejaVu Sans" w:hAnsi="Times New Roman" w:cs="Times New Roman"/>
          <w:color w:val="00000A"/>
          <w:sz w:val="24"/>
          <w:szCs w:val="24"/>
        </w:rPr>
        <w:t>, отчество</w:t>
      </w: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>- дата рождения (день, месяц, число);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 xml:space="preserve">- образовательное учреждение, </w:t>
      </w:r>
      <w:r w:rsidR="006F25EE">
        <w:rPr>
          <w:rFonts w:ascii="Times New Roman" w:hAnsi="Times New Roman" w:cs="Times New Roman"/>
          <w:sz w:val="24"/>
          <w:szCs w:val="24"/>
        </w:rPr>
        <w:t>класс</w:t>
      </w:r>
      <w:r w:rsidRPr="00EF4B34">
        <w:rPr>
          <w:rFonts w:ascii="Times New Roman" w:hAnsi="Times New Roman" w:cs="Times New Roman"/>
          <w:sz w:val="24"/>
          <w:szCs w:val="24"/>
        </w:rPr>
        <w:t>;</w:t>
      </w:r>
    </w:p>
    <w:p w:rsidR="00EF4B34" w:rsidRPr="00EF4B34" w:rsidRDefault="00EF4B34" w:rsidP="00E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34">
        <w:rPr>
          <w:rFonts w:ascii="Times New Roman" w:hAnsi="Times New Roman" w:cs="Times New Roman"/>
          <w:sz w:val="24"/>
          <w:szCs w:val="24"/>
        </w:rPr>
        <w:t xml:space="preserve">- результат участия в районном </w:t>
      </w:r>
      <w:r w:rsidR="006F25EE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EF4B34">
        <w:rPr>
          <w:rFonts w:ascii="Times New Roman" w:hAnsi="Times New Roman" w:cs="Times New Roman"/>
          <w:sz w:val="24"/>
          <w:szCs w:val="24"/>
        </w:rPr>
        <w:t>Конкурс</w:t>
      </w:r>
      <w:r w:rsidR="006F25EE">
        <w:rPr>
          <w:rFonts w:ascii="Times New Roman" w:hAnsi="Times New Roman" w:cs="Times New Roman"/>
          <w:sz w:val="24"/>
          <w:szCs w:val="24"/>
        </w:rPr>
        <w:t>а</w:t>
      </w:r>
      <w:r w:rsidRPr="00EF4B34">
        <w:rPr>
          <w:rFonts w:ascii="Times New Roman" w:hAnsi="Times New Roman" w:cs="Times New Roman"/>
          <w:sz w:val="24"/>
          <w:szCs w:val="24"/>
        </w:rPr>
        <w:t>.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Так же разрешаю считать общедоступным публикацию в открытом доступе сканированной копии работы, представленной на </w:t>
      </w:r>
      <w:r w:rsidR="00E45A47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районный этап </w:t>
      </w: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Конкурс</w:t>
      </w:r>
      <w:r w:rsidR="00E45A47">
        <w:rPr>
          <w:rFonts w:ascii="Times New Roman" w:eastAsia="DejaVu Sans" w:hAnsi="Times New Roman" w:cs="Times New Roman"/>
          <w:color w:val="00000A"/>
          <w:sz w:val="24"/>
          <w:szCs w:val="24"/>
        </w:rPr>
        <w:t>а</w:t>
      </w: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.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EF4B34" w:rsidRPr="00EF4B34" w:rsidRDefault="00EF4B34" w:rsidP="00EF4B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ГБУ ДО ДООЦ «ЦГПВиБЖ» смешанным способом.</w:t>
      </w:r>
    </w:p>
    <w:p w:rsidR="00EF4B34" w:rsidRPr="00EF4B34" w:rsidRDefault="00EF4B34" w:rsidP="00EF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34" w:rsidRPr="00EF4B34" w:rsidRDefault="00EF4B34" w:rsidP="00EF4B3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EF4B34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                    __________________________ </w:t>
      </w:r>
    </w:p>
    <w:p w:rsidR="005E3F82" w:rsidRPr="00902CF9" w:rsidRDefault="00EF4B34" w:rsidP="006F25EE">
      <w:pPr>
        <w:spacing w:after="0" w:line="240" w:lineRule="auto"/>
        <w:rPr>
          <w:rFonts w:ascii="Times New Roman" w:hAnsi="Times New Roman" w:cs="Times New Roman"/>
        </w:rPr>
      </w:pPr>
      <w:r w:rsidRPr="00EF4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подпись)                                                                                             (расшифровка подписи, дата) </w:t>
      </w:r>
    </w:p>
    <w:sectPr w:rsidR="005E3F82" w:rsidRPr="00902CF9" w:rsidSect="00716EBC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A5" w:rsidRDefault="003941A5" w:rsidP="00902CF9">
      <w:pPr>
        <w:spacing w:after="0" w:line="240" w:lineRule="auto"/>
      </w:pPr>
      <w:r>
        <w:separator/>
      </w:r>
    </w:p>
  </w:endnote>
  <w:endnote w:type="continuationSeparator" w:id="0">
    <w:p w:rsidR="003941A5" w:rsidRDefault="003941A5" w:rsidP="0090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A5" w:rsidRDefault="003941A5" w:rsidP="00902CF9">
      <w:pPr>
        <w:spacing w:after="0" w:line="240" w:lineRule="auto"/>
      </w:pPr>
      <w:r>
        <w:separator/>
      </w:r>
    </w:p>
  </w:footnote>
  <w:footnote w:type="continuationSeparator" w:id="0">
    <w:p w:rsidR="003941A5" w:rsidRDefault="003941A5" w:rsidP="0090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6719"/>
      <w:docPartObj>
        <w:docPartGallery w:val="Page Numbers (Top of Page)"/>
        <w:docPartUnique/>
      </w:docPartObj>
    </w:sdtPr>
    <w:sdtEndPr/>
    <w:sdtContent>
      <w:p w:rsidR="00716EBC" w:rsidRDefault="00716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04">
          <w:rPr>
            <w:noProof/>
          </w:rPr>
          <w:t>7</w:t>
        </w:r>
        <w:r>
          <w:fldChar w:fldCharType="end"/>
        </w:r>
      </w:p>
    </w:sdtContent>
  </w:sdt>
  <w:p w:rsidR="00856818" w:rsidRDefault="008568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76"/>
    <w:rsid w:val="000E0684"/>
    <w:rsid w:val="000E27E0"/>
    <w:rsid w:val="0014516B"/>
    <w:rsid w:val="001C2A04"/>
    <w:rsid w:val="002526F3"/>
    <w:rsid w:val="00390091"/>
    <w:rsid w:val="003941A5"/>
    <w:rsid w:val="003A531E"/>
    <w:rsid w:val="004361CF"/>
    <w:rsid w:val="00451D9B"/>
    <w:rsid w:val="004C6AB2"/>
    <w:rsid w:val="004E2570"/>
    <w:rsid w:val="00551A0A"/>
    <w:rsid w:val="00590931"/>
    <w:rsid w:val="005E3F82"/>
    <w:rsid w:val="005F1C41"/>
    <w:rsid w:val="00601828"/>
    <w:rsid w:val="00642777"/>
    <w:rsid w:val="006B6F40"/>
    <w:rsid w:val="006D3A76"/>
    <w:rsid w:val="006F25EE"/>
    <w:rsid w:val="00706FEE"/>
    <w:rsid w:val="00716EBC"/>
    <w:rsid w:val="00781932"/>
    <w:rsid w:val="00831433"/>
    <w:rsid w:val="00856818"/>
    <w:rsid w:val="008613EE"/>
    <w:rsid w:val="00884D19"/>
    <w:rsid w:val="008D374F"/>
    <w:rsid w:val="00902CF9"/>
    <w:rsid w:val="00903455"/>
    <w:rsid w:val="009102C2"/>
    <w:rsid w:val="00956946"/>
    <w:rsid w:val="009F06A4"/>
    <w:rsid w:val="00A20A2F"/>
    <w:rsid w:val="00A42429"/>
    <w:rsid w:val="00A47855"/>
    <w:rsid w:val="00A75B63"/>
    <w:rsid w:val="00A85A4D"/>
    <w:rsid w:val="00A86E23"/>
    <w:rsid w:val="00AF2D8B"/>
    <w:rsid w:val="00AF7512"/>
    <w:rsid w:val="00B66594"/>
    <w:rsid w:val="00C02882"/>
    <w:rsid w:val="00C94CC3"/>
    <w:rsid w:val="00D241B9"/>
    <w:rsid w:val="00D26351"/>
    <w:rsid w:val="00D40FE1"/>
    <w:rsid w:val="00DB7F10"/>
    <w:rsid w:val="00DD419D"/>
    <w:rsid w:val="00E00288"/>
    <w:rsid w:val="00E45A47"/>
    <w:rsid w:val="00E47D25"/>
    <w:rsid w:val="00E9611C"/>
    <w:rsid w:val="00ED7EE5"/>
    <w:rsid w:val="00EE102F"/>
    <w:rsid w:val="00EE6F01"/>
    <w:rsid w:val="00EF4B34"/>
    <w:rsid w:val="00EF719A"/>
    <w:rsid w:val="00F80BA0"/>
    <w:rsid w:val="00F87596"/>
    <w:rsid w:val="00FA6D74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9918-3D51-4C4F-941A-1499113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C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02CF9"/>
  </w:style>
  <w:style w:type="paragraph" w:styleId="a5">
    <w:name w:val="Normal (Web)"/>
    <w:basedOn w:val="a"/>
    <w:uiPriority w:val="99"/>
    <w:unhideWhenUsed/>
    <w:rsid w:val="0090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CF9"/>
  </w:style>
  <w:style w:type="paragraph" w:styleId="a8">
    <w:name w:val="footer"/>
    <w:basedOn w:val="a"/>
    <w:link w:val="a9"/>
    <w:uiPriority w:val="99"/>
    <w:unhideWhenUsed/>
    <w:rsid w:val="0090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CF9"/>
  </w:style>
  <w:style w:type="paragraph" w:customStyle="1" w:styleId="c4">
    <w:name w:val="c4"/>
    <w:basedOn w:val="a"/>
    <w:rsid w:val="004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2570"/>
  </w:style>
  <w:style w:type="character" w:customStyle="1" w:styleId="c0">
    <w:name w:val="c0"/>
    <w:basedOn w:val="a0"/>
    <w:rsid w:val="004E2570"/>
  </w:style>
  <w:style w:type="character" w:styleId="aa">
    <w:name w:val="Hyperlink"/>
    <w:basedOn w:val="a0"/>
    <w:uiPriority w:val="99"/>
    <w:semiHidden/>
    <w:unhideWhenUsed/>
    <w:rsid w:val="001C2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41007323_405584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bzh_cgp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zh.edu.ru/" TargetMode="External"/><Relationship Id="rId11" Type="http://schemas.openxmlformats.org/officeDocument/2006/relationships/hyperlink" Target="https://vk.com/topic-141007323_4055846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cbzh_cgp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bz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ЦГПВиБЖ</cp:lastModifiedBy>
  <cp:revision>20</cp:revision>
  <dcterms:created xsi:type="dcterms:W3CDTF">2019-02-25T11:10:00Z</dcterms:created>
  <dcterms:modified xsi:type="dcterms:W3CDTF">2019-09-02T13:09:00Z</dcterms:modified>
</cp:coreProperties>
</file>