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E8" w:rsidRDefault="008A6EE8" w:rsidP="008A6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6EE8">
        <w:rPr>
          <w:rFonts w:ascii="Times New Roman" w:hAnsi="Times New Roman" w:cs="Times New Roman"/>
          <w:b/>
          <w:sz w:val="28"/>
          <w:szCs w:val="28"/>
        </w:rPr>
        <w:t>График проведения спортивных соревнований патриотической направленности</w:t>
      </w:r>
    </w:p>
    <w:p w:rsidR="00903107" w:rsidRDefault="008A6EE8" w:rsidP="008A6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E8">
        <w:rPr>
          <w:rFonts w:ascii="Times New Roman" w:hAnsi="Times New Roman" w:cs="Times New Roman"/>
          <w:b/>
          <w:sz w:val="28"/>
          <w:szCs w:val="28"/>
        </w:rPr>
        <w:t>в ГБУ ДО ДООЦ «ЦГПВиБЖ»</w:t>
      </w:r>
      <w:r w:rsidR="00432455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0B55E4">
        <w:rPr>
          <w:rFonts w:ascii="Times New Roman" w:hAnsi="Times New Roman" w:cs="Times New Roman"/>
          <w:b/>
          <w:sz w:val="28"/>
          <w:szCs w:val="28"/>
        </w:rPr>
        <w:t>учащихся образовательных учреждений</w:t>
      </w:r>
    </w:p>
    <w:tbl>
      <w:tblPr>
        <w:tblStyle w:val="a3"/>
        <w:tblW w:w="0" w:type="auto"/>
        <w:tblInd w:w="1838" w:type="dxa"/>
        <w:tblLook w:val="04A0" w:firstRow="1" w:lastRow="0" w:firstColumn="1" w:lastColumn="0" w:noHBand="0" w:noVBand="1"/>
      </w:tblPr>
      <w:tblGrid>
        <w:gridCol w:w="851"/>
        <w:gridCol w:w="8646"/>
        <w:gridCol w:w="2410"/>
      </w:tblGrid>
      <w:tr w:rsidR="003B0CBB" w:rsidTr="003B0CBB">
        <w:tc>
          <w:tcPr>
            <w:tcW w:w="851" w:type="dxa"/>
          </w:tcPr>
          <w:p w:rsidR="003B0CBB" w:rsidRDefault="003B0CBB" w:rsidP="008A6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646" w:type="dxa"/>
          </w:tcPr>
          <w:p w:rsidR="003B0CBB" w:rsidRDefault="003B0CBB" w:rsidP="008A6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конкурса, соревнования</w:t>
            </w:r>
          </w:p>
        </w:tc>
        <w:tc>
          <w:tcPr>
            <w:tcW w:w="2410" w:type="dxa"/>
          </w:tcPr>
          <w:p w:rsidR="003B0CBB" w:rsidRDefault="003B0CBB" w:rsidP="008A6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3B0CBB" w:rsidTr="005A3B95">
        <w:trPr>
          <w:trHeight w:val="593"/>
        </w:trPr>
        <w:tc>
          <w:tcPr>
            <w:tcW w:w="851" w:type="dxa"/>
            <w:vAlign w:val="center"/>
          </w:tcPr>
          <w:p w:rsidR="003B0CBB" w:rsidRDefault="00432455" w:rsidP="003B0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6" w:type="dxa"/>
            <w:vAlign w:val="center"/>
          </w:tcPr>
          <w:p w:rsidR="003B0CBB" w:rsidRPr="008A6EE8" w:rsidRDefault="003B0CBB" w:rsidP="008A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</w:t>
            </w:r>
            <w:r w:rsidRPr="008A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 «Статен в строю, силен в бою»</w:t>
            </w:r>
          </w:p>
        </w:tc>
        <w:tc>
          <w:tcPr>
            <w:tcW w:w="2410" w:type="dxa"/>
            <w:vAlign w:val="center"/>
          </w:tcPr>
          <w:p w:rsidR="003B0CBB" w:rsidRPr="003B0CBB" w:rsidRDefault="005123AD" w:rsidP="00E6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E25CE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</w:tr>
      <w:tr w:rsidR="003B0CBB" w:rsidTr="003B0CBB">
        <w:trPr>
          <w:trHeight w:val="658"/>
        </w:trPr>
        <w:tc>
          <w:tcPr>
            <w:tcW w:w="851" w:type="dxa"/>
            <w:vAlign w:val="center"/>
          </w:tcPr>
          <w:p w:rsidR="003B0CBB" w:rsidRDefault="00432455" w:rsidP="003B0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6" w:type="dxa"/>
            <w:vAlign w:val="center"/>
          </w:tcPr>
          <w:p w:rsidR="003B0CBB" w:rsidRPr="008A6EE8" w:rsidRDefault="003B0CBB" w:rsidP="008A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</w:t>
            </w:r>
            <w:r w:rsidRPr="008A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рса «Равнение на знамёна!</w:t>
            </w:r>
            <w:r w:rsidRPr="008A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3B0CBB" w:rsidRPr="003B0CBB" w:rsidRDefault="005123AD" w:rsidP="003B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</w:tr>
      <w:tr w:rsidR="003B0CBB" w:rsidTr="003B0CBB">
        <w:tc>
          <w:tcPr>
            <w:tcW w:w="851" w:type="dxa"/>
            <w:vAlign w:val="center"/>
          </w:tcPr>
          <w:p w:rsidR="003B0CBB" w:rsidRDefault="00432455" w:rsidP="003B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vAlign w:val="center"/>
          </w:tcPr>
          <w:p w:rsidR="003B0CBB" w:rsidRPr="008A6EE8" w:rsidRDefault="003B0CBB" w:rsidP="008A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8A6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</w:t>
            </w:r>
            <w:r w:rsidRPr="008A6EE8">
              <w:rPr>
                <w:rFonts w:ascii="Times New Roman" w:hAnsi="Times New Roman" w:cs="Times New Roman"/>
                <w:sz w:val="24"/>
                <w:szCs w:val="24"/>
              </w:rPr>
              <w:t xml:space="preserve"> Почетных караулов,</w:t>
            </w:r>
          </w:p>
          <w:p w:rsidR="003B0CBB" w:rsidRPr="008A6EE8" w:rsidRDefault="003B0CBB" w:rsidP="008A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проводимый</w:t>
            </w:r>
            <w:r w:rsidRPr="008A6EE8"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 образовательных учреждений</w:t>
            </w:r>
          </w:p>
          <w:p w:rsidR="003B0CBB" w:rsidRPr="008A6EE8" w:rsidRDefault="003B0CBB" w:rsidP="008A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EE8">
              <w:rPr>
                <w:rFonts w:ascii="Times New Roman" w:hAnsi="Times New Roman" w:cs="Times New Roman"/>
                <w:sz w:val="24"/>
                <w:szCs w:val="24"/>
              </w:rPr>
              <w:t>Красносельского района Санкт-Петербурга,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</w:t>
            </w:r>
          </w:p>
          <w:p w:rsidR="003B0CBB" w:rsidRPr="008A6EE8" w:rsidRDefault="003B0CBB" w:rsidP="008A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EE8">
              <w:rPr>
                <w:rFonts w:ascii="Times New Roman" w:hAnsi="Times New Roman" w:cs="Times New Roman"/>
                <w:sz w:val="24"/>
                <w:szCs w:val="24"/>
              </w:rPr>
              <w:t>Дню Победы советского народа в Великой Отечественной войне 1941-1945 годов,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EE8">
              <w:rPr>
                <w:rFonts w:ascii="Times New Roman" w:hAnsi="Times New Roman" w:cs="Times New Roman"/>
                <w:sz w:val="24"/>
                <w:szCs w:val="24"/>
              </w:rPr>
              <w:t>«Эстафета Памяти – Почетный караул</w:t>
            </w:r>
          </w:p>
        </w:tc>
        <w:tc>
          <w:tcPr>
            <w:tcW w:w="2410" w:type="dxa"/>
            <w:vAlign w:val="center"/>
          </w:tcPr>
          <w:p w:rsidR="003B0CBB" w:rsidRPr="008A6EE8" w:rsidRDefault="005123AD" w:rsidP="003B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</w:tr>
    </w:tbl>
    <w:p w:rsidR="008A6EE8" w:rsidRPr="008A6EE8" w:rsidRDefault="008A6EE8" w:rsidP="008A6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6EE8" w:rsidRPr="008A6EE8" w:rsidSect="008A6EE8">
      <w:pgSz w:w="16838" w:h="11906" w:orient="landscape"/>
      <w:pgMar w:top="737" w:right="851" w:bottom="107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E8"/>
    <w:rsid w:val="000B55E4"/>
    <w:rsid w:val="003B0CBB"/>
    <w:rsid w:val="00432455"/>
    <w:rsid w:val="005123AD"/>
    <w:rsid w:val="005A3B95"/>
    <w:rsid w:val="008A6EE8"/>
    <w:rsid w:val="00903107"/>
    <w:rsid w:val="00AA5B0C"/>
    <w:rsid w:val="00B07E0A"/>
    <w:rsid w:val="00B66416"/>
    <w:rsid w:val="00B904B1"/>
    <w:rsid w:val="00C4262F"/>
    <w:rsid w:val="00E25CE9"/>
    <w:rsid w:val="00E6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EA528-1479-4827-AC9B-28F3566E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ЦГПВиБЖ</dc:creator>
  <cp:keywords/>
  <dc:description/>
  <cp:lastModifiedBy>ЦБЖ</cp:lastModifiedBy>
  <cp:revision>2</cp:revision>
  <cp:lastPrinted>2019-09-02T10:04:00Z</cp:lastPrinted>
  <dcterms:created xsi:type="dcterms:W3CDTF">2020-10-13T10:33:00Z</dcterms:created>
  <dcterms:modified xsi:type="dcterms:W3CDTF">2020-10-13T10:33:00Z</dcterms:modified>
</cp:coreProperties>
</file>