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63" w:rsidRPr="00C756C5" w:rsidRDefault="00BA4863" w:rsidP="00BA486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C756C5">
        <w:rPr>
          <w:rFonts w:ascii="Times New Roman" w:hAnsi="Times New Roman"/>
          <w:i/>
          <w:sz w:val="24"/>
          <w:szCs w:val="24"/>
          <w:u w:val="single"/>
        </w:rPr>
        <w:t>Информация для газеты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(сайта)</w:t>
      </w:r>
      <w:r w:rsidRPr="00C756C5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BA4863" w:rsidRPr="00C756C5" w:rsidRDefault="00BA4863" w:rsidP="00BA486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A04CFD" w:rsidRDefault="00A04CFD" w:rsidP="00A04C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</w:p>
    <w:p w:rsidR="00B51401" w:rsidRDefault="00A04CFD" w:rsidP="00A04C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П</w:t>
      </w:r>
      <w:r w:rsidR="00B51401" w:rsidRPr="00A04CFD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рививайте детям с малых лет</w:t>
      </w:r>
      <w:r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 xml:space="preserve"> з</w:t>
      </w:r>
      <w:r w:rsidRPr="00A04CFD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нания правил пожарной безопасности</w:t>
      </w:r>
      <w:r w:rsidR="00B51401" w:rsidRPr="00A04CFD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!</w:t>
      </w:r>
    </w:p>
    <w:p w:rsidR="00A04CFD" w:rsidRPr="00A04CFD" w:rsidRDefault="00A04CFD" w:rsidP="00A04C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CFD" w:rsidRDefault="00B51401" w:rsidP="00A04C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</w:t>
      </w:r>
      <w:r w:rsid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B51401" w:rsidRPr="00A04CFD" w:rsidRDefault="00B51401" w:rsidP="00A04C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привычку.</w:t>
      </w:r>
    </w:p>
    <w:p w:rsidR="00B51401" w:rsidRPr="00A04CFD" w:rsidRDefault="00B51401" w:rsidP="00A04C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допускать, чтобы дети </w:t>
      </w:r>
      <w:r w:rsid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пользовались электронагревательными приборами.</w:t>
      </w:r>
      <w:r w:rsid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коем случае не оставляйте </w:t>
      </w:r>
      <w:r w:rsidR="00A04CFD"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малолетни</w:t>
      </w:r>
      <w:r w:rsid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04CFD"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одних тем более, если работает телевизор или </w:t>
      </w:r>
      <w:r w:rsidR="00BA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какие-либо </w:t>
      </w: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электроприборы.</w:t>
      </w:r>
    </w:p>
    <w:p w:rsidR="00B51401" w:rsidRPr="00A04CFD" w:rsidRDefault="00B51401" w:rsidP="00A04C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показывайте детям дурной пример</w:t>
      </w:r>
      <w:r w:rsidR="00BA48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курите при них. Храните спички </w:t>
      </w:r>
      <w:r w:rsidR="00B4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зажигалки </w:t>
      </w: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 недоступных для детей. Ни в коем случае не </w:t>
      </w:r>
      <w:r w:rsid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</w:t>
      </w:r>
      <w:r w:rsidR="00BA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уйте </w:t>
      </w: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безопасности. Помните - маленькая неосторожность может привести к большой беде.</w:t>
      </w:r>
    </w:p>
    <w:p w:rsidR="00B51401" w:rsidRDefault="00B51401" w:rsidP="00A04C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</w:t>
      </w:r>
      <w:r w:rsid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чинить </w:t>
      </w: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электроприборы. Подобное проявление самостоятельности может закончиться трагически.</w:t>
      </w:r>
    </w:p>
    <w:p w:rsidR="00BA4863" w:rsidRPr="00A04CFD" w:rsidRDefault="00BA4863" w:rsidP="00BA48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</w:t>
      </w: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листок с телефонами экстренных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Расскажите ребенку, в каких случаях нужно звонить по данным номерам. П</w:t>
      </w: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озвонив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туда, </w:t>
      </w: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попавший в сложную ситуацию, будет сориентирован специалистом службы спасения о дальнейших правильных действиях.</w:t>
      </w:r>
    </w:p>
    <w:p w:rsidR="00B51401" w:rsidRPr="00A04CFD" w:rsidRDefault="00B51401" w:rsidP="00A04C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ы увидели</w:t>
      </w:r>
      <w:r w:rsid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</w:t>
      </w: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дети играют со спичками и</w:t>
      </w:r>
      <w:r w:rsid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зажигалками, </w:t>
      </w:r>
      <w:r w:rsid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пожароопасными предметами или жидкостями</w:t>
      </w: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проходите мимо, не оставайтесь безразличными, остановите их!</w:t>
      </w:r>
    </w:p>
    <w:p w:rsidR="00B51401" w:rsidRPr="00A04CFD" w:rsidRDefault="00B51401" w:rsidP="00A04C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показывает, что там, где среди детей проводится разъяснительная работа, направленная на предупреж</w:t>
      </w:r>
      <w:bookmarkStart w:id="0" w:name="_GoBack"/>
      <w:bookmarkEnd w:id="0"/>
      <w:r w:rsidRPr="00A04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пожаров от детской шалости с огнем, опасность возникновения пожаров по этой причине сводится к минимуму.</w:t>
      </w:r>
    </w:p>
    <w:p w:rsidR="00BA4863" w:rsidRPr="00C756C5" w:rsidRDefault="00BA4863" w:rsidP="00BA4863">
      <w:pPr>
        <w:spacing w:after="0" w:line="240" w:lineRule="auto"/>
        <w:ind w:right="17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56C5">
        <w:rPr>
          <w:rFonts w:ascii="Times New Roman" w:hAnsi="Times New Roman"/>
          <w:b/>
          <w:sz w:val="24"/>
          <w:szCs w:val="24"/>
        </w:rPr>
        <w:t>ПСО Красносельского</w:t>
      </w:r>
      <w:r w:rsidRPr="00C756C5">
        <w:rPr>
          <w:rFonts w:ascii="Times New Roman" w:hAnsi="Times New Roman"/>
          <w:b/>
          <w:color w:val="000000"/>
          <w:sz w:val="24"/>
          <w:szCs w:val="24"/>
        </w:rPr>
        <w:t xml:space="preserve"> района</w:t>
      </w:r>
    </w:p>
    <w:p w:rsidR="00BA4863" w:rsidRPr="00C756C5" w:rsidRDefault="00BA4863" w:rsidP="00BA4863">
      <w:pPr>
        <w:spacing w:after="0" w:line="240" w:lineRule="auto"/>
        <w:ind w:right="17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6C5">
        <w:rPr>
          <w:rFonts w:ascii="Times New Roman" w:hAnsi="Times New Roman"/>
          <w:b/>
          <w:color w:val="000000"/>
          <w:sz w:val="24"/>
          <w:szCs w:val="24"/>
        </w:rPr>
        <w:t xml:space="preserve">ОНДПР </w:t>
      </w:r>
      <w:r w:rsidRPr="00C756C5">
        <w:rPr>
          <w:rFonts w:ascii="Times New Roman" w:hAnsi="Times New Roman"/>
          <w:b/>
          <w:sz w:val="24"/>
          <w:szCs w:val="24"/>
        </w:rPr>
        <w:t>Красносельского</w:t>
      </w:r>
      <w:r w:rsidRPr="00C756C5">
        <w:rPr>
          <w:rFonts w:ascii="Times New Roman" w:hAnsi="Times New Roman"/>
          <w:b/>
          <w:color w:val="000000"/>
          <w:sz w:val="24"/>
          <w:szCs w:val="24"/>
        </w:rPr>
        <w:t xml:space="preserve"> района</w:t>
      </w:r>
    </w:p>
    <w:p w:rsidR="00B51401" w:rsidRDefault="00B51401" w:rsidP="00A04CFD">
      <w:pPr>
        <w:ind w:firstLine="567"/>
      </w:pPr>
    </w:p>
    <w:sectPr w:rsidR="00B5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01"/>
    <w:rsid w:val="002F2290"/>
    <w:rsid w:val="006209A6"/>
    <w:rsid w:val="00A04CFD"/>
    <w:rsid w:val="00A74A44"/>
    <w:rsid w:val="00B428A7"/>
    <w:rsid w:val="00B51401"/>
    <w:rsid w:val="00BA4863"/>
    <w:rsid w:val="00F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8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Кто-то</dc:creator>
  <cp:lastModifiedBy>Кто-то</cp:lastModifiedBy>
  <cp:revision>2</cp:revision>
  <dcterms:created xsi:type="dcterms:W3CDTF">2021-09-03T12:21:00Z</dcterms:created>
  <dcterms:modified xsi:type="dcterms:W3CDTF">2021-09-03T12:21:00Z</dcterms:modified>
</cp:coreProperties>
</file>