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7" w:rsidRDefault="00C0093D" w:rsidP="005B408C">
      <w:pPr>
        <w:shd w:val="clear" w:color="auto" w:fill="FFFFFF"/>
        <w:spacing w:after="0" w:line="390" w:lineRule="atLeast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Уступи дорогу пожарному автомобилю!</w:t>
      </w:r>
    </w:p>
    <w:p w:rsidR="005B408C" w:rsidRPr="00C54C47" w:rsidRDefault="005B408C" w:rsidP="00C0093D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Pr="00C0093D">
        <w:t>спецавтомобилям</w:t>
      </w:r>
      <w:proofErr w:type="spellEnd"/>
      <w:r w:rsidRPr="00C0093D">
        <w:t>, даже не задумываясь о том, что своими действиями могут обречь кого-то на смерть.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C0093D" w:rsidRPr="00C0093D" w:rsidRDefault="008E05C5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В п</w:t>
      </w:r>
      <w:r w:rsidR="00C0093D" w:rsidRPr="00C0093D">
        <w:t>равил</w:t>
      </w:r>
      <w:r>
        <w:t>ах</w:t>
      </w:r>
      <w:r w:rsidR="00C0093D" w:rsidRPr="00C0093D">
        <w:t xml:space="preserve"> дорожного движения Российской Федерации </w:t>
      </w:r>
      <w:r>
        <w:t>указано, что в</w:t>
      </w:r>
      <w:r w:rsidR="00C0093D" w:rsidRPr="00C0093D">
        <w:t>одители транспортных сре</w:t>
      </w:r>
      <w:proofErr w:type="gramStart"/>
      <w:r w:rsidR="00C0093D" w:rsidRPr="00C0093D">
        <w:t>дств с вкл</w:t>
      </w:r>
      <w:proofErr w:type="gramEnd"/>
      <w:r w:rsidR="00C0093D" w:rsidRPr="00C0093D"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  <w:r>
        <w:t xml:space="preserve"> </w:t>
      </w:r>
      <w:r w:rsidR="00C0093D" w:rsidRPr="00C0093D">
        <w:t>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от скорости передвижения таких автомобилей зависит здоровье, а иногда и жизнь людей.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 xml:space="preserve">К сожалению, не все водители считают своим долгом уступить дорогу спешащему по вызову </w:t>
      </w:r>
      <w:proofErr w:type="spellStart"/>
      <w:r w:rsidRPr="00C0093D">
        <w:t>спецавтомобилю</w:t>
      </w:r>
      <w:proofErr w:type="spellEnd"/>
      <w:r w:rsidRPr="00C0093D">
        <w:t>. Результат - пожарные не могут оперативно прибыть на место вызова и своевременно ликвидировать ЧС и потушить пожар.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 xml:space="preserve">Нередко </w:t>
      </w:r>
      <w:proofErr w:type="spellStart"/>
      <w:r w:rsidRPr="00C0093D">
        <w:t>огнеборцам</w:t>
      </w:r>
      <w:proofErr w:type="spellEnd"/>
      <w:r w:rsidRPr="00C0093D"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C0093D">
        <w:t>автолестницу</w:t>
      </w:r>
      <w:proofErr w:type="spellEnd"/>
      <w:r w:rsidRPr="00C0093D"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C0093D" w:rsidRPr="00C0093D" w:rsidRDefault="008E05C5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Пожарная охрана </w:t>
      </w:r>
      <w:r w:rsidR="00C0093D" w:rsidRPr="00C0093D">
        <w:t>обращает внимание автомобилистов на правила дорожного движения, касающиеся проезда и следования пожарной техники: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 xml:space="preserve">При приближении транспортного средства, имеющего указанные </w:t>
      </w:r>
      <w:proofErr w:type="spellStart"/>
      <w:r w:rsidRPr="00C0093D">
        <w:t>спецсигналы</w:t>
      </w:r>
      <w:proofErr w:type="spellEnd"/>
      <w:r w:rsidRPr="00C0093D">
        <w:t>, водители обязаны уступить дорогу для обеспечения беспрепятственного проезда ТС.</w:t>
      </w:r>
      <w:r w:rsidR="008E05C5">
        <w:t xml:space="preserve"> </w:t>
      </w:r>
      <w:r w:rsidRPr="00C0093D">
        <w:t>Запрещается выполнять обгон указанного транспортного средства.</w:t>
      </w:r>
      <w:r w:rsidR="008E05C5">
        <w:t xml:space="preserve"> </w:t>
      </w:r>
      <w:r w:rsidRPr="00C0093D"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C0093D" w:rsidRPr="00C0093D" w:rsidRDefault="00C0093D" w:rsidP="00C009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0093D">
        <w:t>Уважаемые автомобилисты! Будьте внимательными и ответственными. Не оставайтесь равнодушными! Ведь каждый из нас может оказаться на месте тех, к кому спешат на помощь пожарные и спасатели.</w:t>
      </w:r>
    </w:p>
    <w:p w:rsidR="005B408C" w:rsidRPr="005B408C" w:rsidRDefault="005B408C" w:rsidP="005B408C">
      <w:pPr>
        <w:spacing w:after="0" w:line="240" w:lineRule="auto"/>
        <w:ind w:right="1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C41" w:rsidRPr="005B408C" w:rsidRDefault="009B2C41" w:rsidP="005B408C">
      <w:pPr>
        <w:spacing w:after="0" w:line="240" w:lineRule="auto"/>
        <w:ind w:right="17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8C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C06182" w:rsidRPr="005B408C" w:rsidRDefault="009B2C41" w:rsidP="005B408C">
      <w:pPr>
        <w:tabs>
          <w:tab w:val="left" w:pos="8172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408C">
        <w:rPr>
          <w:rFonts w:ascii="Times New Roman" w:hAnsi="Times New Roman" w:cs="Times New Roman"/>
          <w:b/>
          <w:sz w:val="24"/>
          <w:szCs w:val="24"/>
        </w:rPr>
        <w:t>ОНДПР Красносельского района</w:t>
      </w:r>
      <w:r w:rsidRPr="005B408C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06182" w:rsidRPr="005B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613"/>
    <w:multiLevelType w:val="multilevel"/>
    <w:tmpl w:val="688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944AA"/>
    <w:multiLevelType w:val="multilevel"/>
    <w:tmpl w:val="BE6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4"/>
    <w:rsid w:val="000E0A90"/>
    <w:rsid w:val="002B4F87"/>
    <w:rsid w:val="004F3CC9"/>
    <w:rsid w:val="005B408C"/>
    <w:rsid w:val="006244FE"/>
    <w:rsid w:val="00687645"/>
    <w:rsid w:val="006C6555"/>
    <w:rsid w:val="007E6D23"/>
    <w:rsid w:val="008A2866"/>
    <w:rsid w:val="008E05C5"/>
    <w:rsid w:val="009B2C41"/>
    <w:rsid w:val="00AC191C"/>
    <w:rsid w:val="00C0093D"/>
    <w:rsid w:val="00C06182"/>
    <w:rsid w:val="00C54C47"/>
    <w:rsid w:val="00C65AB7"/>
    <w:rsid w:val="00CC2612"/>
    <w:rsid w:val="00EA4772"/>
    <w:rsid w:val="00ED1784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5A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2</cp:revision>
  <dcterms:created xsi:type="dcterms:W3CDTF">2022-08-01T07:52:00Z</dcterms:created>
  <dcterms:modified xsi:type="dcterms:W3CDTF">2022-08-01T07:52:00Z</dcterms:modified>
</cp:coreProperties>
</file>