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A4F5" w14:textId="77777777" w:rsidR="009C1D98" w:rsidRDefault="00AE1A51" w:rsidP="005D408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9C1D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3BB46" wp14:editId="03B44154">
            <wp:extent cx="3562350" cy="2819400"/>
            <wp:effectExtent l="0" t="0" r="0" b="0"/>
            <wp:docPr id="1" name="Рисунок 1" descr="C:\Users\user\Desktop\Cyfy7N2XcAAPA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yfy7N2XcAAPAq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7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2BD0" w14:textId="77777777" w:rsidR="00053F0E" w:rsidRDefault="00053F0E" w:rsidP="0005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6981E" w14:textId="36763BBB" w:rsidR="00053F0E" w:rsidRPr="00053F0E" w:rsidRDefault="00C109F7" w:rsidP="00053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202</w:t>
      </w:r>
      <w:r w:rsidR="004A1B98">
        <w:rPr>
          <w:rFonts w:ascii="Times New Roman" w:hAnsi="Times New Roman" w:cs="Times New Roman"/>
          <w:sz w:val="28"/>
          <w:szCs w:val="28"/>
        </w:rPr>
        <w:t>3</w:t>
      </w:r>
      <w:r w:rsidR="00053F0E" w:rsidRPr="00053F0E">
        <w:rPr>
          <w:rFonts w:ascii="Times New Roman" w:hAnsi="Times New Roman" w:cs="Times New Roman"/>
          <w:sz w:val="28"/>
          <w:szCs w:val="28"/>
        </w:rPr>
        <w:t xml:space="preserve"> года в Кра</w:t>
      </w:r>
      <w:r>
        <w:rPr>
          <w:rFonts w:ascii="Times New Roman" w:hAnsi="Times New Roman" w:cs="Times New Roman"/>
          <w:sz w:val="28"/>
          <w:szCs w:val="28"/>
        </w:rPr>
        <w:t xml:space="preserve">сносельском районе произошло </w:t>
      </w:r>
      <w:r w:rsidR="004A1B9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пожаров, 1 человек погиб</w:t>
      </w:r>
      <w:r w:rsidR="004A1B98">
        <w:rPr>
          <w:rFonts w:ascii="Times New Roman" w:hAnsi="Times New Roman" w:cs="Times New Roman"/>
          <w:sz w:val="28"/>
          <w:szCs w:val="28"/>
        </w:rPr>
        <w:t>.</w:t>
      </w:r>
    </w:p>
    <w:p w14:paraId="4F866A4C" w14:textId="555DD37F" w:rsidR="00D7586A" w:rsidRPr="005D4080" w:rsidRDefault="00C109F7" w:rsidP="00C109F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B98">
        <w:rPr>
          <w:rFonts w:ascii="Times New Roman" w:hAnsi="Times New Roman" w:cs="Times New Roman"/>
          <w:sz w:val="28"/>
          <w:szCs w:val="28"/>
        </w:rPr>
        <w:t xml:space="preserve"> </w:t>
      </w:r>
      <w:r w:rsidR="004A1B98" w:rsidRPr="004A1B98">
        <w:rPr>
          <w:rFonts w:ascii="Times New Roman" w:hAnsi="Times New Roman" w:cs="Times New Roman"/>
          <w:sz w:val="28"/>
          <w:szCs w:val="28"/>
        </w:rPr>
        <w:t>Управление по Красносельскому району Главного управления МЧС России по г. Санкт-Петербургу</w:t>
      </w:r>
      <w:r w:rsidR="00D7586A" w:rsidRPr="004A1B98">
        <w:rPr>
          <w:rFonts w:ascii="Times New Roman" w:hAnsi="Times New Roman" w:cs="Times New Roman"/>
          <w:sz w:val="28"/>
          <w:szCs w:val="28"/>
        </w:rPr>
        <w:t xml:space="preserve"> напоминает простые правила,</w:t>
      </w:r>
      <w:r w:rsidR="00D7586A" w:rsidRPr="005D4080">
        <w:rPr>
          <w:rFonts w:ascii="Times New Roman" w:hAnsi="Times New Roman" w:cs="Times New Roman"/>
          <w:sz w:val="28"/>
          <w:szCs w:val="28"/>
        </w:rPr>
        <w:t xml:space="preserve"> которые помогут избежать беды.</w:t>
      </w:r>
    </w:p>
    <w:p w14:paraId="72A8D6AC" w14:textId="0BD33B51" w:rsidR="00D7586A" w:rsidRPr="005D4080" w:rsidRDefault="004A1B98" w:rsidP="005D4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D7586A" w:rsidRPr="005D4080">
        <w:rPr>
          <w:rFonts w:ascii="Times New Roman" w:hAnsi="Times New Roman" w:cs="Times New Roman"/>
          <w:sz w:val="28"/>
          <w:szCs w:val="28"/>
        </w:rPr>
        <w:t>Никогда не курите в постели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586A" w:rsidRPr="005D4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0885B" w14:textId="6475742C" w:rsidR="00D7586A" w:rsidRPr="005D4080" w:rsidRDefault="005D4080" w:rsidP="005D4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9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586A" w:rsidRPr="005D4080">
        <w:rPr>
          <w:rFonts w:ascii="Times New Roman" w:hAnsi="Times New Roman" w:cs="Times New Roman"/>
          <w:sz w:val="28"/>
          <w:szCs w:val="28"/>
        </w:rPr>
        <w:t>Не курите на балконе и не бросайте окурки вниз</w:t>
      </w:r>
      <w:r w:rsidR="004A1B98">
        <w:rPr>
          <w:rFonts w:ascii="Times New Roman" w:hAnsi="Times New Roman" w:cs="Times New Roman"/>
          <w:sz w:val="28"/>
          <w:szCs w:val="28"/>
        </w:rPr>
        <w:t>;</w:t>
      </w:r>
    </w:p>
    <w:p w14:paraId="079DA39F" w14:textId="721093B8" w:rsidR="004A1B98" w:rsidRDefault="005D4080" w:rsidP="005D4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9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7586A" w:rsidRPr="005D4080">
        <w:rPr>
          <w:rFonts w:ascii="Times New Roman" w:hAnsi="Times New Roman" w:cs="Times New Roman"/>
          <w:sz w:val="28"/>
          <w:szCs w:val="28"/>
        </w:rPr>
        <w:t xml:space="preserve">Никогда не оставляйте без присмотра включенные </w:t>
      </w:r>
      <w:r w:rsidR="00136F0F" w:rsidRPr="005D4080">
        <w:rPr>
          <w:rFonts w:ascii="Times New Roman" w:hAnsi="Times New Roman" w:cs="Times New Roman"/>
          <w:sz w:val="28"/>
          <w:szCs w:val="28"/>
        </w:rPr>
        <w:t>электроприборы</w:t>
      </w:r>
      <w:r w:rsidR="004A1B98">
        <w:rPr>
          <w:rFonts w:ascii="Times New Roman" w:hAnsi="Times New Roman" w:cs="Times New Roman"/>
          <w:sz w:val="28"/>
          <w:szCs w:val="28"/>
        </w:rPr>
        <w:t>;</w:t>
      </w:r>
    </w:p>
    <w:p w14:paraId="173CEFB5" w14:textId="5509FF8D" w:rsidR="005D4080" w:rsidRDefault="004A1B98" w:rsidP="005D4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5D4080">
        <w:rPr>
          <w:rFonts w:ascii="Times New Roman" w:hAnsi="Times New Roman" w:cs="Times New Roman"/>
          <w:sz w:val="28"/>
          <w:szCs w:val="28"/>
        </w:rPr>
        <w:t>Следите за исправностью электропроводки, не перегружайте электросеть, не допускайте применения самодельных электроприборов.</w:t>
      </w:r>
    </w:p>
    <w:p w14:paraId="17C4ACFA" w14:textId="0CD75057" w:rsidR="005D4080" w:rsidRDefault="00C109F7" w:rsidP="005D4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080">
        <w:rPr>
          <w:rFonts w:ascii="Times New Roman" w:hAnsi="Times New Roman" w:cs="Times New Roman"/>
          <w:sz w:val="28"/>
          <w:szCs w:val="28"/>
        </w:rPr>
        <w:t>- Не закрывайте электролампы и другие светильники бумагой и тканями</w:t>
      </w:r>
      <w:r w:rsidR="004A1B98">
        <w:rPr>
          <w:rFonts w:ascii="Times New Roman" w:hAnsi="Times New Roman" w:cs="Times New Roman"/>
          <w:sz w:val="28"/>
          <w:szCs w:val="28"/>
        </w:rPr>
        <w:t>;</w:t>
      </w:r>
    </w:p>
    <w:p w14:paraId="6F2CAB77" w14:textId="6CB69017" w:rsidR="00BD08A8" w:rsidRDefault="00C109F7" w:rsidP="00C109F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080">
        <w:rPr>
          <w:rFonts w:ascii="Times New Roman" w:hAnsi="Times New Roman" w:cs="Times New Roman"/>
          <w:sz w:val="28"/>
          <w:szCs w:val="28"/>
        </w:rPr>
        <w:t>- Не загромождайте мебелью, оборудованием и другими горючими материалами</w:t>
      </w:r>
      <w:r w:rsidR="00BD08A8">
        <w:rPr>
          <w:rFonts w:ascii="Times New Roman" w:hAnsi="Times New Roman" w:cs="Times New Roman"/>
          <w:sz w:val="28"/>
          <w:szCs w:val="28"/>
        </w:rPr>
        <w:t xml:space="preserve"> (горючими жидкостям) балконы (лоджии), а также эвакуационные выходы и лестницы</w:t>
      </w:r>
      <w:r w:rsidR="004A1B98">
        <w:rPr>
          <w:rFonts w:ascii="Times New Roman" w:hAnsi="Times New Roman" w:cs="Times New Roman"/>
          <w:sz w:val="28"/>
          <w:szCs w:val="28"/>
        </w:rPr>
        <w:t>;</w:t>
      </w:r>
    </w:p>
    <w:p w14:paraId="1FBADA5C" w14:textId="7092A907" w:rsidR="005D4080" w:rsidRPr="005D4080" w:rsidRDefault="00BD08A8" w:rsidP="00BD08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9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Не устраивайте склады горючих материалов в подвалах и цокольных этажах</w:t>
      </w:r>
      <w:r w:rsidR="004A1B98">
        <w:rPr>
          <w:rFonts w:ascii="Times New Roman" w:hAnsi="Times New Roman" w:cs="Times New Roman"/>
          <w:sz w:val="28"/>
          <w:szCs w:val="28"/>
        </w:rPr>
        <w:t>;</w:t>
      </w:r>
    </w:p>
    <w:p w14:paraId="5E57C513" w14:textId="3B729539" w:rsidR="00136F0F" w:rsidRDefault="00C109F7" w:rsidP="00C109F7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08A8">
        <w:rPr>
          <w:rFonts w:ascii="Times New Roman" w:hAnsi="Times New Roman" w:cs="Times New Roman"/>
          <w:sz w:val="28"/>
          <w:szCs w:val="28"/>
        </w:rPr>
        <w:t xml:space="preserve">- При малейшем запахе газа на кухне или в квартире не зажигайте свет, не используйте открытый огонь </w:t>
      </w:r>
      <w:r w:rsidR="004A1B98">
        <w:rPr>
          <w:rFonts w:ascii="Times New Roman" w:hAnsi="Times New Roman" w:cs="Times New Roman"/>
          <w:sz w:val="28"/>
          <w:szCs w:val="28"/>
        </w:rPr>
        <w:t xml:space="preserve">- </w:t>
      </w:r>
      <w:r w:rsidR="00BD08A8">
        <w:rPr>
          <w:rFonts w:ascii="Times New Roman" w:hAnsi="Times New Roman" w:cs="Times New Roman"/>
          <w:sz w:val="28"/>
          <w:szCs w:val="28"/>
        </w:rPr>
        <w:t>немедленно проветрите помещени</w:t>
      </w:r>
      <w:r w:rsidR="004A1B98">
        <w:rPr>
          <w:rFonts w:ascii="Times New Roman" w:hAnsi="Times New Roman" w:cs="Times New Roman"/>
          <w:sz w:val="28"/>
          <w:szCs w:val="28"/>
        </w:rPr>
        <w:t>я</w:t>
      </w:r>
      <w:r w:rsidR="00BD08A8">
        <w:rPr>
          <w:rFonts w:ascii="Times New Roman" w:hAnsi="Times New Roman" w:cs="Times New Roman"/>
          <w:sz w:val="28"/>
          <w:szCs w:val="28"/>
        </w:rPr>
        <w:t>, закройте газовый кран и вызовите газовую службу</w:t>
      </w:r>
      <w:r w:rsidR="004A1B98">
        <w:rPr>
          <w:rFonts w:ascii="Times New Roman" w:hAnsi="Times New Roman" w:cs="Times New Roman"/>
          <w:sz w:val="28"/>
          <w:szCs w:val="28"/>
        </w:rPr>
        <w:t>.</w:t>
      </w:r>
    </w:p>
    <w:p w14:paraId="683058F2" w14:textId="77777777" w:rsidR="00C44818" w:rsidRDefault="00C44818" w:rsidP="00C44818">
      <w:pPr>
        <w:pStyle w:val="a3"/>
        <w:jc w:val="center"/>
        <w:rPr>
          <w:rStyle w:val="a4"/>
          <w:rFonts w:ascii="Times New Roman" w:hAnsi="Times New Roman" w:cs="Times New Roman"/>
          <w:color w:val="0070C0"/>
          <w:sz w:val="26"/>
          <w:szCs w:val="26"/>
        </w:rPr>
      </w:pPr>
    </w:p>
    <w:p w14:paraId="67C7CFE4" w14:textId="77777777" w:rsidR="004A1B98" w:rsidRDefault="00C44818" w:rsidP="0035178A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 xml:space="preserve">Единый номер телефона экстренных служб – 112, </w:t>
      </w:r>
    </w:p>
    <w:p w14:paraId="7701A7B1" w14:textId="05A00AB7" w:rsidR="0035178A" w:rsidRDefault="00C44818" w:rsidP="0035178A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вызов пожарной охраны с мобильного – 101.</w:t>
      </w:r>
    </w:p>
    <w:p w14:paraId="6D7A8849" w14:textId="10CB5055" w:rsidR="004A1B98" w:rsidRDefault="004A1B98" w:rsidP="0035178A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14:paraId="62D59170" w14:textId="5886AB5B" w:rsidR="004A1B98" w:rsidRDefault="004A1B98" w:rsidP="0035178A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14:paraId="4168A9E9" w14:textId="77777777" w:rsidR="004943E3" w:rsidRDefault="004943E3" w:rsidP="0035178A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14:paraId="15FD0A60" w14:textId="18F70BA6" w:rsidR="009C1D98" w:rsidRPr="004A1B98" w:rsidRDefault="004943E3" w:rsidP="00AE1A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1B98">
        <w:rPr>
          <w:rFonts w:ascii="Times New Roman" w:hAnsi="Times New Roman" w:cs="Times New Roman"/>
          <w:sz w:val="28"/>
          <w:szCs w:val="28"/>
        </w:rPr>
        <w:t>Управление по Красносельскому району Главного управления МЧС России по г. Санкт-Петербургу</w:t>
      </w:r>
    </w:p>
    <w:sectPr w:rsidR="009C1D98" w:rsidRPr="004A1B98" w:rsidSect="00E7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86A"/>
    <w:rsid w:val="00053F0E"/>
    <w:rsid w:val="00136F0F"/>
    <w:rsid w:val="0035178A"/>
    <w:rsid w:val="004943E3"/>
    <w:rsid w:val="004A1B98"/>
    <w:rsid w:val="004B5F52"/>
    <w:rsid w:val="005D4080"/>
    <w:rsid w:val="009144A9"/>
    <w:rsid w:val="009B1BBE"/>
    <w:rsid w:val="009C1D98"/>
    <w:rsid w:val="00AE1A51"/>
    <w:rsid w:val="00B15364"/>
    <w:rsid w:val="00BD08A8"/>
    <w:rsid w:val="00C109F7"/>
    <w:rsid w:val="00C44818"/>
    <w:rsid w:val="00D7586A"/>
    <w:rsid w:val="00E762EA"/>
    <w:rsid w:val="00FB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5D44"/>
  <w15:docId w15:val="{7ED11EBD-09A3-48C1-A6F1-734432F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80"/>
    <w:pPr>
      <w:spacing w:after="0" w:line="240" w:lineRule="auto"/>
    </w:pPr>
  </w:style>
  <w:style w:type="character" w:styleId="a4">
    <w:name w:val="Strong"/>
    <w:basedOn w:val="a0"/>
    <w:uiPriority w:val="22"/>
    <w:qFormat/>
    <w:rsid w:val="00C44818"/>
    <w:rPr>
      <w:b/>
      <w:bCs/>
    </w:rPr>
  </w:style>
  <w:style w:type="character" w:customStyle="1" w:styleId="FontStyle21">
    <w:name w:val="Font Style21"/>
    <w:uiPriority w:val="99"/>
    <w:rsid w:val="009C1D98"/>
    <w:rPr>
      <w:rFonts w:ascii="Times New Roman" w:hAnsi="Times New Roman" w:cs="Times New Roman" w:hint="default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C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D9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C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14</cp:revision>
  <dcterms:created xsi:type="dcterms:W3CDTF">2021-06-03T09:36:00Z</dcterms:created>
  <dcterms:modified xsi:type="dcterms:W3CDTF">2023-02-07T09:22:00Z</dcterms:modified>
</cp:coreProperties>
</file>